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3BB242A3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5F6EF9">
        <w:rPr>
          <w:rFonts w:ascii="Century Gothic" w:hAnsi="Century Gothic"/>
          <w:sz w:val="18"/>
          <w:szCs w:val="18"/>
        </w:rPr>
        <w:t>19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06DC70B1" w:rsidR="002725AE" w:rsidRPr="00604CCA" w:rsidRDefault="002725AE" w:rsidP="00604CCA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604CCA">
        <w:rPr>
          <w:rFonts w:ascii="Century Gothic" w:hAnsi="Century Gothic"/>
          <w:sz w:val="18"/>
          <w:szCs w:val="18"/>
        </w:rPr>
        <w:t>30</w:t>
      </w:r>
      <w:r w:rsidR="00CF061A" w:rsidRPr="00604CCA">
        <w:rPr>
          <w:rFonts w:ascii="Century Gothic" w:hAnsi="Century Gothic"/>
          <w:sz w:val="18"/>
          <w:szCs w:val="18"/>
        </w:rPr>
        <w:t>.05</w:t>
      </w:r>
      <w:r w:rsidR="00F051D7" w:rsidRPr="00604CCA">
        <w:rPr>
          <w:rFonts w:ascii="Century Gothic" w:hAnsi="Century Gothic"/>
          <w:sz w:val="18"/>
          <w:szCs w:val="18"/>
        </w:rPr>
        <w:t>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2915FFA4" w14:textId="06BE9856" w:rsidR="00634D3B" w:rsidRPr="00CF0BAF" w:rsidRDefault="00722F3D" w:rsidP="005417F9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20"/>
          <w:szCs w:val="20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dostawy </w:t>
      </w:r>
      <w:r w:rsidR="005F6EF9" w:rsidRP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Test</w:t>
      </w:r>
      <w:r w:rsid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ów</w:t>
      </w:r>
      <w:r w:rsidR="005F6EF9" w:rsidRP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diagnostyczn</w:t>
      </w:r>
      <w:r w:rsid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ych</w:t>
      </w:r>
      <w:r w:rsidR="005F6EF9" w:rsidRP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i materiał</w:t>
      </w:r>
      <w:r w:rsid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ów</w:t>
      </w:r>
      <w:r w:rsidR="005F6EF9" w:rsidRPr="005F6EF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pomocnicze dla Działu Diagnostyki Laboratoryjnej</w:t>
      </w:r>
    </w:p>
    <w:p w14:paraId="5544A268" w14:textId="77777777" w:rsidR="00634D3B" w:rsidRPr="00CF0BAF" w:rsidRDefault="00634D3B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71DBCF0D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1F7C9B">
        <w:rPr>
          <w:rFonts w:ascii="Century Gothic" w:hAnsi="Century Gothic"/>
          <w:sz w:val="18"/>
          <w:szCs w:val="18"/>
        </w:rPr>
        <w:t xml:space="preserve">1710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5F6EF9">
        <w:rPr>
          <w:rFonts w:ascii="Century Gothic" w:hAnsi="Century Gothic"/>
          <w:sz w:val="18"/>
          <w:szCs w:val="18"/>
        </w:rPr>
        <w:t>30</w:t>
      </w:r>
      <w:r w:rsidR="00153B95">
        <w:rPr>
          <w:rFonts w:ascii="Century Gothic" w:hAnsi="Century Gothic"/>
          <w:sz w:val="18"/>
          <w:szCs w:val="18"/>
        </w:rPr>
        <w:t>.05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5F6EF9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 xml:space="preserve"> </w:t>
      </w:r>
      <w:r w:rsidR="005F6EF9">
        <w:rPr>
          <w:rFonts w:ascii="Century Gothic" w:hAnsi="Century Gothic"/>
          <w:sz w:val="18"/>
          <w:szCs w:val="18"/>
        </w:rPr>
        <w:t xml:space="preserve">1 </w:t>
      </w:r>
      <w:r w:rsidR="001F7C9B">
        <w:rPr>
          <w:rFonts w:ascii="Century Gothic" w:hAnsi="Century Gothic"/>
          <w:sz w:val="18"/>
          <w:szCs w:val="18"/>
        </w:rPr>
        <w:t>ofert</w:t>
      </w:r>
      <w:r w:rsidR="005F6EF9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36819903" w14:textId="67B0D79A" w:rsidR="00300C57" w:rsidRDefault="00300C57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0" w:name="_Hlk131500285"/>
      <w:r>
        <w:rPr>
          <w:rFonts w:ascii="Century Gothic" w:hAnsi="Century Gothic"/>
          <w:b/>
          <w:sz w:val="18"/>
          <w:szCs w:val="18"/>
        </w:rPr>
        <w:t xml:space="preserve">Pakiet </w:t>
      </w:r>
      <w:r w:rsidR="005F6EF9">
        <w:rPr>
          <w:rFonts w:ascii="Century Gothic" w:hAnsi="Century Gothic"/>
          <w:b/>
          <w:sz w:val="18"/>
          <w:szCs w:val="18"/>
        </w:rPr>
        <w:t>1 poz. 1</w:t>
      </w:r>
    </w:p>
    <w:p w14:paraId="24D7D39F" w14:textId="14181EF3" w:rsidR="00300C57" w:rsidRPr="001F7C9B" w:rsidRDefault="00300C57" w:rsidP="008B505F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5F6EF9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2 016,00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00C57" w:rsidRPr="00722F3D" w14:paraId="60A41AFC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0C57" w:rsidRPr="00722F3D" w14:paraId="733D17C2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37EB51E0" w:rsidR="00300C57" w:rsidRPr="00722F3D" w:rsidRDefault="005F6EF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F775" w14:textId="6167EF69" w:rsidR="00300C57" w:rsidRPr="00493EDA" w:rsidRDefault="005F6EF9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Argenta Sp. z o.o., ul. Polska 114, 60-401 Poznań, Regon 630340260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2E5A2CD2" w:rsidR="00300C57" w:rsidRPr="00493EDA" w:rsidRDefault="005F6EF9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1 863,00</w:t>
            </w:r>
          </w:p>
        </w:tc>
      </w:tr>
      <w:bookmarkEnd w:id="0"/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B30323F" w14:textId="26CC2A47" w:rsidR="00E34FC1" w:rsidRDefault="00E34FC1" w:rsidP="00E34F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</w:t>
      </w:r>
      <w:r w:rsidR="005F6EF9">
        <w:rPr>
          <w:rFonts w:ascii="Century Gothic" w:hAnsi="Century Gothic"/>
          <w:b/>
          <w:sz w:val="18"/>
          <w:szCs w:val="18"/>
        </w:rPr>
        <w:t>1 poz. 2</w:t>
      </w:r>
    </w:p>
    <w:p w14:paraId="13046BF6" w14:textId="4A63DEF6" w:rsidR="00E34FC1" w:rsidRPr="001F7C9B" w:rsidRDefault="00E34FC1" w:rsidP="00E34FC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5F6EF9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4 266,00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34FC1" w:rsidRPr="00722F3D" w14:paraId="423FBC57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8460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91FB4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22B83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EAC0260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7E40926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4FC1" w:rsidRPr="00722F3D" w14:paraId="3E3C0B68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1EAA" w14:textId="59B0D6A4" w:rsidR="00E34FC1" w:rsidRPr="00722F3D" w:rsidRDefault="005F6EF9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170F" w14:textId="047C023A" w:rsidR="00E34FC1" w:rsidRPr="00493EDA" w:rsidRDefault="005F6EF9" w:rsidP="00625154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Argenta Sp. z o.o., ul. Polska 114, 60-401 Poznań, Regon 630340260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34FE0" w14:textId="783FC47E" w:rsidR="00E34FC1" w:rsidRPr="00493EDA" w:rsidRDefault="005F6EF9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3 726,00</w:t>
            </w:r>
          </w:p>
        </w:tc>
      </w:tr>
    </w:tbl>
    <w:p w14:paraId="6278D59E" w14:textId="77777777" w:rsidR="00F051D7" w:rsidRPr="004A507F" w:rsidRDefault="00F051D7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222AE70" w14:textId="37D0E05C" w:rsidR="00E34FC1" w:rsidRDefault="00E34FC1" w:rsidP="00E34F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</w:t>
      </w:r>
      <w:r w:rsidR="008E2F77">
        <w:rPr>
          <w:rFonts w:ascii="Century Gothic" w:hAnsi="Century Gothic"/>
          <w:b/>
          <w:sz w:val="18"/>
          <w:szCs w:val="18"/>
        </w:rPr>
        <w:t xml:space="preserve"> </w:t>
      </w:r>
      <w:r w:rsidR="005F6EF9">
        <w:rPr>
          <w:rFonts w:ascii="Century Gothic" w:hAnsi="Century Gothic"/>
          <w:b/>
          <w:sz w:val="18"/>
          <w:szCs w:val="18"/>
        </w:rPr>
        <w:t xml:space="preserve"> poz. 3</w:t>
      </w:r>
    </w:p>
    <w:p w14:paraId="478AE291" w14:textId="41694305" w:rsidR="00E34FC1" w:rsidRPr="001F7C9B" w:rsidRDefault="00E34FC1" w:rsidP="00E34FC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5F6EF9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4 737,00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34FC1" w:rsidRPr="00722F3D" w14:paraId="53DC45E8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B363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A737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3E969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A5E2182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8385330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4FC1" w:rsidRPr="00722F3D" w14:paraId="0C505658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BD95" w14:textId="70272A5E" w:rsidR="00E34FC1" w:rsidRPr="00722F3D" w:rsidRDefault="005F6EF9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D0FA" w14:textId="246E2B10" w:rsidR="00E34FC1" w:rsidRPr="00493EDA" w:rsidRDefault="005F6EF9" w:rsidP="00625154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Argenta Sp. z o.o., ul. Polska 114, 60-401 Poznań, Regon 630340260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0C41D" w14:textId="373786D9" w:rsidR="00E34FC1" w:rsidRPr="00493EDA" w:rsidRDefault="005F6EF9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5 211,00</w:t>
            </w:r>
          </w:p>
        </w:tc>
      </w:tr>
    </w:tbl>
    <w:p w14:paraId="2E83A928" w14:textId="77777777" w:rsidR="00F051D7" w:rsidRPr="004A507F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BCCA173" w14:textId="77777777" w:rsidR="003735DF" w:rsidRDefault="003735DF" w:rsidP="00E34F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77777777" w:rsidR="00E3485D" w:rsidRPr="00604CCA" w:rsidRDefault="00E3485D" w:rsidP="00604CCA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71D6" w14:textId="77777777" w:rsidR="00B17825" w:rsidRDefault="00B17825" w:rsidP="001F7C9B">
      <w:pPr>
        <w:spacing w:after="0" w:line="240" w:lineRule="auto"/>
      </w:pPr>
      <w:r>
        <w:separator/>
      </w:r>
    </w:p>
  </w:endnote>
  <w:endnote w:type="continuationSeparator" w:id="0">
    <w:p w14:paraId="1A6199FF" w14:textId="77777777" w:rsidR="00B17825" w:rsidRDefault="00B17825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15F8" w14:textId="77777777" w:rsidR="00B17825" w:rsidRDefault="00B17825" w:rsidP="001F7C9B">
      <w:pPr>
        <w:spacing w:after="0" w:line="240" w:lineRule="auto"/>
      </w:pPr>
      <w:r>
        <w:separator/>
      </w:r>
    </w:p>
  </w:footnote>
  <w:footnote w:type="continuationSeparator" w:id="0">
    <w:p w14:paraId="4F86302D" w14:textId="77777777" w:rsidR="00B17825" w:rsidRDefault="00B17825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1237"/>
    <w:rsid w:val="00072232"/>
    <w:rsid w:val="000755BF"/>
    <w:rsid w:val="000A0AC0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F0A54"/>
    <w:rsid w:val="005F6EF9"/>
    <w:rsid w:val="00604CCA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E03A2"/>
    <w:rsid w:val="009E22BD"/>
    <w:rsid w:val="009F51F3"/>
    <w:rsid w:val="00A23A8C"/>
    <w:rsid w:val="00A6038C"/>
    <w:rsid w:val="00A6208A"/>
    <w:rsid w:val="00A6400C"/>
    <w:rsid w:val="00A67667"/>
    <w:rsid w:val="00A816C3"/>
    <w:rsid w:val="00A83A17"/>
    <w:rsid w:val="00AA4FBF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17825"/>
    <w:rsid w:val="00B30CCF"/>
    <w:rsid w:val="00B37D94"/>
    <w:rsid w:val="00B45CAC"/>
    <w:rsid w:val="00B541DF"/>
    <w:rsid w:val="00B645EB"/>
    <w:rsid w:val="00B7240E"/>
    <w:rsid w:val="00B72ABE"/>
    <w:rsid w:val="00B7723D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143</cp:revision>
  <cp:lastPrinted>2023-05-30T08:13:00Z</cp:lastPrinted>
  <dcterms:created xsi:type="dcterms:W3CDTF">2022-02-16T07:57:00Z</dcterms:created>
  <dcterms:modified xsi:type="dcterms:W3CDTF">2023-05-30T08:13:00Z</dcterms:modified>
</cp:coreProperties>
</file>