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5B12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części nr </w:t>
      </w:r>
      <w:r w:rsidR="00491F69"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:rsidR="001B5B12" w:rsidRDefault="001B5B12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</w:p>
    <w:p w:rsidR="00491F69" w:rsidRPr="009D1FA0" w:rsidRDefault="00491F69" w:rsidP="00491F69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6 – Przebudowa i budowa dróg na terenie Gminy Zblewo o nawierzchni z płyt prefabrykowanych betonowych  typu YOMB</w:t>
      </w:r>
    </w:p>
    <w:p w:rsidR="00491F69" w:rsidRPr="009D1FA0" w:rsidRDefault="00491F69" w:rsidP="00491F6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7D06DD" w:rsidTr="007D22D9">
        <w:tc>
          <w:tcPr>
            <w:tcW w:w="675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7D06DD" w:rsidRDefault="007D06DD" w:rsidP="007D22D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7D06DD" w:rsidRDefault="007D06DD" w:rsidP="007D22D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7D06DD" w:rsidRDefault="007D06DD" w:rsidP="007D22D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7D06DD" w:rsidRDefault="007D06DD" w:rsidP="007D22D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</w:rPr>
            </w:pPr>
            <w:r>
              <w:rPr>
                <w:rFonts w:cs="Calibri"/>
              </w:rPr>
              <w:t>Przebudowa drogi w Karolewie - dz. nr 215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Dworzec w Zblewie - do bloków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Miradowie - dz. nr 13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drogi w Miradowie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Remont istniejących płyt </w:t>
            </w:r>
            <w:proofErr w:type="spellStart"/>
            <w:r>
              <w:rPr>
                <w:rFonts w:cs="Calibri"/>
              </w:rPr>
              <w:t>youmb</w:t>
            </w:r>
            <w:proofErr w:type="spellEnd"/>
            <w:r>
              <w:rPr>
                <w:rFonts w:cs="Calibri"/>
              </w:rPr>
              <w:t xml:space="preserve"> w Miradowie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center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Remont drogi w Semlinie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Pr="008D6842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Semlinie za Jeziorem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Polnej w Borzechowie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Spacerowej w Borzechowie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Kościerskim - dz. nr 129  w kierunku </w:t>
            </w:r>
            <w:proofErr w:type="spellStart"/>
            <w:r>
              <w:rPr>
                <w:rFonts w:cs="Calibri"/>
                <w:color w:val="000000"/>
              </w:rPr>
              <w:t>Lipiej</w:t>
            </w:r>
            <w:proofErr w:type="spellEnd"/>
            <w:r>
              <w:rPr>
                <w:rFonts w:cs="Calibri"/>
                <w:color w:val="000000"/>
              </w:rPr>
              <w:t xml:space="preserve"> Góry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Borzechowskiej w Zblewie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Jezierskiej w Pinczynie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Leśnej w Zblewie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50" w:type="dxa"/>
            <w:vAlign w:val="center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Ciskiej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Podgórnej w Pinczynie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</w:rPr>
            </w:pPr>
            <w:r>
              <w:rPr>
                <w:rFonts w:cs="Calibri"/>
              </w:rPr>
              <w:t>Przebudowa w Karolewie dz. nr 156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50" w:type="dxa"/>
            <w:vAlign w:val="center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Podgórnej w Zblewie dz. nr 131/13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50" w:type="dxa"/>
            <w:vAlign w:val="bottom"/>
          </w:tcPr>
          <w:p w:rsidR="007D06DD" w:rsidRDefault="007D06DD" w:rsidP="007D22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Pałubinku -  dz. nr 20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50" w:type="dxa"/>
            <w:vAlign w:val="center"/>
          </w:tcPr>
          <w:p w:rsidR="007D06DD" w:rsidRDefault="007D06DD" w:rsidP="007D22D9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ul. Suche Bagno w Zblewie 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D06DD" w:rsidTr="007D22D9">
        <w:tc>
          <w:tcPr>
            <w:tcW w:w="675" w:type="dxa"/>
          </w:tcPr>
          <w:p w:rsidR="007D06DD" w:rsidRDefault="007D06DD" w:rsidP="007D22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50" w:type="dxa"/>
            <w:vAlign w:val="center"/>
          </w:tcPr>
          <w:p w:rsidR="007D06DD" w:rsidRDefault="007D06DD" w:rsidP="007D22D9">
            <w:pPr>
              <w:rPr>
                <w:rFonts w:cs="Calibri"/>
              </w:rPr>
            </w:pPr>
            <w:r w:rsidRPr="008706FD">
              <w:rPr>
                <w:rFonts w:cs="Calibri"/>
              </w:rPr>
              <w:t xml:space="preserve">Przebudowa ul. </w:t>
            </w:r>
            <w:r>
              <w:rPr>
                <w:rFonts w:cs="Calibri"/>
              </w:rPr>
              <w:t>Leśnej w Borzechowie</w:t>
            </w:r>
          </w:p>
        </w:tc>
        <w:tc>
          <w:tcPr>
            <w:tcW w:w="1221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7D06DD" w:rsidRDefault="007D06DD" w:rsidP="007D22D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E3" w:rsidRDefault="00DB15E3" w:rsidP="0028607D">
      <w:pPr>
        <w:spacing w:after="0" w:line="240" w:lineRule="auto"/>
      </w:pPr>
      <w:r>
        <w:separator/>
      </w:r>
    </w:p>
  </w:endnote>
  <w:endnote w:type="continuationSeparator" w:id="0">
    <w:p w:rsidR="00DB15E3" w:rsidRDefault="00DB15E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B15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E3" w:rsidRDefault="00DB15E3" w:rsidP="0028607D">
      <w:pPr>
        <w:spacing w:after="0" w:line="240" w:lineRule="auto"/>
      </w:pPr>
      <w:r>
        <w:separator/>
      </w:r>
    </w:p>
  </w:footnote>
  <w:footnote w:type="continuationSeparator" w:id="0">
    <w:p w:rsidR="00DB15E3" w:rsidRDefault="00DB15E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B15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60E"/>
    <w:rsid w:val="001B5B12"/>
    <w:rsid w:val="001D1527"/>
    <w:rsid w:val="001D183C"/>
    <w:rsid w:val="001E2350"/>
    <w:rsid w:val="001F342A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2098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91F69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06DD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639B3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A49E8"/>
    <w:rsid w:val="00DB15E3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2024-02-01T09:09:00Z</cp:lastPrinted>
  <dcterms:created xsi:type="dcterms:W3CDTF">2024-02-29T11:28:00Z</dcterms:created>
  <dcterms:modified xsi:type="dcterms:W3CDTF">2024-02-29T11:28:00Z</dcterms:modified>
</cp:coreProperties>
</file>