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34CD2B75" w:rsidR="00361A4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B91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12C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0F12C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9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</w:t>
      </w:r>
      <w:r w:rsidR="00A1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781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15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14:paraId="64C87A80" w14:textId="77777777" w:rsidR="00392908" w:rsidRPr="00392908" w:rsidRDefault="00392908" w:rsidP="00392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DCD01E" w14:textId="77777777" w:rsidR="00963E33" w:rsidRPr="00963E33" w:rsidRDefault="00963E33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A28D7C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Dane Wykonawcy:</w:t>
      </w:r>
    </w:p>
    <w:p w14:paraId="4BEBC98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A056F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Pełna nazwa: …………………………………………</w:t>
      </w:r>
    </w:p>
    <w:p w14:paraId="3535A178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803A9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Adres: ………………………………………………..</w:t>
      </w:r>
    </w:p>
    <w:p w14:paraId="03552720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CAAFCB" w14:textId="77777777" w:rsidR="00963E33" w:rsidRPr="00722807" w:rsidRDefault="00963E33" w:rsidP="00E75A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Tel.: ………………………………………………….</w:t>
      </w:r>
    </w:p>
    <w:p w14:paraId="1EC6EF4B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D6D40E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Adres email: ………………………………………….</w:t>
      </w:r>
    </w:p>
    <w:p w14:paraId="5C9205AF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F0FA4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NIP …………………………………………………...</w:t>
      </w:r>
    </w:p>
    <w:p w14:paraId="7FBEE26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00EE2C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>REGON ………………………………………………</w:t>
      </w:r>
    </w:p>
    <w:p w14:paraId="13BDFCF5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9DF6DA" w14:textId="77777777" w:rsidR="00963E33" w:rsidRPr="00722807" w:rsidRDefault="00963E33" w:rsidP="00963E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2807">
        <w:rPr>
          <w:rFonts w:ascii="Times New Roman" w:eastAsia="Times New Roman" w:hAnsi="Times New Roman" w:cs="Times New Roman"/>
          <w:lang w:eastAsia="pl-PL"/>
        </w:rPr>
        <w:t xml:space="preserve">KRS/nr ewidencyjny ………………………………… </w:t>
      </w:r>
    </w:p>
    <w:p w14:paraId="741D6253" w14:textId="77777777" w:rsidR="00392908" w:rsidRDefault="00392908" w:rsidP="00221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0ACD668" w14:textId="2CFC48A5" w:rsidR="00361A48" w:rsidRDefault="009909F2" w:rsidP="00411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</w:t>
      </w:r>
      <w:r w:rsidR="00F15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Wykonawcy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braku powiązań osobowych lub kapitałowych </w:t>
      </w:r>
    </w:p>
    <w:p w14:paraId="11AA272E" w14:textId="77777777"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6DA4D06" w14:textId="77777777" w:rsidR="00595604" w:rsidRPr="00411E0C" w:rsidRDefault="009909F2" w:rsidP="00595604">
      <w:pPr>
        <w:suppressAutoHyphens/>
        <w:spacing w:after="120" w:line="240" w:lineRule="auto"/>
        <w:jc w:val="both"/>
        <w:rPr>
          <w:rFonts w:cstheme="minorHAnsi"/>
        </w:rPr>
      </w:pPr>
      <w:r w:rsidRPr="00411E0C">
        <w:rPr>
          <w:rFonts w:ascii="Times New Roman" w:eastAsia="Times New Roman" w:hAnsi="Times New Roman" w:cs="Times New Roman"/>
          <w:iCs/>
          <w:lang w:eastAsia="pl-PL"/>
        </w:rPr>
        <w:t>Dotyczy zamówienia:</w:t>
      </w:r>
      <w:r w:rsidR="00595604" w:rsidRPr="00411E0C">
        <w:rPr>
          <w:rFonts w:cstheme="minorHAnsi"/>
        </w:rPr>
        <w:t xml:space="preserve"> </w:t>
      </w:r>
    </w:p>
    <w:p w14:paraId="67D9B131" w14:textId="3E08E6E5" w:rsidR="003E0137" w:rsidRDefault="003E0137" w:rsidP="000F12C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01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Sukcesywną dostawę opatrunków do Działu Farmacji Szpitalnej w Zakładzie Pielęgnacyjno – Opiekuńczym w Ostrołęce. </w:t>
      </w:r>
    </w:p>
    <w:p w14:paraId="40263AFE" w14:textId="3BC3F6A3" w:rsidR="009909F2" w:rsidRPr="00722807" w:rsidRDefault="009909F2" w:rsidP="009909F2">
      <w:pPr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Niniejszym oświadczam, że firma …………………………………………………………….., nie jest powiązana osobowo lub kapitałowo z Zamawiającym czyli</w:t>
      </w:r>
      <w:r w:rsidR="006B6E40"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 Zakładem Pielęgnacyjno – Opiekuńczym w Ostrołęce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14:paraId="15B1F346" w14:textId="14AFC655" w:rsidR="009909F2" w:rsidRPr="00722807" w:rsidRDefault="009909F2" w:rsidP="009909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Oznacza to, że nie występują wzajemne powiązania między Zamawiającym a Wykonawcą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lub osobami upoważnionymi do zaciągania zobowiązań w imieniu Zamawiającego lub osobami wykonującymi w imieniu Zamawiającego czynności związane z przygotowaniem, przeprowadzeniem procedury wyboru Wykonawcy i świadczeniem usługi, polegające w szczególności na: </w:t>
      </w:r>
    </w:p>
    <w:p w14:paraId="66CE8577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uczestniczeniu w spółce jako wspólnik spółki cywilnej lub spółki osobowej;</w:t>
      </w:r>
    </w:p>
    <w:p w14:paraId="1BE3198C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posiadaniu co najmniej 10% udziałów lub akcji;</w:t>
      </w:r>
    </w:p>
    <w:p w14:paraId="7257D83D" w14:textId="03775976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pełnieniu funkcji członka organu nadzorczego lub zarządzającego, prokurenta </w:t>
      </w:r>
      <w:r w:rsidR="00722807"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>lub pełnomocnika;</w:t>
      </w:r>
    </w:p>
    <w:p w14:paraId="2F0F87D5" w14:textId="77777777" w:rsidR="009909F2" w:rsidRPr="00722807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Pr="00722807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w linii bocznej lub w stosunku przysposobienia, opieki lub kurateli. </w:t>
      </w:r>
    </w:p>
    <w:p w14:paraId="16E383C1" w14:textId="1FA56FB0" w:rsidR="009909F2" w:rsidRDefault="009909F2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39558AB" w14:textId="2D546D40" w:rsidR="00722807" w:rsidRDefault="00722807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1AF00CB7" w14:textId="77777777" w:rsidR="00D0791F" w:rsidRPr="00722807" w:rsidRDefault="00D0791F" w:rsidP="007228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314245BA" w14:textId="77777777" w:rsidR="009909F2" w:rsidRPr="00722807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72280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…………………………………………..</w:t>
      </w:r>
    </w:p>
    <w:p w14:paraId="5679B667" w14:textId="77777777" w:rsidR="009909F2" w:rsidRPr="00722807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722807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pieczątki i podpis osób upoważnionych </w:t>
      </w:r>
    </w:p>
    <w:p w14:paraId="16577259" w14:textId="77777777" w:rsidR="00CE459A" w:rsidRDefault="00CE459A"/>
    <w:sectPr w:rsidR="00CE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63D1" w14:textId="77777777" w:rsidR="00791255" w:rsidRDefault="00791255" w:rsidP="00361A48">
      <w:pPr>
        <w:spacing w:after="0" w:line="240" w:lineRule="auto"/>
      </w:pPr>
      <w:r>
        <w:separator/>
      </w:r>
    </w:p>
  </w:endnote>
  <w:endnote w:type="continuationSeparator" w:id="0">
    <w:p w14:paraId="697DCC83" w14:textId="77777777" w:rsidR="00791255" w:rsidRDefault="00791255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48FA" w14:textId="77777777" w:rsidR="00791255" w:rsidRDefault="00791255" w:rsidP="00361A48">
      <w:pPr>
        <w:spacing w:after="0" w:line="240" w:lineRule="auto"/>
      </w:pPr>
      <w:r>
        <w:separator/>
      </w:r>
    </w:p>
  </w:footnote>
  <w:footnote w:type="continuationSeparator" w:id="0">
    <w:p w14:paraId="60037FDA" w14:textId="77777777" w:rsidR="00791255" w:rsidRDefault="00791255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43A4D"/>
    <w:rsid w:val="000F12C2"/>
    <w:rsid w:val="0013305A"/>
    <w:rsid w:val="00221603"/>
    <w:rsid w:val="002732C8"/>
    <w:rsid w:val="002B54BB"/>
    <w:rsid w:val="002D216A"/>
    <w:rsid w:val="00361A48"/>
    <w:rsid w:val="00387817"/>
    <w:rsid w:val="00392908"/>
    <w:rsid w:val="003E0137"/>
    <w:rsid w:val="00411E0C"/>
    <w:rsid w:val="00477D43"/>
    <w:rsid w:val="00515C36"/>
    <w:rsid w:val="00595604"/>
    <w:rsid w:val="00606F8B"/>
    <w:rsid w:val="006B6E40"/>
    <w:rsid w:val="006C5A50"/>
    <w:rsid w:val="00722807"/>
    <w:rsid w:val="00791255"/>
    <w:rsid w:val="00963E33"/>
    <w:rsid w:val="009909F2"/>
    <w:rsid w:val="00A15A4F"/>
    <w:rsid w:val="00B6487B"/>
    <w:rsid w:val="00B85645"/>
    <w:rsid w:val="00B91DA9"/>
    <w:rsid w:val="00C50F87"/>
    <w:rsid w:val="00CE459A"/>
    <w:rsid w:val="00D0791F"/>
    <w:rsid w:val="00D93048"/>
    <w:rsid w:val="00E75A87"/>
    <w:rsid w:val="00F1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23</cp:revision>
  <dcterms:created xsi:type="dcterms:W3CDTF">2020-05-27T13:29:00Z</dcterms:created>
  <dcterms:modified xsi:type="dcterms:W3CDTF">2023-03-27T11:03:00Z</dcterms:modified>
</cp:coreProperties>
</file>