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9BA39" w14:textId="48E8FDD2" w:rsidR="0097732D" w:rsidRDefault="0097732D" w:rsidP="0097732D">
      <w:pPr>
        <w:ind w:left="6229"/>
        <w:jc w:val="center"/>
        <w:rPr>
          <w:rFonts w:ascii="Fira Sans" w:hAnsi="Fira Sans" w:cs="Arial"/>
          <w:b/>
          <w:sz w:val="19"/>
          <w:szCs w:val="19"/>
        </w:rPr>
      </w:pPr>
    </w:p>
    <w:p w14:paraId="2E994B96" w14:textId="7DE2D45C" w:rsidR="008F1D35" w:rsidRPr="0068595A" w:rsidRDefault="008F1D35" w:rsidP="00362FF5">
      <w:pPr>
        <w:ind w:left="6229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05FDFB9C" w14:textId="77777777" w:rsidR="00362FF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35. Wojskowy Oddział</w:t>
      </w:r>
    </w:p>
    <w:p w14:paraId="49F5888B" w14:textId="108629CB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Gospodarczy </w:t>
      </w:r>
    </w:p>
    <w:p w14:paraId="6B84082C" w14:textId="77777777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ul. Krakowska 2</w:t>
      </w:r>
    </w:p>
    <w:p w14:paraId="433A6B5B" w14:textId="77777777" w:rsidR="008F1D35" w:rsidRPr="00362FF5" w:rsidRDefault="008F1D35" w:rsidP="00362FF5">
      <w:pPr>
        <w:pStyle w:val="Bezodstpw"/>
        <w:ind w:left="6937" w:firstLine="143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30-901 Kraków 2</w:t>
      </w:r>
    </w:p>
    <w:p w14:paraId="3335672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22C284D4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B6E8E10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B4CB58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8DC10D2" w14:textId="77777777" w:rsidR="008F1D35" w:rsidRPr="00266B33" w:rsidRDefault="008F1D35" w:rsidP="008F1D35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3D7E24FA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2B5D58BF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7226DA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ED495F3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C896AA8" w14:textId="3CB68B5E" w:rsidR="008F1D35" w:rsidRPr="00266B33" w:rsidRDefault="008F1D35" w:rsidP="00362FF5">
      <w:pPr>
        <w:spacing w:line="276" w:lineRule="auto"/>
        <w:ind w:left="851" w:right="3969" w:firstLine="4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3ECDB800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518B356" w14:textId="77777777" w:rsidR="008F1D35" w:rsidRPr="0068595A" w:rsidRDefault="008F1D35" w:rsidP="008F1D35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4FA4D431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016D2FA6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54C9B098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5888A76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0D8A630D" w14:textId="77777777" w:rsidR="008F1D35" w:rsidRPr="0068595A" w:rsidRDefault="008F1D35" w:rsidP="008F1D35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>
        <w:rPr>
          <w:rFonts w:ascii="Fira Sans" w:hAnsi="Fira Sans" w:cs="Arial"/>
          <w:b/>
          <w:sz w:val="19"/>
          <w:szCs w:val="19"/>
        </w:rPr>
        <w:t>……………………………………………</w:t>
      </w:r>
      <w:r w:rsidRPr="0068595A">
        <w:rPr>
          <w:rFonts w:ascii="Fira Sans" w:hAnsi="Fira Sans" w:cs="Arial"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………………………………………………………., </w:t>
      </w:r>
      <w:r w:rsidRPr="0068595A">
        <w:rPr>
          <w:rFonts w:ascii="Fira Sans" w:hAnsi="Fira Sans" w:cs="Arial"/>
          <w:sz w:val="19"/>
          <w:szCs w:val="19"/>
        </w:rPr>
        <w:t xml:space="preserve">sprawa </w:t>
      </w:r>
      <w:r>
        <w:rPr>
          <w:rFonts w:ascii="Fira Sans" w:hAnsi="Fira Sans" w:cs="Arial"/>
          <w:sz w:val="19"/>
          <w:szCs w:val="19"/>
        </w:rPr>
        <w:t>numer …………………</w:t>
      </w:r>
      <w:r w:rsidRPr="00C61A85">
        <w:rPr>
          <w:rFonts w:ascii="Fira Sans" w:hAnsi="Fira Sans" w:cs="Arial"/>
          <w:sz w:val="19"/>
          <w:szCs w:val="19"/>
        </w:rPr>
        <w:t>,</w:t>
      </w:r>
      <w:r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Pr="00020760">
        <w:rPr>
          <w:rFonts w:ascii="Fira Sans" w:hAnsi="Fira Sans" w:cs="Arial"/>
          <w:sz w:val="19"/>
          <w:szCs w:val="19"/>
        </w:rPr>
        <w:t>prowadzonego</w:t>
      </w:r>
      <w:r w:rsidRPr="0068595A">
        <w:rPr>
          <w:rFonts w:ascii="Fira Sans" w:hAnsi="Fira Sans" w:cs="Arial"/>
          <w:sz w:val="19"/>
          <w:szCs w:val="19"/>
        </w:rPr>
        <w:t xml:space="preserve"> 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oświadczam, co następuje:</w:t>
      </w:r>
    </w:p>
    <w:p w14:paraId="11069449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4736E97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B6667EE" w14:textId="77777777" w:rsidR="008F1D35" w:rsidRPr="0068595A" w:rsidRDefault="008F1D3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42ADDD78" w14:textId="3D198A18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nie jestem/jesteśmy wymieniony/-ni w wykazach określonych w rozporządzeniu 765/2006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14:paraId="23160D6D" w14:textId="207E6F3A"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moim/naszym beneficjentem rzeczywistym w rozumieniu ustawy z dnia 1 marca 2018 r.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ile została wpisana na listę na podstawie decyzji w sprawie wpisu na listę rozstrzygającej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zastosowaniu środka, o którym mowa w art. 1 pkt 3 ustawy;</w:t>
      </w:r>
    </w:p>
    <w:p w14:paraId="200DD75B" w14:textId="06761BF1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dominuj</w:t>
      </w:r>
      <w:r w:rsidR="00204184">
        <w:rPr>
          <w:rFonts w:ascii="Fira Sans" w:hAnsi="Fira Sans" w:cs="Arial"/>
          <w:sz w:val="19"/>
          <w:szCs w:val="19"/>
        </w:rPr>
        <w:t>ą</w:t>
      </w:r>
      <w:r>
        <w:rPr>
          <w:rFonts w:ascii="Fira Sans" w:hAnsi="Fira Sans" w:cs="Arial"/>
          <w:sz w:val="19"/>
          <w:szCs w:val="19"/>
        </w:rPr>
        <w:t>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E0B7FD8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2A346DBE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3862D78F" w14:textId="0CB79BA8" w:rsidR="008F1D35" w:rsidRPr="00266B33" w:rsidRDefault="00362FF5" w:rsidP="00362FF5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42F45201" w14:textId="77777777" w:rsidR="008F1D35" w:rsidRPr="0068595A" w:rsidRDefault="008F1D35" w:rsidP="008F1D35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31FACE06" w14:textId="77777777" w:rsidR="008F1D35" w:rsidRPr="0068595A" w:rsidRDefault="008F1D35" w:rsidP="008F1D35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7DBE97F7" w14:textId="1D7FA9D3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lastRenderedPageBreak/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</w:t>
      </w:r>
      <w:r w:rsidRPr="0068595A">
        <w:rPr>
          <w:rFonts w:ascii="Fira Sans" w:hAnsi="Fira Sans" w:cs="Arial"/>
          <w:sz w:val="19"/>
          <w:szCs w:val="19"/>
        </w:rPr>
        <w:t xml:space="preserve">y wykluczenia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postępowania na podstawie </w:t>
      </w:r>
      <w:r>
        <w:rPr>
          <w:rFonts w:ascii="Fira Sans" w:hAnsi="Fira Sans" w:cs="Arial"/>
          <w:sz w:val="19"/>
          <w:szCs w:val="19"/>
        </w:rPr>
        <w:t>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13D8CC2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F1BC8F4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7F936F8" w14:textId="58AC9312" w:rsidR="008F1D35" w:rsidRPr="00266B33" w:rsidRDefault="00362FF5" w:rsidP="00362FF5">
      <w:pPr>
        <w:tabs>
          <w:tab w:val="left" w:pos="851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EBEAB86" w14:textId="77777777" w:rsidR="008F1D35" w:rsidRPr="0068595A" w:rsidRDefault="008F1D35" w:rsidP="008F1D35">
      <w:pPr>
        <w:rPr>
          <w:rFonts w:ascii="Fira Sans" w:hAnsi="Fira Sans" w:cs="Arial"/>
          <w:i/>
          <w:sz w:val="19"/>
          <w:szCs w:val="19"/>
        </w:rPr>
      </w:pPr>
    </w:p>
    <w:p w14:paraId="53C70EF1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16951689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708E3738" w14:textId="50104CD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>z prawdą oraz zostały przedstawione z pełną świadomością konsekwencji wprowadzenia zamawiającego w błąd przy przedstawianiu informacji.</w:t>
      </w:r>
    </w:p>
    <w:p w14:paraId="1AE95B0E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0556D75F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F90FC39" w14:textId="77777777" w:rsidR="008F1D35" w:rsidRPr="00266B33" w:rsidRDefault="008F1D35" w:rsidP="00362FF5">
      <w:pPr>
        <w:tabs>
          <w:tab w:val="left" w:pos="4111"/>
        </w:tabs>
        <w:spacing w:line="240" w:lineRule="auto"/>
        <w:ind w:left="5670" w:hanging="4819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78900E00" w14:textId="77777777" w:rsidR="008F1D35" w:rsidRDefault="008F1D35"/>
    <w:sectPr w:rsidR="008F1D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0B329" w14:textId="77777777" w:rsidR="00A778BD" w:rsidRDefault="00A778BD" w:rsidP="0097732D">
      <w:pPr>
        <w:spacing w:line="240" w:lineRule="auto"/>
      </w:pPr>
      <w:r>
        <w:separator/>
      </w:r>
    </w:p>
  </w:endnote>
  <w:endnote w:type="continuationSeparator" w:id="0">
    <w:p w14:paraId="284D27F2" w14:textId="77777777" w:rsidR="00A778BD" w:rsidRDefault="00A778BD" w:rsidP="00977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16"/>
      </w:rPr>
      <w:id w:val="-100458079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C38FED" w14:textId="4973299D" w:rsidR="0097732D" w:rsidRPr="0097732D" w:rsidRDefault="0097732D">
            <w:pPr>
              <w:pStyle w:val="Stopka"/>
              <w:jc w:val="right"/>
              <w:rPr>
                <w:sz w:val="20"/>
                <w:szCs w:val="16"/>
              </w:rPr>
            </w:pPr>
            <w:r w:rsidRPr="0097732D">
              <w:rPr>
                <w:sz w:val="20"/>
                <w:szCs w:val="16"/>
              </w:rPr>
              <w:t xml:space="preserve">Strona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PAGE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  <w:r w:rsidRPr="0097732D">
              <w:rPr>
                <w:sz w:val="20"/>
                <w:szCs w:val="16"/>
              </w:rPr>
              <w:t xml:space="preserve"> z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NUMPAGES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</w:p>
        </w:sdtContent>
      </w:sdt>
    </w:sdtContent>
  </w:sdt>
  <w:p w14:paraId="3AD562C9" w14:textId="77777777" w:rsidR="0097732D" w:rsidRDefault="009773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BCE52" w14:textId="77777777" w:rsidR="00A778BD" w:rsidRDefault="00A778BD" w:rsidP="0097732D">
      <w:pPr>
        <w:spacing w:line="240" w:lineRule="auto"/>
      </w:pPr>
      <w:r>
        <w:separator/>
      </w:r>
    </w:p>
  </w:footnote>
  <w:footnote w:type="continuationSeparator" w:id="0">
    <w:p w14:paraId="13DDDD56" w14:textId="77777777" w:rsidR="00A778BD" w:rsidRDefault="00A778BD" w:rsidP="00977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483E7" w14:textId="27728BA5" w:rsidR="0097732D" w:rsidRPr="0097732D" w:rsidRDefault="0097732D" w:rsidP="0097732D">
    <w:pPr>
      <w:pStyle w:val="Nagwek"/>
      <w:jc w:val="right"/>
      <w:rPr>
        <w:sz w:val="20"/>
        <w:szCs w:val="16"/>
      </w:rPr>
    </w:pPr>
    <w:r w:rsidRPr="0097732D">
      <w:rPr>
        <w:sz w:val="20"/>
        <w:szCs w:val="16"/>
      </w:rPr>
      <w:t>Zał. nr 4 do SWZ</w:t>
    </w:r>
  </w:p>
  <w:p w14:paraId="25A3D627" w14:textId="77777777" w:rsidR="0097732D" w:rsidRDefault="00977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D35"/>
    <w:rsid w:val="00204184"/>
    <w:rsid w:val="00362FF5"/>
    <w:rsid w:val="007E3B73"/>
    <w:rsid w:val="008C1708"/>
    <w:rsid w:val="008F1D35"/>
    <w:rsid w:val="0097732D"/>
    <w:rsid w:val="00A778BD"/>
    <w:rsid w:val="00B6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AF63B5"/>
  <w15:chartTrackingRefBased/>
  <w15:docId w15:val="{6CE5B4E4-0A89-4347-B4FA-BC0BB371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D3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1D3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F1D35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62FF5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7803367-1C77-4338-9CB5-061BCED84FD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419</Words>
  <Characters>2518</Characters>
  <Application>Microsoft Office Word</Application>
  <DocSecurity>0</DocSecurity>
  <Lines>20</Lines>
  <Paragraphs>5</Paragraphs>
  <ScaleCrop>false</ScaleCrop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Rozwadowska-Wąż Magdalena</dc:creator>
  <cp:keywords/>
  <dc:description/>
  <cp:lastModifiedBy>Rozwadowska-Wąż Magdalena</cp:lastModifiedBy>
  <cp:revision>4</cp:revision>
  <cp:lastPrinted>2022-04-26T09:38:00Z</cp:lastPrinted>
  <dcterms:created xsi:type="dcterms:W3CDTF">2022-05-10T06:24:00Z</dcterms:created>
  <dcterms:modified xsi:type="dcterms:W3CDTF">2022-07-28T05:39:00Z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a7d9dbb6-0428-4a04-8fc6-446894720a7a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