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6EF5F" w14:textId="77777777" w:rsidR="00BB7065" w:rsidRPr="006A694F" w:rsidRDefault="00BB7065" w:rsidP="00BB7065">
      <w:pPr>
        <w:spacing w:after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3A49EDB2" w14:textId="77777777" w:rsidR="00BB7065" w:rsidRPr="006A694F" w:rsidRDefault="00BB7065" w:rsidP="00BB7065">
      <w:pPr>
        <w:spacing w:after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 xml:space="preserve">           (pieczęć firmy)</w:t>
      </w:r>
    </w:p>
    <w:p w14:paraId="4130ABDE" w14:textId="77777777" w:rsidR="00BB7065" w:rsidRPr="006A694F" w:rsidRDefault="00BB7065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6A694F">
        <w:rPr>
          <w:rFonts w:ascii="Arial" w:eastAsia="Calibri" w:hAnsi="Arial" w:cs="Arial"/>
          <w:b/>
          <w:sz w:val="28"/>
          <w:szCs w:val="28"/>
        </w:rPr>
        <w:t>FORMULARZ CENOWY</w:t>
      </w:r>
    </w:p>
    <w:p w14:paraId="033E3433" w14:textId="77777777" w:rsidR="00BB7065" w:rsidRPr="006A694F" w:rsidRDefault="00BB7065" w:rsidP="0053415B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do przedmiotu zamówienia pn.:</w:t>
      </w:r>
    </w:p>
    <w:p w14:paraId="0465461F" w14:textId="2A17D621" w:rsidR="00E42FF2" w:rsidRPr="003443A6" w:rsidRDefault="00E42FF2" w:rsidP="00E42FF2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  <w:sz w:val="28"/>
          <w:szCs w:val="28"/>
        </w:rPr>
      </w:pPr>
      <w:r w:rsidRPr="003443A6">
        <w:rPr>
          <w:b/>
          <w:sz w:val="28"/>
          <w:szCs w:val="28"/>
        </w:rPr>
        <w:t>Konserwacja wymiennikowni ciepła</w:t>
      </w:r>
      <w:r>
        <w:rPr>
          <w:b/>
          <w:sz w:val="28"/>
          <w:szCs w:val="28"/>
        </w:rPr>
        <w:t xml:space="preserve">, </w:t>
      </w:r>
      <w:r w:rsidRPr="003443A6">
        <w:rPr>
          <w:b/>
          <w:sz w:val="28"/>
          <w:szCs w:val="28"/>
        </w:rPr>
        <w:t xml:space="preserve">kotłowni gazowych </w:t>
      </w:r>
      <w:r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 xml:space="preserve">oraz warzelnych kotłów gazowych znajdujących się na terenach kompleksów wojskowych administrowanych przez </w:t>
      </w:r>
      <w:r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 xml:space="preserve">35 Wojskowy Oddział Gospodarczy w </w:t>
      </w:r>
      <w:r>
        <w:rPr>
          <w:b/>
          <w:sz w:val="28"/>
          <w:szCs w:val="28"/>
        </w:rPr>
        <w:t>latach 20</w:t>
      </w:r>
      <w:r w:rsidR="00F20759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-202</w:t>
      </w:r>
      <w:r w:rsidR="00F20759">
        <w:rPr>
          <w:b/>
          <w:sz w:val="28"/>
          <w:szCs w:val="28"/>
        </w:rPr>
        <w:t>3</w:t>
      </w:r>
      <w:r w:rsidRPr="003443A6">
        <w:rPr>
          <w:b/>
          <w:sz w:val="28"/>
          <w:szCs w:val="28"/>
        </w:rPr>
        <w:t>.</w:t>
      </w:r>
    </w:p>
    <w:p w14:paraId="3C3FD294" w14:textId="77777777" w:rsidR="00343311" w:rsidRPr="006A694F" w:rsidRDefault="00343311" w:rsidP="0053415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A694F">
        <w:rPr>
          <w:rFonts w:ascii="Arial" w:hAnsi="Arial" w:cs="Arial"/>
          <w:b/>
          <w:sz w:val="24"/>
          <w:szCs w:val="24"/>
        </w:rPr>
        <w:t>.</w:t>
      </w:r>
    </w:p>
    <w:p w14:paraId="777E54E4" w14:textId="77777777" w:rsidR="003F20D6" w:rsidRPr="006A694F" w:rsidRDefault="003F20D6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48B9747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3A3760BA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7986828E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6A694F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fax.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384B6A43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6A694F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NIP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40385CBD" w14:textId="77777777" w:rsidR="00712E8A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 xml:space="preserve">REGON </w:t>
      </w:r>
      <w:r w:rsidRPr="006A694F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6A694F">
        <w:rPr>
          <w:rFonts w:ascii="Arial" w:eastAsia="Calibri" w:hAnsi="Arial" w:cs="Arial"/>
          <w:sz w:val="20"/>
          <w:szCs w:val="20"/>
        </w:rPr>
        <w:t xml:space="preserve">, </w:t>
      </w:r>
      <w:r w:rsidRPr="006A694F">
        <w:rPr>
          <w:rFonts w:ascii="Arial" w:eastAsia="Calibri" w:hAnsi="Arial" w:cs="Arial"/>
          <w:sz w:val="20"/>
          <w:szCs w:val="20"/>
        </w:rPr>
        <w:t>KRS</w:t>
      </w:r>
      <w:r w:rsidRPr="006A694F">
        <w:rPr>
          <w:rFonts w:ascii="Arial" w:eastAsia="Calibri" w:hAnsi="Arial" w:cs="Arial"/>
          <w:sz w:val="20"/>
          <w:szCs w:val="20"/>
        </w:rPr>
        <w:tab/>
      </w:r>
      <w:r w:rsidRPr="006A694F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4D4A94AD" w14:textId="77777777" w:rsidR="00BB7065" w:rsidRPr="008B7AD5" w:rsidRDefault="00BB7065" w:rsidP="003F20D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B7AD5"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 w:rsidR="008B7AD5">
        <w:rPr>
          <w:rFonts w:ascii="Arial" w:eastAsia="Calibri" w:hAnsi="Arial" w:cs="Arial"/>
          <w:b/>
          <w:i/>
          <w:sz w:val="20"/>
          <w:szCs w:val="20"/>
        </w:rPr>
        <w:br/>
      </w:r>
      <w:r w:rsidRPr="008B7AD5">
        <w:rPr>
          <w:rFonts w:ascii="Arial" w:eastAsia="Calibri" w:hAnsi="Arial" w:cs="Arial"/>
          <w:b/>
          <w:i/>
          <w:sz w:val="20"/>
          <w:szCs w:val="20"/>
        </w:rPr>
        <w:t>w zależności od charakteru prowadzonej działalności gospodarczej:</w:t>
      </w:r>
    </w:p>
    <w:p w14:paraId="41369EC5" w14:textId="77777777" w:rsidR="00BB7065" w:rsidRPr="008B7AD5" w:rsidRDefault="003F20D6" w:rsidP="003F20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B7AD5">
        <w:rPr>
          <w:rFonts w:ascii="Arial" w:eastAsia="Calibri" w:hAnsi="Arial" w:cs="Arial"/>
          <w:i/>
          <w:sz w:val="20"/>
          <w:szCs w:val="20"/>
        </w:rPr>
        <w:t>w</w:t>
      </w:r>
      <w:r w:rsidR="00BB7065" w:rsidRPr="008B7AD5">
        <w:rPr>
          <w:rFonts w:ascii="Arial" w:eastAsia="Calibri" w:hAnsi="Arial" w:cs="Arial"/>
          <w:i/>
          <w:sz w:val="20"/>
          <w:szCs w:val="20"/>
        </w:rPr>
        <w:t>pis do centralnej ewidencji i informacji o działalności gospodarczej CEIDG</w:t>
      </w:r>
      <w:r w:rsidRPr="008B7AD5">
        <w:rPr>
          <w:rFonts w:ascii="Arial" w:eastAsia="Calibri" w:hAnsi="Arial" w:cs="Arial"/>
          <w:i/>
          <w:sz w:val="20"/>
          <w:szCs w:val="20"/>
        </w:rPr>
        <w:t xml:space="preserve"> lub,</w:t>
      </w:r>
    </w:p>
    <w:p w14:paraId="6775B0F3" w14:textId="77777777" w:rsidR="0004121F" w:rsidRPr="002619C8" w:rsidRDefault="003F20D6" w:rsidP="00B951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7AD5">
        <w:rPr>
          <w:rFonts w:ascii="Arial" w:eastAsia="Calibri" w:hAnsi="Arial" w:cs="Arial"/>
          <w:i/>
          <w:sz w:val="20"/>
          <w:szCs w:val="20"/>
        </w:rPr>
        <w:t>o</w:t>
      </w:r>
      <w:r w:rsidR="00BB7065" w:rsidRPr="008B7AD5">
        <w:rPr>
          <w:rFonts w:ascii="Arial" w:eastAsia="Calibri" w:hAnsi="Arial" w:cs="Arial"/>
          <w:i/>
          <w:sz w:val="20"/>
          <w:szCs w:val="20"/>
        </w:rPr>
        <w:t>dpis z rejestru przedsiębiorców KRS</w:t>
      </w:r>
    </w:p>
    <w:p w14:paraId="29123BC3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8B6761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09CF46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61A4DF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FEBCFB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A4A4FA" w14:textId="03194384" w:rsidR="002619C8" w:rsidRPr="007D1D33" w:rsidRDefault="002619C8" w:rsidP="002619C8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7D1D33">
        <w:rPr>
          <w:rFonts w:ascii="Arial" w:hAnsi="Arial" w:cs="Arial"/>
          <w:b/>
          <w:sz w:val="28"/>
          <w:szCs w:val="28"/>
        </w:rPr>
        <w:t>20</w:t>
      </w:r>
      <w:r w:rsidR="00EB1B68">
        <w:rPr>
          <w:rFonts w:ascii="Arial" w:hAnsi="Arial" w:cs="Arial"/>
          <w:b/>
          <w:sz w:val="28"/>
          <w:szCs w:val="28"/>
        </w:rPr>
        <w:t>22</w:t>
      </w:r>
      <w:r>
        <w:rPr>
          <w:rFonts w:ascii="Arial" w:hAnsi="Arial" w:cs="Arial"/>
          <w:b/>
          <w:sz w:val="28"/>
          <w:szCs w:val="28"/>
        </w:rPr>
        <w:t>r</w:t>
      </w:r>
    </w:p>
    <w:tbl>
      <w:tblPr>
        <w:tblStyle w:val="Tabela-Siatka"/>
        <w:tblpPr w:leftFromText="141" w:rightFromText="141" w:vertAnchor="text" w:horzAnchor="margin" w:tblpXSpec="center" w:tblpY="79"/>
        <w:tblW w:w="10173" w:type="dxa"/>
        <w:tblLayout w:type="fixed"/>
        <w:tblLook w:val="04A0" w:firstRow="1" w:lastRow="0" w:firstColumn="1" w:lastColumn="0" w:noHBand="0" w:noVBand="1"/>
      </w:tblPr>
      <w:tblGrid>
        <w:gridCol w:w="634"/>
        <w:gridCol w:w="4665"/>
        <w:gridCol w:w="13"/>
        <w:gridCol w:w="859"/>
        <w:gridCol w:w="1568"/>
        <w:gridCol w:w="691"/>
        <w:gridCol w:w="1743"/>
      </w:tblGrid>
      <w:tr w:rsidR="002619C8" w:rsidRPr="00A1211E" w14:paraId="75AAF5AF" w14:textId="77777777" w:rsidTr="004632D3">
        <w:tc>
          <w:tcPr>
            <w:tcW w:w="634" w:type="dxa"/>
            <w:vAlign w:val="center"/>
          </w:tcPr>
          <w:p w14:paraId="5B59E2B6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78" w:type="dxa"/>
            <w:gridSpan w:val="2"/>
            <w:vAlign w:val="center"/>
          </w:tcPr>
          <w:p w14:paraId="225B536F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 xml:space="preserve">Adres kompleksu wojskowego </w:t>
            </w:r>
            <w:r w:rsidRPr="00A1211E">
              <w:rPr>
                <w:rFonts w:ascii="Arial" w:hAnsi="Arial" w:cs="Arial"/>
                <w:sz w:val="20"/>
                <w:szCs w:val="20"/>
              </w:rPr>
              <w:br/>
              <w:t>realizacji przedmiotu umowy</w:t>
            </w:r>
          </w:p>
        </w:tc>
        <w:tc>
          <w:tcPr>
            <w:tcW w:w="859" w:type="dxa"/>
            <w:vAlign w:val="center"/>
          </w:tcPr>
          <w:p w14:paraId="249C91B5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Sezon</w:t>
            </w:r>
          </w:p>
        </w:tc>
        <w:tc>
          <w:tcPr>
            <w:tcW w:w="1568" w:type="dxa"/>
            <w:vAlign w:val="center"/>
          </w:tcPr>
          <w:p w14:paraId="258E9211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Cena jednostkowa </w:t>
            </w:r>
          </w:p>
        </w:tc>
        <w:tc>
          <w:tcPr>
            <w:tcW w:w="691" w:type="dxa"/>
            <w:vAlign w:val="center"/>
          </w:tcPr>
          <w:p w14:paraId="69864A53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Ilość mie-sięcy / szt.</w:t>
            </w:r>
          </w:p>
        </w:tc>
        <w:tc>
          <w:tcPr>
            <w:tcW w:w="1743" w:type="dxa"/>
            <w:vAlign w:val="center"/>
          </w:tcPr>
          <w:p w14:paraId="5FDE3C2D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Wartość konserwacji / płukania</w:t>
            </w:r>
          </w:p>
          <w:p w14:paraId="6BB76502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Kol. 4 × 5</w:t>
            </w:r>
          </w:p>
        </w:tc>
      </w:tr>
      <w:tr w:rsidR="002619C8" w:rsidRPr="00A1211E" w14:paraId="5D122973" w14:textId="77777777" w:rsidTr="004632D3">
        <w:tc>
          <w:tcPr>
            <w:tcW w:w="634" w:type="dxa"/>
            <w:vAlign w:val="center"/>
          </w:tcPr>
          <w:p w14:paraId="3AA0336F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4678" w:type="dxa"/>
            <w:gridSpan w:val="2"/>
            <w:vAlign w:val="center"/>
          </w:tcPr>
          <w:p w14:paraId="2EE202B7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859" w:type="dxa"/>
          </w:tcPr>
          <w:p w14:paraId="2F8EF4B5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68" w:type="dxa"/>
            <w:vAlign w:val="center"/>
          </w:tcPr>
          <w:p w14:paraId="1A4E8F82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  <w:tc>
          <w:tcPr>
            <w:tcW w:w="691" w:type="dxa"/>
            <w:vAlign w:val="center"/>
          </w:tcPr>
          <w:p w14:paraId="52E43A34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[mc.]</w:t>
            </w:r>
          </w:p>
        </w:tc>
        <w:tc>
          <w:tcPr>
            <w:tcW w:w="1743" w:type="dxa"/>
            <w:vAlign w:val="center"/>
          </w:tcPr>
          <w:p w14:paraId="1899BDC7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</w:tr>
      <w:tr w:rsidR="002619C8" w:rsidRPr="00A1211E" w14:paraId="3A50293B" w14:textId="77777777" w:rsidTr="004632D3">
        <w:tc>
          <w:tcPr>
            <w:tcW w:w="634" w:type="dxa"/>
            <w:vAlign w:val="center"/>
          </w:tcPr>
          <w:p w14:paraId="1CCCF66C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kol.1</w:t>
            </w:r>
          </w:p>
        </w:tc>
        <w:tc>
          <w:tcPr>
            <w:tcW w:w="4678" w:type="dxa"/>
            <w:gridSpan w:val="2"/>
            <w:vAlign w:val="center"/>
          </w:tcPr>
          <w:p w14:paraId="7E16584F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2</w:t>
            </w:r>
          </w:p>
        </w:tc>
        <w:tc>
          <w:tcPr>
            <w:tcW w:w="859" w:type="dxa"/>
            <w:vAlign w:val="center"/>
          </w:tcPr>
          <w:p w14:paraId="3A46CF0D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3</w:t>
            </w:r>
          </w:p>
        </w:tc>
        <w:tc>
          <w:tcPr>
            <w:tcW w:w="1568" w:type="dxa"/>
            <w:vAlign w:val="center"/>
          </w:tcPr>
          <w:p w14:paraId="49820568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4</w:t>
            </w:r>
          </w:p>
        </w:tc>
        <w:tc>
          <w:tcPr>
            <w:tcW w:w="691" w:type="dxa"/>
            <w:vAlign w:val="center"/>
          </w:tcPr>
          <w:p w14:paraId="1C163EE6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5</w:t>
            </w:r>
          </w:p>
        </w:tc>
        <w:tc>
          <w:tcPr>
            <w:tcW w:w="1743" w:type="dxa"/>
            <w:vAlign w:val="center"/>
          </w:tcPr>
          <w:p w14:paraId="1C77C869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6</w:t>
            </w:r>
          </w:p>
        </w:tc>
      </w:tr>
      <w:tr w:rsidR="002619C8" w:rsidRPr="00A1211E" w14:paraId="4F5BA7C5" w14:textId="77777777" w:rsidTr="004632D3">
        <w:trPr>
          <w:trHeight w:val="516"/>
        </w:trPr>
        <w:tc>
          <w:tcPr>
            <w:tcW w:w="634" w:type="dxa"/>
            <w:vMerge w:val="restart"/>
            <w:vAlign w:val="center"/>
          </w:tcPr>
          <w:p w14:paraId="304A820B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356BB005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7F4C895A" w14:textId="639CD5A3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 w:rsidR="00643225">
              <w:rPr>
                <w:rFonts w:ascii="Arial" w:eastAsia="Calibri" w:hAnsi="Arial" w:cs="Arial"/>
                <w:sz w:val="20"/>
                <w:szCs w:val="20"/>
              </w:rPr>
              <w:t>Miedziana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2</w:t>
            </w:r>
            <w:r w:rsidR="00643225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15</w:t>
            </w:r>
          </w:p>
          <w:p w14:paraId="363E4439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672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21 kW,</w:t>
            </w:r>
          </w:p>
        </w:tc>
        <w:tc>
          <w:tcPr>
            <w:tcW w:w="859" w:type="dxa"/>
            <w:vAlign w:val="center"/>
          </w:tcPr>
          <w:p w14:paraId="0DCC025F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6683AACF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43CBF28" w14:textId="2F070533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097E5A52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5B6BFDAC" w14:textId="77777777" w:rsidTr="004632D3">
        <w:trPr>
          <w:trHeight w:val="422"/>
        </w:trPr>
        <w:tc>
          <w:tcPr>
            <w:tcW w:w="634" w:type="dxa"/>
            <w:vMerge/>
            <w:vAlign w:val="center"/>
          </w:tcPr>
          <w:p w14:paraId="0A402250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59710032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F2173A6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215EA051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46390450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14675672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3AD65DFE" w14:textId="77777777" w:rsidTr="004632D3">
        <w:tc>
          <w:tcPr>
            <w:tcW w:w="634" w:type="dxa"/>
            <w:vAlign w:val="center"/>
          </w:tcPr>
          <w:p w14:paraId="34573CE2" w14:textId="087FCD87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vAlign w:val="center"/>
          </w:tcPr>
          <w:p w14:paraId="11C788E4" w14:textId="77777777" w:rsidR="002619C8" w:rsidRPr="00A1211E" w:rsidRDefault="002619C8" w:rsidP="004632D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2EDB3DB0" w14:textId="77777777" w:rsidR="002619C8" w:rsidRPr="00A1211E" w:rsidRDefault="002619C8" w:rsidP="004632D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Mogilska 85 w Krakowie – budynek nr 5</w:t>
            </w:r>
          </w:p>
          <w:p w14:paraId="2BDA5EE2" w14:textId="77777777" w:rsidR="002619C8" w:rsidRPr="00A1211E" w:rsidRDefault="002619C8" w:rsidP="004632D3">
            <w:pPr>
              <w:rPr>
                <w:rFonts w:ascii="Arial" w:hAnsi="Arial" w:cs="Arial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400 kW</w:t>
            </w:r>
          </w:p>
        </w:tc>
        <w:tc>
          <w:tcPr>
            <w:tcW w:w="859" w:type="dxa"/>
            <w:vAlign w:val="center"/>
          </w:tcPr>
          <w:p w14:paraId="7376C4B0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E6483CF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1215704" w14:textId="5044140A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71424D8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4E55FF72" w14:textId="77777777" w:rsidTr="004632D3">
        <w:tc>
          <w:tcPr>
            <w:tcW w:w="634" w:type="dxa"/>
            <w:vAlign w:val="center"/>
          </w:tcPr>
          <w:p w14:paraId="4CE0A5DA" w14:textId="55E22B0B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vAlign w:val="center"/>
          </w:tcPr>
          <w:p w14:paraId="61476819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0B716100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8</w:t>
            </w:r>
          </w:p>
          <w:p w14:paraId="17A2EF48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168 kW,</w:t>
            </w:r>
          </w:p>
        </w:tc>
        <w:tc>
          <w:tcPr>
            <w:tcW w:w="859" w:type="dxa"/>
            <w:vAlign w:val="center"/>
          </w:tcPr>
          <w:p w14:paraId="60C24C0F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8ECD06A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0043ABD" w14:textId="446420E6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D4E4265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697C81A7" w14:textId="77777777" w:rsidTr="004632D3">
        <w:trPr>
          <w:trHeight w:val="431"/>
        </w:trPr>
        <w:tc>
          <w:tcPr>
            <w:tcW w:w="634" w:type="dxa"/>
            <w:vMerge w:val="restart"/>
            <w:vAlign w:val="center"/>
          </w:tcPr>
          <w:p w14:paraId="5435A1B0" w14:textId="163B8B49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888BEA5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21069463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21</w:t>
            </w:r>
          </w:p>
          <w:p w14:paraId="147768A4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1207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41 kW,</w:t>
            </w:r>
          </w:p>
        </w:tc>
        <w:tc>
          <w:tcPr>
            <w:tcW w:w="859" w:type="dxa"/>
            <w:vAlign w:val="center"/>
          </w:tcPr>
          <w:p w14:paraId="43F62AC7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5D3EDE8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E5AC069" w14:textId="7CE08045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A9461E6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783031C3" w14:textId="77777777" w:rsidTr="004632D3">
        <w:trPr>
          <w:trHeight w:val="409"/>
        </w:trPr>
        <w:tc>
          <w:tcPr>
            <w:tcW w:w="634" w:type="dxa"/>
            <w:vMerge/>
            <w:vAlign w:val="center"/>
          </w:tcPr>
          <w:p w14:paraId="6886E059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195999C4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D6CA91B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6CA02D6C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57FB866A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676065D9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2217D4EC" w14:textId="77777777" w:rsidTr="004632D3">
        <w:trPr>
          <w:trHeight w:val="416"/>
        </w:trPr>
        <w:tc>
          <w:tcPr>
            <w:tcW w:w="634" w:type="dxa"/>
            <w:vMerge w:val="restart"/>
            <w:vAlign w:val="center"/>
          </w:tcPr>
          <w:p w14:paraId="6BF1F050" w14:textId="141E0507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3B9D0B3F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12C5562B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22 w Krakowie – budynek nr 25</w:t>
            </w:r>
          </w:p>
          <w:p w14:paraId="378760C6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1238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WENT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140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220 kW</w:t>
            </w:r>
          </w:p>
        </w:tc>
        <w:tc>
          <w:tcPr>
            <w:tcW w:w="859" w:type="dxa"/>
            <w:vAlign w:val="center"/>
          </w:tcPr>
          <w:p w14:paraId="5F986BC3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56AFDE4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49AFCCE" w14:textId="324EFA43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68E130BE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78472700" w14:textId="77777777" w:rsidTr="004632D3">
        <w:trPr>
          <w:trHeight w:val="422"/>
        </w:trPr>
        <w:tc>
          <w:tcPr>
            <w:tcW w:w="634" w:type="dxa"/>
            <w:vMerge/>
            <w:vAlign w:val="center"/>
          </w:tcPr>
          <w:p w14:paraId="07502ACB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2986650B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3DF32C9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44AC100D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17F0A40F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05D2850E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61314512" w14:textId="77777777" w:rsidTr="004632D3">
        <w:trPr>
          <w:trHeight w:val="413"/>
        </w:trPr>
        <w:tc>
          <w:tcPr>
            <w:tcW w:w="634" w:type="dxa"/>
            <w:vMerge w:val="restart"/>
            <w:vAlign w:val="center"/>
          </w:tcPr>
          <w:p w14:paraId="5CB01EB0" w14:textId="2B368E53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6B963128" w14:textId="77777777" w:rsidR="002619C8" w:rsidRPr="00E42CDB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BE8C8F5" w14:textId="77777777" w:rsidR="002619C8" w:rsidRPr="00E42CDB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ul. Wrocławska 82 w Krakowie – budynek nr 64</w:t>
            </w:r>
          </w:p>
          <w:p w14:paraId="2C7261E8" w14:textId="77777777" w:rsidR="002619C8" w:rsidRPr="00E42CDB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3105 kW, 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719 kW,</w:t>
            </w:r>
          </w:p>
        </w:tc>
        <w:tc>
          <w:tcPr>
            <w:tcW w:w="859" w:type="dxa"/>
            <w:vAlign w:val="center"/>
          </w:tcPr>
          <w:p w14:paraId="3B22C158" w14:textId="77777777" w:rsidR="002619C8" w:rsidRPr="00E42CDB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F60326C" w14:textId="77777777" w:rsidR="002619C8" w:rsidRPr="00E42CDB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87B30D3" w14:textId="2C71F8A7" w:rsidR="002619C8" w:rsidRPr="00E42CDB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90CF574" w14:textId="77777777" w:rsidR="002619C8" w:rsidRPr="00E42CDB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5FE896B0" w14:textId="77777777" w:rsidTr="004632D3">
        <w:trPr>
          <w:trHeight w:val="418"/>
        </w:trPr>
        <w:tc>
          <w:tcPr>
            <w:tcW w:w="634" w:type="dxa"/>
            <w:vMerge/>
            <w:vAlign w:val="center"/>
          </w:tcPr>
          <w:p w14:paraId="3A33ACE4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6B7C6923" w14:textId="77777777" w:rsidR="002619C8" w:rsidRPr="00EB48D3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9" w:type="dxa"/>
            <w:vAlign w:val="center"/>
          </w:tcPr>
          <w:p w14:paraId="1EDA5A67" w14:textId="77777777" w:rsidR="002619C8" w:rsidRPr="00E42CDB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39CAF078" w14:textId="77777777" w:rsidR="002619C8" w:rsidRPr="00E42CDB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3977F746" w14:textId="77777777" w:rsidR="002619C8" w:rsidRPr="00E42CDB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4A55FD70" w14:textId="77777777" w:rsidR="002619C8" w:rsidRPr="00E42CDB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1DA720BE" w14:textId="77777777" w:rsidTr="004632D3">
        <w:tc>
          <w:tcPr>
            <w:tcW w:w="634" w:type="dxa"/>
            <w:vAlign w:val="center"/>
          </w:tcPr>
          <w:p w14:paraId="78E9D871" w14:textId="585D220B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2"/>
            <w:vAlign w:val="center"/>
          </w:tcPr>
          <w:p w14:paraId="3E216694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22691B9A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21 w Krakowie – budynek nr 1</w:t>
            </w:r>
          </w:p>
          <w:p w14:paraId="3554A2A3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225 kW,</w:t>
            </w:r>
          </w:p>
        </w:tc>
        <w:tc>
          <w:tcPr>
            <w:tcW w:w="859" w:type="dxa"/>
            <w:vAlign w:val="center"/>
          </w:tcPr>
          <w:p w14:paraId="0AF009D4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5B5CFDA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1AF39CC3" w14:textId="260763CF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0ED1B205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42CE9440" w14:textId="77777777" w:rsidTr="004632D3">
        <w:trPr>
          <w:trHeight w:val="420"/>
        </w:trPr>
        <w:tc>
          <w:tcPr>
            <w:tcW w:w="634" w:type="dxa"/>
            <w:vMerge w:val="restart"/>
            <w:vAlign w:val="center"/>
          </w:tcPr>
          <w:p w14:paraId="2F9FD1F8" w14:textId="75CBCCBB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146F2BC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39DACF65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lastRenderedPageBreak/>
              <w:t>ul. Rydla 19 w Krakowie – budynek nr 19</w:t>
            </w:r>
          </w:p>
          <w:p w14:paraId="1A5318E8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303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27 kW,</w:t>
            </w:r>
          </w:p>
        </w:tc>
        <w:tc>
          <w:tcPr>
            <w:tcW w:w="859" w:type="dxa"/>
            <w:vAlign w:val="center"/>
          </w:tcPr>
          <w:p w14:paraId="00EF2D24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lastRenderedPageBreak/>
              <w:t>zima</w:t>
            </w:r>
          </w:p>
        </w:tc>
        <w:tc>
          <w:tcPr>
            <w:tcW w:w="1568" w:type="dxa"/>
            <w:vAlign w:val="center"/>
          </w:tcPr>
          <w:p w14:paraId="72A35BAC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000CC07" w14:textId="280AC5AE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99FCED5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5D017B92" w14:textId="77777777" w:rsidTr="004632D3">
        <w:trPr>
          <w:trHeight w:val="413"/>
        </w:trPr>
        <w:tc>
          <w:tcPr>
            <w:tcW w:w="634" w:type="dxa"/>
            <w:vMerge/>
            <w:vAlign w:val="center"/>
          </w:tcPr>
          <w:p w14:paraId="0A1A3ED5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2BE93437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C84FCB8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04DFF76A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1F234572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272BF923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38813E5D" w14:textId="77777777" w:rsidTr="004632D3">
        <w:trPr>
          <w:trHeight w:val="419"/>
        </w:trPr>
        <w:tc>
          <w:tcPr>
            <w:tcW w:w="634" w:type="dxa"/>
            <w:vMerge w:val="restart"/>
            <w:vAlign w:val="center"/>
          </w:tcPr>
          <w:p w14:paraId="1CEE714C" w14:textId="32D3549F" w:rsidR="002619C8" w:rsidRPr="00A1211E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027D419C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1A4ABEB6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Tyniecka 45 – budynek DKWS</w:t>
            </w:r>
          </w:p>
          <w:p w14:paraId="40831912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=360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=79kW,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=160KW</w:t>
            </w:r>
          </w:p>
        </w:tc>
        <w:tc>
          <w:tcPr>
            <w:tcW w:w="859" w:type="dxa"/>
            <w:vAlign w:val="center"/>
          </w:tcPr>
          <w:p w14:paraId="0065A6ED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6C18E57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A7E7AF1" w14:textId="1BD106B8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13F67E3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3ED24483" w14:textId="77777777" w:rsidTr="004632D3">
        <w:trPr>
          <w:trHeight w:val="410"/>
        </w:trPr>
        <w:tc>
          <w:tcPr>
            <w:tcW w:w="634" w:type="dxa"/>
            <w:vMerge/>
            <w:vAlign w:val="center"/>
          </w:tcPr>
          <w:p w14:paraId="514259E3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797F4D13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3BCDC86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1F64B5A8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7599B19D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243FCE18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05E888D5" w14:textId="77777777" w:rsidTr="004632D3">
        <w:trPr>
          <w:trHeight w:val="423"/>
        </w:trPr>
        <w:tc>
          <w:tcPr>
            <w:tcW w:w="634" w:type="dxa"/>
            <w:vAlign w:val="center"/>
          </w:tcPr>
          <w:p w14:paraId="239B2E9B" w14:textId="032C8614" w:rsidR="002619C8" w:rsidRPr="006A694F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2"/>
            <w:vAlign w:val="center"/>
          </w:tcPr>
          <w:p w14:paraId="1357C20F" w14:textId="77777777" w:rsidR="002619C8" w:rsidRPr="005322FB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28BC7372" w14:textId="77777777" w:rsidR="002619C8" w:rsidRPr="005322FB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19</w:t>
            </w:r>
          </w:p>
          <w:p w14:paraId="60A5A684" w14:textId="77777777" w:rsidR="002619C8" w:rsidRPr="005322FB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=46,8 kW</w:t>
            </w:r>
          </w:p>
        </w:tc>
        <w:tc>
          <w:tcPr>
            <w:tcW w:w="859" w:type="dxa"/>
            <w:vAlign w:val="center"/>
          </w:tcPr>
          <w:p w14:paraId="4DF20871" w14:textId="77777777" w:rsidR="002619C8" w:rsidRPr="007D45CC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93AC5DE" w14:textId="77777777" w:rsidR="002619C8" w:rsidRPr="007D45CC" w:rsidRDefault="002619C8" w:rsidP="004632D3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EC5C84A" w14:textId="189E3D73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4A19546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6A694F" w14:paraId="48808B6F" w14:textId="77777777" w:rsidTr="004632D3">
        <w:trPr>
          <w:trHeight w:val="416"/>
        </w:trPr>
        <w:tc>
          <w:tcPr>
            <w:tcW w:w="634" w:type="dxa"/>
            <w:vMerge w:val="restart"/>
            <w:vAlign w:val="center"/>
          </w:tcPr>
          <w:p w14:paraId="44D60428" w14:textId="18B3C727" w:rsidR="002619C8" w:rsidRPr="006A694F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616A55E2" w14:textId="77777777" w:rsidR="002619C8" w:rsidRPr="005322FB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76DB9C2" w14:textId="77777777" w:rsidR="002619C8" w:rsidRPr="005322FB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4</w:t>
            </w:r>
          </w:p>
          <w:p w14:paraId="577C2E94" w14:textId="77777777" w:rsidR="002619C8" w:rsidRPr="005322FB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</w:p>
        </w:tc>
        <w:tc>
          <w:tcPr>
            <w:tcW w:w="859" w:type="dxa"/>
            <w:vAlign w:val="center"/>
          </w:tcPr>
          <w:p w14:paraId="5213BB35" w14:textId="77777777" w:rsidR="002619C8" w:rsidRPr="007D45CC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A01B91E" w14:textId="77777777" w:rsidR="002619C8" w:rsidRPr="007D45CC" w:rsidRDefault="002619C8" w:rsidP="004632D3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F279E13" w14:textId="14F2F688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DE80123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6A694F" w14:paraId="0EB6A1C2" w14:textId="77777777" w:rsidTr="004632D3">
        <w:trPr>
          <w:trHeight w:val="421"/>
        </w:trPr>
        <w:tc>
          <w:tcPr>
            <w:tcW w:w="634" w:type="dxa"/>
            <w:vMerge/>
            <w:vAlign w:val="center"/>
          </w:tcPr>
          <w:p w14:paraId="0671F493" w14:textId="77777777" w:rsidR="002619C8" w:rsidRPr="006A694F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5CC0574F" w14:textId="77777777" w:rsidR="002619C8" w:rsidRPr="006A694F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9E25C79" w14:textId="77777777" w:rsidR="002619C8" w:rsidRPr="007D45CC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5C026193" w14:textId="77777777" w:rsidR="002619C8" w:rsidRPr="007D45CC" w:rsidRDefault="002619C8" w:rsidP="004632D3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62663983" w14:textId="77777777" w:rsidR="002619C8" w:rsidRPr="006A694F" w:rsidRDefault="002619C8" w:rsidP="004632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06B95320" w14:textId="77777777" w:rsidR="002619C8" w:rsidRPr="006A694F" w:rsidRDefault="002619C8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619C8" w:rsidRPr="00A1211E" w14:paraId="30BE8BCC" w14:textId="77777777" w:rsidTr="004632D3">
        <w:trPr>
          <w:trHeight w:val="423"/>
        </w:trPr>
        <w:tc>
          <w:tcPr>
            <w:tcW w:w="634" w:type="dxa"/>
            <w:vMerge w:val="restart"/>
            <w:vAlign w:val="center"/>
          </w:tcPr>
          <w:p w14:paraId="0F684C9F" w14:textId="4ADB1B00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F502BA1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31A69E59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Koletek 10 w Krakowie – budynek nr 10</w:t>
            </w:r>
          </w:p>
          <w:p w14:paraId="60159485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120 kW,</w:t>
            </w:r>
          </w:p>
        </w:tc>
        <w:tc>
          <w:tcPr>
            <w:tcW w:w="859" w:type="dxa"/>
            <w:vAlign w:val="center"/>
          </w:tcPr>
          <w:p w14:paraId="36EFAA81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36CD7D4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1A0A600" w14:textId="3E5D9950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B0D1A81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0D1572A2" w14:textId="77777777" w:rsidTr="004632D3">
        <w:trPr>
          <w:trHeight w:val="415"/>
        </w:trPr>
        <w:tc>
          <w:tcPr>
            <w:tcW w:w="634" w:type="dxa"/>
            <w:vMerge/>
            <w:vAlign w:val="center"/>
          </w:tcPr>
          <w:p w14:paraId="1905EF26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13B436B6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A3968C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35D335B4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2C000C1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1AE98EBC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22327E58" w14:textId="77777777" w:rsidTr="004632D3">
        <w:trPr>
          <w:trHeight w:val="407"/>
        </w:trPr>
        <w:tc>
          <w:tcPr>
            <w:tcW w:w="634" w:type="dxa"/>
            <w:vMerge w:val="restart"/>
            <w:vAlign w:val="center"/>
          </w:tcPr>
          <w:p w14:paraId="0ADB5B0A" w14:textId="0427BBBD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1C404C3A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69B90C62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Dietla 30 w Krakowie – budynek nr 2</w:t>
            </w:r>
          </w:p>
          <w:p w14:paraId="7B1CF818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117 kW,</w:t>
            </w:r>
          </w:p>
        </w:tc>
        <w:tc>
          <w:tcPr>
            <w:tcW w:w="859" w:type="dxa"/>
            <w:vAlign w:val="center"/>
          </w:tcPr>
          <w:p w14:paraId="2166B186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BB51E71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E5DE12A" w14:textId="5B90ACE8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293FBE0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0BACEF6B" w14:textId="77777777" w:rsidTr="004632D3">
        <w:trPr>
          <w:trHeight w:val="413"/>
        </w:trPr>
        <w:tc>
          <w:tcPr>
            <w:tcW w:w="634" w:type="dxa"/>
            <w:vMerge/>
            <w:vAlign w:val="center"/>
          </w:tcPr>
          <w:p w14:paraId="0625B1C4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6F215DBA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E15AB3E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50576155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433DE4CD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387F6E08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2C30C106" w14:textId="77777777" w:rsidTr="004632D3">
        <w:trPr>
          <w:trHeight w:val="418"/>
        </w:trPr>
        <w:tc>
          <w:tcPr>
            <w:tcW w:w="634" w:type="dxa"/>
            <w:vMerge w:val="restart"/>
            <w:vAlign w:val="center"/>
          </w:tcPr>
          <w:p w14:paraId="04698C6E" w14:textId="2E9C6030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603D000C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1F37AD05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Czarnieckiego 13 w Nowym Sączu – bud. nr 9</w:t>
            </w:r>
          </w:p>
          <w:p w14:paraId="35F5586E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160 kW,</w:t>
            </w:r>
          </w:p>
        </w:tc>
        <w:tc>
          <w:tcPr>
            <w:tcW w:w="859" w:type="dxa"/>
            <w:vAlign w:val="center"/>
          </w:tcPr>
          <w:p w14:paraId="204E55F8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844D50B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3AE11EB" w14:textId="17CBE1C0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7F20EDB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17502429" w14:textId="77777777" w:rsidTr="004632D3">
        <w:trPr>
          <w:trHeight w:val="410"/>
        </w:trPr>
        <w:tc>
          <w:tcPr>
            <w:tcW w:w="634" w:type="dxa"/>
            <w:vMerge/>
            <w:vAlign w:val="center"/>
          </w:tcPr>
          <w:p w14:paraId="6569D85F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289EA282" w14:textId="77777777" w:rsidR="002619C8" w:rsidRPr="00A1211E" w:rsidRDefault="002619C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8CD2194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208E0821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3DA99E8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744F0A6E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2AAD2B32" w14:textId="77777777" w:rsidTr="004632D3">
        <w:trPr>
          <w:trHeight w:val="415"/>
        </w:trPr>
        <w:tc>
          <w:tcPr>
            <w:tcW w:w="634" w:type="dxa"/>
            <w:vMerge w:val="restart"/>
            <w:vAlign w:val="center"/>
          </w:tcPr>
          <w:p w14:paraId="7887F8A8" w14:textId="14F10841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135B34FA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2</w:t>
            </w:r>
          </w:p>
          <w:p w14:paraId="2D0C1CAF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Praska 70 w Krakowie – budynek nr 70</w:t>
            </w:r>
          </w:p>
          <w:p w14:paraId="44B53273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83 kW</w:t>
            </w:r>
          </w:p>
        </w:tc>
        <w:tc>
          <w:tcPr>
            <w:tcW w:w="859" w:type="dxa"/>
            <w:vAlign w:val="center"/>
          </w:tcPr>
          <w:p w14:paraId="765D4D8D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4750A03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90E1597" w14:textId="36D3E3A5" w:rsidR="002619C8" w:rsidRPr="00A1211E" w:rsidRDefault="002279B3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C5F2F7A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775AD24B" w14:textId="77777777" w:rsidTr="004632D3">
        <w:trPr>
          <w:trHeight w:val="422"/>
        </w:trPr>
        <w:tc>
          <w:tcPr>
            <w:tcW w:w="634" w:type="dxa"/>
            <w:vMerge/>
            <w:vAlign w:val="center"/>
          </w:tcPr>
          <w:p w14:paraId="505EE8C4" w14:textId="77777777" w:rsidR="002619C8" w:rsidRPr="00A1211E" w:rsidRDefault="002619C8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64148B9B" w14:textId="77777777" w:rsidR="002619C8" w:rsidRPr="00A1211E" w:rsidRDefault="002619C8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33CA270" w14:textId="1564A436" w:rsidR="002619C8" w:rsidRPr="00A1211E" w:rsidRDefault="009B4556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48305018" w14:textId="77777777" w:rsidR="002619C8" w:rsidRPr="00A1211E" w:rsidRDefault="002619C8" w:rsidP="004632D3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07D8569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6A73CBB5" w14:textId="77777777" w:rsidR="002619C8" w:rsidRPr="00A1211E" w:rsidRDefault="002619C8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4632D3" w:rsidRPr="00A1211E" w14:paraId="03796F98" w14:textId="77777777" w:rsidTr="004632D3">
        <w:trPr>
          <w:trHeight w:val="562"/>
        </w:trPr>
        <w:tc>
          <w:tcPr>
            <w:tcW w:w="634" w:type="dxa"/>
            <w:vAlign w:val="center"/>
          </w:tcPr>
          <w:p w14:paraId="72426FFE" w14:textId="25945CF7" w:rsidR="004632D3" w:rsidRPr="00A1211E" w:rsidRDefault="004632D3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322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65" w:type="dxa"/>
            <w:vAlign w:val="center"/>
          </w:tcPr>
          <w:p w14:paraId="79CF6113" w14:textId="77777777" w:rsidR="004632D3" w:rsidRPr="00A1211E" w:rsidRDefault="004632D3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Gazowe kotły warzelne – SOI nr 2</w:t>
            </w:r>
          </w:p>
          <w:p w14:paraId="23CC1535" w14:textId="77777777" w:rsidR="004632D3" w:rsidRPr="00A1211E" w:rsidRDefault="004632D3" w:rsidP="004632D3">
            <w:pPr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82 w Krakowie – budynek nr 62</w:t>
            </w:r>
          </w:p>
        </w:tc>
        <w:tc>
          <w:tcPr>
            <w:tcW w:w="872" w:type="dxa"/>
            <w:gridSpan w:val="2"/>
            <w:vAlign w:val="center"/>
          </w:tcPr>
          <w:p w14:paraId="5F41877C" w14:textId="77777777" w:rsidR="004632D3" w:rsidRPr="00A1211E" w:rsidRDefault="004632D3" w:rsidP="004632D3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67565D1B" w14:textId="0166C934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73EC041" w14:textId="426E5DEA" w:rsidR="004632D3" w:rsidRPr="002279B3" w:rsidRDefault="002279B3" w:rsidP="002279B3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2279B3"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D626996" w14:textId="77777777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2D3" w:rsidRPr="00A1211E" w14:paraId="61D023AF" w14:textId="77777777" w:rsidTr="004632D3">
        <w:trPr>
          <w:trHeight w:val="562"/>
        </w:trPr>
        <w:tc>
          <w:tcPr>
            <w:tcW w:w="634" w:type="dxa"/>
            <w:vAlign w:val="center"/>
          </w:tcPr>
          <w:p w14:paraId="469E24B0" w14:textId="0E9ECCEC" w:rsidR="004632D3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665" w:type="dxa"/>
            <w:vAlign w:val="center"/>
          </w:tcPr>
          <w:p w14:paraId="7CFDA1DE" w14:textId="77777777" w:rsidR="004632D3" w:rsidRPr="00A1211E" w:rsidRDefault="004632D3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Wymiennikownia ciepła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  <w:p w14:paraId="2937AC6A" w14:textId="77777777" w:rsidR="004632D3" w:rsidRPr="00A1211E" w:rsidRDefault="004632D3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Tyniecka 45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</w:t>
            </w:r>
            <w:r>
              <w:rPr>
                <w:rFonts w:ascii="Arial" w:eastAsia="Calibri" w:hAnsi="Arial" w:cs="Arial"/>
                <w:sz w:val="20"/>
                <w:szCs w:val="20"/>
              </w:rPr>
              <w:t>56</w:t>
            </w:r>
          </w:p>
          <w:p w14:paraId="3BF250ED" w14:textId="57DE22EB" w:rsidR="004632D3" w:rsidRPr="00A1211E" w:rsidRDefault="004632D3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137,0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114,2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Qct=98,1kW</w:t>
            </w:r>
          </w:p>
        </w:tc>
        <w:tc>
          <w:tcPr>
            <w:tcW w:w="872" w:type="dxa"/>
            <w:gridSpan w:val="2"/>
            <w:vAlign w:val="center"/>
          </w:tcPr>
          <w:p w14:paraId="6EE28E9F" w14:textId="6A2C5655" w:rsidR="004632D3" w:rsidRPr="00A1211E" w:rsidRDefault="00EB1B6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B1B68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A1762FF" w14:textId="22609937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E3DB4BE" w14:textId="628C185B" w:rsidR="004632D3" w:rsidRPr="00EB1B68" w:rsidRDefault="002279B3" w:rsidP="00EB1B68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04BAA47" w14:textId="77777777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2D3" w:rsidRPr="00A1211E" w14:paraId="0F22306D" w14:textId="77777777" w:rsidTr="00EB1B68">
        <w:trPr>
          <w:trHeight w:val="660"/>
        </w:trPr>
        <w:tc>
          <w:tcPr>
            <w:tcW w:w="634" w:type="dxa"/>
            <w:vAlign w:val="center"/>
          </w:tcPr>
          <w:p w14:paraId="3ECAE574" w14:textId="164F2461" w:rsidR="004632D3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 </w:t>
            </w:r>
          </w:p>
        </w:tc>
        <w:tc>
          <w:tcPr>
            <w:tcW w:w="4665" w:type="dxa"/>
            <w:vAlign w:val="center"/>
          </w:tcPr>
          <w:p w14:paraId="1A3F3D16" w14:textId="77777777" w:rsidR="0061741F" w:rsidRPr="00A1211E" w:rsidRDefault="0061741F" w:rsidP="0061741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Wymiennikownia ciepła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  <w:p w14:paraId="07173F40" w14:textId="77777777" w:rsidR="0061741F" w:rsidRPr="00A1211E" w:rsidRDefault="0061741F" w:rsidP="0061741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Tyniecka 45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</w:t>
            </w: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  <w:p w14:paraId="21E22DF4" w14:textId="77777777" w:rsidR="0061741F" w:rsidRPr="00A1211E" w:rsidRDefault="0061741F" w:rsidP="0061741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590,0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174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Qct=340kW</w:t>
            </w:r>
          </w:p>
          <w:p w14:paraId="08D16F62" w14:textId="77777777" w:rsidR="004632D3" w:rsidRPr="00A1211E" w:rsidRDefault="004632D3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1270E1E1" w14:textId="54B7FBEE" w:rsidR="004632D3" w:rsidRPr="00EB1B68" w:rsidRDefault="00EB1B68" w:rsidP="004632D3">
            <w:pPr>
              <w:suppressAutoHyphens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EB1B68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zima </w:t>
            </w:r>
          </w:p>
        </w:tc>
        <w:tc>
          <w:tcPr>
            <w:tcW w:w="1568" w:type="dxa"/>
            <w:vAlign w:val="center"/>
          </w:tcPr>
          <w:p w14:paraId="65AAA6B7" w14:textId="4F2D2853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ECAA973" w14:textId="17D06E86" w:rsidR="004632D3" w:rsidRPr="00EB1B68" w:rsidRDefault="002279B3" w:rsidP="00EB1B68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FD37AFE" w14:textId="77777777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2D3" w:rsidRPr="00A1211E" w14:paraId="11124817" w14:textId="77777777" w:rsidTr="004632D3">
        <w:trPr>
          <w:trHeight w:val="562"/>
        </w:trPr>
        <w:tc>
          <w:tcPr>
            <w:tcW w:w="634" w:type="dxa"/>
            <w:vAlign w:val="center"/>
          </w:tcPr>
          <w:p w14:paraId="4D6E5EFC" w14:textId="50D6BE2C" w:rsidR="004632D3" w:rsidRDefault="00643225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665" w:type="dxa"/>
            <w:vAlign w:val="center"/>
          </w:tcPr>
          <w:p w14:paraId="7393C4F8" w14:textId="77777777" w:rsidR="00643225" w:rsidRPr="00A1211E" w:rsidRDefault="00643225" w:rsidP="006432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Wymiennikownia ciepła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  <w:p w14:paraId="06F85A67" w14:textId="77777777" w:rsidR="00643225" w:rsidRPr="00A1211E" w:rsidRDefault="00643225" w:rsidP="006432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Rakowicka 29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</w:t>
            </w:r>
            <w:r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  <w:p w14:paraId="1E3EBA49" w14:textId="00B0E216" w:rsidR="004632D3" w:rsidRPr="00A1211E" w:rsidRDefault="00643225" w:rsidP="00643225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366,5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</w:t>
            </w:r>
          </w:p>
        </w:tc>
        <w:tc>
          <w:tcPr>
            <w:tcW w:w="872" w:type="dxa"/>
            <w:gridSpan w:val="2"/>
            <w:vAlign w:val="center"/>
          </w:tcPr>
          <w:p w14:paraId="119B0ACC" w14:textId="3C42D734" w:rsidR="004632D3" w:rsidRPr="00A1211E" w:rsidRDefault="00EB1B68" w:rsidP="004632D3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B1B68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677D3E4F" w14:textId="77584D51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ACC5AF4" w14:textId="31698207" w:rsidR="004632D3" w:rsidRPr="00EB1B68" w:rsidRDefault="00EB1B68" w:rsidP="00EB1B68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EB1B68"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CCA1EF4" w14:textId="77777777" w:rsidR="004632D3" w:rsidRPr="00A1211E" w:rsidRDefault="004632D3" w:rsidP="004632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BB6" w:rsidRPr="00A1211E" w14:paraId="4D9894BB" w14:textId="77777777" w:rsidTr="004632D3">
        <w:trPr>
          <w:trHeight w:val="624"/>
        </w:trPr>
        <w:tc>
          <w:tcPr>
            <w:tcW w:w="634" w:type="dxa"/>
            <w:vAlign w:val="center"/>
          </w:tcPr>
          <w:p w14:paraId="057B100B" w14:textId="24C609E7" w:rsidR="00887BB6" w:rsidRPr="00A1211E" w:rsidRDefault="00887BB6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5D233AB4" w14:textId="77777777" w:rsidR="00887BB6" w:rsidRPr="00A1211E" w:rsidRDefault="00887BB6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 wartości,  zł netto</w:t>
            </w:r>
          </w:p>
        </w:tc>
        <w:tc>
          <w:tcPr>
            <w:tcW w:w="1743" w:type="dxa"/>
            <w:vAlign w:val="center"/>
          </w:tcPr>
          <w:p w14:paraId="2B8FFAE3" w14:textId="77777777" w:rsidR="00887BB6" w:rsidRPr="00022A18" w:rsidRDefault="00887BB6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887BB6" w:rsidRPr="00A1211E" w14:paraId="6278E875" w14:textId="77777777" w:rsidTr="004632D3">
        <w:trPr>
          <w:trHeight w:val="624"/>
        </w:trPr>
        <w:tc>
          <w:tcPr>
            <w:tcW w:w="634" w:type="dxa"/>
            <w:vAlign w:val="center"/>
          </w:tcPr>
          <w:p w14:paraId="718EA199" w14:textId="5C76B0D8" w:rsidR="00887BB6" w:rsidRPr="00A1211E" w:rsidRDefault="00887BB6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07DA585B" w14:textId="77777777" w:rsidR="00887BB6" w:rsidRPr="00A1211E" w:rsidRDefault="00887BB6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stawki podatku VAT, zł</w:t>
            </w:r>
          </w:p>
        </w:tc>
        <w:tc>
          <w:tcPr>
            <w:tcW w:w="1743" w:type="dxa"/>
            <w:vAlign w:val="center"/>
          </w:tcPr>
          <w:p w14:paraId="5E7C5294" w14:textId="77777777" w:rsidR="00887BB6" w:rsidRPr="00022A18" w:rsidRDefault="00887BB6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887BB6" w:rsidRPr="00A1211E" w14:paraId="0FCD62CA" w14:textId="77777777" w:rsidTr="004632D3">
        <w:trPr>
          <w:trHeight w:val="624"/>
        </w:trPr>
        <w:tc>
          <w:tcPr>
            <w:tcW w:w="634" w:type="dxa"/>
            <w:vAlign w:val="center"/>
          </w:tcPr>
          <w:p w14:paraId="537AB189" w14:textId="506B24B6" w:rsidR="00887BB6" w:rsidRPr="00A1211E" w:rsidRDefault="00887BB6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24F9B73A" w14:textId="77777777" w:rsidR="00887BB6" w:rsidRPr="00A1211E" w:rsidRDefault="00887BB6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zamówienia, zł brutto</w:t>
            </w:r>
          </w:p>
        </w:tc>
        <w:tc>
          <w:tcPr>
            <w:tcW w:w="1743" w:type="dxa"/>
            <w:vAlign w:val="center"/>
          </w:tcPr>
          <w:p w14:paraId="1AF6F979" w14:textId="77777777" w:rsidR="00887BB6" w:rsidRPr="00022A18" w:rsidRDefault="00887BB6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887BB6" w:rsidRPr="00A1211E" w14:paraId="7772273E" w14:textId="77777777" w:rsidTr="004632D3">
        <w:trPr>
          <w:trHeight w:val="624"/>
        </w:trPr>
        <w:tc>
          <w:tcPr>
            <w:tcW w:w="634" w:type="dxa"/>
            <w:vAlign w:val="center"/>
          </w:tcPr>
          <w:p w14:paraId="55538BF7" w14:textId="396C3694" w:rsidR="00887BB6" w:rsidRPr="00A1211E" w:rsidRDefault="00887BB6" w:rsidP="004632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012D5F7F" w14:textId="54070B08" w:rsidR="00887BB6" w:rsidRPr="00A1211E" w:rsidRDefault="00887BB6" w:rsidP="004632D3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Wartość euro netto, </w:t>
            </w:r>
            <w:r w:rsidR="00F2075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€ ( 1€ =4,4536zł)</w:t>
            </w:r>
          </w:p>
        </w:tc>
        <w:tc>
          <w:tcPr>
            <w:tcW w:w="1743" w:type="dxa"/>
            <w:vAlign w:val="center"/>
          </w:tcPr>
          <w:p w14:paraId="44B539AB" w14:textId="77777777" w:rsidR="00887BB6" w:rsidRPr="00022A18" w:rsidRDefault="00887BB6" w:rsidP="004632D3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€</w:t>
            </w:r>
          </w:p>
        </w:tc>
      </w:tr>
    </w:tbl>
    <w:p w14:paraId="71585DD2" w14:textId="77777777" w:rsidR="002619C8" w:rsidRDefault="002619C8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66143B7F" w14:textId="77777777" w:rsidR="002619C8" w:rsidRDefault="002619C8" w:rsidP="002619C8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A1211E">
        <w:rPr>
          <w:rFonts w:ascii="Arial" w:eastAsia="Calibri" w:hAnsi="Arial" w:cs="Arial"/>
          <w:b/>
          <w:i/>
          <w:sz w:val="20"/>
          <w:szCs w:val="20"/>
        </w:rPr>
        <w:br/>
      </w:r>
    </w:p>
    <w:p w14:paraId="313B5ADE" w14:textId="77777777" w:rsidR="00887BB6" w:rsidRDefault="00887BB6" w:rsidP="002619C8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4D19C76C" w14:textId="77777777" w:rsidR="00887BB6" w:rsidRDefault="00887BB6" w:rsidP="002619C8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4D007B3F" w14:textId="77777777" w:rsidR="002619C8" w:rsidRPr="00A1211E" w:rsidRDefault="002619C8" w:rsidP="002619C8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129AE0A" w14:textId="7BB70D81" w:rsidR="002619C8" w:rsidRDefault="002619C8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388E03E0" w14:textId="3B378583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5C09C3F6" w14:textId="7DAF983E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54708798" w14:textId="7C0EC2D5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5D5565CE" w14:textId="302F7690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27E44D47" w14:textId="13AF92EB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51A409AD" w14:textId="1D14168E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26B1FDDC" w14:textId="77777777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689ABF73" w14:textId="77777777" w:rsidR="009B4556" w:rsidRDefault="009B4556" w:rsidP="009B4556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563961">
        <w:rPr>
          <w:rFonts w:ascii="Arial" w:hAnsi="Arial" w:cs="Arial"/>
          <w:b/>
          <w:sz w:val="28"/>
          <w:szCs w:val="28"/>
        </w:rPr>
        <w:lastRenderedPageBreak/>
        <w:t>202</w:t>
      </w:r>
      <w:r>
        <w:rPr>
          <w:rFonts w:ascii="Arial" w:hAnsi="Arial" w:cs="Arial"/>
          <w:b/>
          <w:sz w:val="28"/>
          <w:szCs w:val="28"/>
        </w:rPr>
        <w:t>3</w:t>
      </w:r>
      <w:r w:rsidRPr="00563961">
        <w:rPr>
          <w:rFonts w:ascii="Arial" w:hAnsi="Arial" w:cs="Arial"/>
          <w:b/>
          <w:sz w:val="28"/>
          <w:szCs w:val="28"/>
        </w:rPr>
        <w:t>r</w:t>
      </w:r>
    </w:p>
    <w:p w14:paraId="3E8656DB" w14:textId="42BEE367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3026CA13" w14:textId="77777777" w:rsidR="009B4556" w:rsidRDefault="009B4556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79"/>
        <w:tblW w:w="10173" w:type="dxa"/>
        <w:tblLayout w:type="fixed"/>
        <w:tblLook w:val="04A0" w:firstRow="1" w:lastRow="0" w:firstColumn="1" w:lastColumn="0" w:noHBand="0" w:noVBand="1"/>
      </w:tblPr>
      <w:tblGrid>
        <w:gridCol w:w="634"/>
        <w:gridCol w:w="4665"/>
        <w:gridCol w:w="13"/>
        <w:gridCol w:w="859"/>
        <w:gridCol w:w="1568"/>
        <w:gridCol w:w="691"/>
        <w:gridCol w:w="1743"/>
      </w:tblGrid>
      <w:tr w:rsidR="00063306" w:rsidRPr="00A1211E" w14:paraId="0D35E4A0" w14:textId="77777777" w:rsidTr="009D1EA2">
        <w:tc>
          <w:tcPr>
            <w:tcW w:w="634" w:type="dxa"/>
            <w:vAlign w:val="center"/>
          </w:tcPr>
          <w:p w14:paraId="6A6BD7C3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78" w:type="dxa"/>
            <w:gridSpan w:val="2"/>
            <w:vAlign w:val="center"/>
          </w:tcPr>
          <w:p w14:paraId="464130E7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 xml:space="preserve">Adres kompleksu wojskowego </w:t>
            </w:r>
            <w:r w:rsidRPr="00A1211E">
              <w:rPr>
                <w:rFonts w:ascii="Arial" w:hAnsi="Arial" w:cs="Arial"/>
                <w:sz w:val="20"/>
                <w:szCs w:val="20"/>
              </w:rPr>
              <w:br/>
              <w:t>realizacji przedmiotu umowy</w:t>
            </w:r>
          </w:p>
        </w:tc>
        <w:tc>
          <w:tcPr>
            <w:tcW w:w="859" w:type="dxa"/>
            <w:vAlign w:val="center"/>
          </w:tcPr>
          <w:p w14:paraId="4DFDD852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Sezon</w:t>
            </w:r>
          </w:p>
        </w:tc>
        <w:tc>
          <w:tcPr>
            <w:tcW w:w="1568" w:type="dxa"/>
            <w:vAlign w:val="center"/>
          </w:tcPr>
          <w:p w14:paraId="1E60A9CB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Cena jednostkowa </w:t>
            </w:r>
          </w:p>
        </w:tc>
        <w:tc>
          <w:tcPr>
            <w:tcW w:w="691" w:type="dxa"/>
            <w:vAlign w:val="center"/>
          </w:tcPr>
          <w:p w14:paraId="7D5E88B7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Ilość mie-sięcy / szt.</w:t>
            </w:r>
          </w:p>
        </w:tc>
        <w:tc>
          <w:tcPr>
            <w:tcW w:w="1743" w:type="dxa"/>
            <w:vAlign w:val="center"/>
          </w:tcPr>
          <w:p w14:paraId="2EAFC89F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Wartość konserwacji / płukania</w:t>
            </w:r>
          </w:p>
          <w:p w14:paraId="28B04438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Kol. 4 × 5</w:t>
            </w:r>
          </w:p>
        </w:tc>
      </w:tr>
      <w:tr w:rsidR="00063306" w:rsidRPr="00A1211E" w14:paraId="2184492F" w14:textId="77777777" w:rsidTr="009D1EA2">
        <w:tc>
          <w:tcPr>
            <w:tcW w:w="634" w:type="dxa"/>
            <w:vAlign w:val="center"/>
          </w:tcPr>
          <w:p w14:paraId="67907E27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4678" w:type="dxa"/>
            <w:gridSpan w:val="2"/>
            <w:vAlign w:val="center"/>
          </w:tcPr>
          <w:p w14:paraId="2D448891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859" w:type="dxa"/>
          </w:tcPr>
          <w:p w14:paraId="3937F9D1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68" w:type="dxa"/>
            <w:vAlign w:val="center"/>
          </w:tcPr>
          <w:p w14:paraId="3377AA48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  <w:tc>
          <w:tcPr>
            <w:tcW w:w="691" w:type="dxa"/>
            <w:vAlign w:val="center"/>
          </w:tcPr>
          <w:p w14:paraId="10CC6074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[mc.]</w:t>
            </w:r>
          </w:p>
        </w:tc>
        <w:tc>
          <w:tcPr>
            <w:tcW w:w="1743" w:type="dxa"/>
            <w:vAlign w:val="center"/>
          </w:tcPr>
          <w:p w14:paraId="0B9D02E2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</w:tr>
      <w:tr w:rsidR="00063306" w:rsidRPr="00A1211E" w14:paraId="0FC854C4" w14:textId="77777777" w:rsidTr="009D1EA2">
        <w:tc>
          <w:tcPr>
            <w:tcW w:w="634" w:type="dxa"/>
            <w:vAlign w:val="center"/>
          </w:tcPr>
          <w:p w14:paraId="6AF84293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kol.1</w:t>
            </w:r>
          </w:p>
        </w:tc>
        <w:tc>
          <w:tcPr>
            <w:tcW w:w="4678" w:type="dxa"/>
            <w:gridSpan w:val="2"/>
            <w:vAlign w:val="center"/>
          </w:tcPr>
          <w:p w14:paraId="511EEB93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2</w:t>
            </w:r>
          </w:p>
        </w:tc>
        <w:tc>
          <w:tcPr>
            <w:tcW w:w="859" w:type="dxa"/>
            <w:vAlign w:val="center"/>
          </w:tcPr>
          <w:p w14:paraId="2A404F14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3</w:t>
            </w:r>
          </w:p>
        </w:tc>
        <w:tc>
          <w:tcPr>
            <w:tcW w:w="1568" w:type="dxa"/>
            <w:vAlign w:val="center"/>
          </w:tcPr>
          <w:p w14:paraId="00268298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4</w:t>
            </w:r>
          </w:p>
        </w:tc>
        <w:tc>
          <w:tcPr>
            <w:tcW w:w="691" w:type="dxa"/>
            <w:vAlign w:val="center"/>
          </w:tcPr>
          <w:p w14:paraId="606CA9E7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5</w:t>
            </w:r>
          </w:p>
        </w:tc>
        <w:tc>
          <w:tcPr>
            <w:tcW w:w="1743" w:type="dxa"/>
            <w:vAlign w:val="center"/>
          </w:tcPr>
          <w:p w14:paraId="43BEF4F6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6</w:t>
            </w:r>
          </w:p>
        </w:tc>
      </w:tr>
      <w:tr w:rsidR="00063306" w:rsidRPr="00A1211E" w14:paraId="6D4AA4AB" w14:textId="77777777" w:rsidTr="009D1EA2">
        <w:trPr>
          <w:trHeight w:val="516"/>
        </w:trPr>
        <w:tc>
          <w:tcPr>
            <w:tcW w:w="634" w:type="dxa"/>
            <w:vMerge w:val="restart"/>
            <w:vAlign w:val="center"/>
          </w:tcPr>
          <w:p w14:paraId="13689D0D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F5DB7E4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39647A33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Miedziana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15</w:t>
            </w:r>
          </w:p>
          <w:p w14:paraId="5EB0BE3B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672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21 kW,</w:t>
            </w:r>
          </w:p>
        </w:tc>
        <w:tc>
          <w:tcPr>
            <w:tcW w:w="859" w:type="dxa"/>
            <w:vAlign w:val="center"/>
          </w:tcPr>
          <w:p w14:paraId="3D7ED71E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60F7323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9C0EC5E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938A624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1AB8AF83" w14:textId="77777777" w:rsidTr="009D1EA2">
        <w:trPr>
          <w:trHeight w:val="422"/>
        </w:trPr>
        <w:tc>
          <w:tcPr>
            <w:tcW w:w="634" w:type="dxa"/>
            <w:vMerge/>
            <w:vAlign w:val="center"/>
          </w:tcPr>
          <w:p w14:paraId="639C1C0B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76ECCFCC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5ECC456" w14:textId="0E3665DF" w:rsidR="00063306" w:rsidRPr="00A1211E" w:rsidRDefault="00921F20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17350191" w14:textId="57EECFA3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789E7EC" w14:textId="06909187" w:rsidR="00063306" w:rsidRPr="00A1211E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093372E" w14:textId="7FA07FD2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63306" w:rsidRPr="00A1211E" w14:paraId="352BC664" w14:textId="77777777" w:rsidTr="009D1EA2">
        <w:tc>
          <w:tcPr>
            <w:tcW w:w="634" w:type="dxa"/>
            <w:vAlign w:val="center"/>
          </w:tcPr>
          <w:p w14:paraId="3A31F93A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vAlign w:val="center"/>
          </w:tcPr>
          <w:p w14:paraId="2A32E83C" w14:textId="77777777" w:rsidR="00063306" w:rsidRPr="00A1211E" w:rsidRDefault="00063306" w:rsidP="009D1EA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7E04082E" w14:textId="77777777" w:rsidR="00063306" w:rsidRPr="00A1211E" w:rsidRDefault="00063306" w:rsidP="009D1EA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Mogilska 85 w Krakowie – budynek nr 5</w:t>
            </w:r>
          </w:p>
          <w:p w14:paraId="7BBACA5D" w14:textId="77777777" w:rsidR="00063306" w:rsidRPr="00A1211E" w:rsidRDefault="00063306" w:rsidP="009D1EA2">
            <w:pPr>
              <w:rPr>
                <w:rFonts w:ascii="Arial" w:hAnsi="Arial" w:cs="Arial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400 kW</w:t>
            </w:r>
          </w:p>
        </w:tc>
        <w:tc>
          <w:tcPr>
            <w:tcW w:w="859" w:type="dxa"/>
            <w:vAlign w:val="center"/>
          </w:tcPr>
          <w:p w14:paraId="47F24327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4070244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BEEAF0B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EBDDF48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00CCA120" w14:textId="77777777" w:rsidTr="009D1EA2">
        <w:tc>
          <w:tcPr>
            <w:tcW w:w="634" w:type="dxa"/>
            <w:vAlign w:val="center"/>
          </w:tcPr>
          <w:p w14:paraId="6B66C01E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vAlign w:val="center"/>
          </w:tcPr>
          <w:p w14:paraId="5FE53E46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892FB89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8</w:t>
            </w:r>
          </w:p>
          <w:p w14:paraId="39C8BD7E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168 kW,</w:t>
            </w:r>
          </w:p>
        </w:tc>
        <w:tc>
          <w:tcPr>
            <w:tcW w:w="859" w:type="dxa"/>
            <w:vAlign w:val="center"/>
          </w:tcPr>
          <w:p w14:paraId="651A5507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E3CC79B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CC26BE3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09B1B07F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18F76D6F" w14:textId="77777777" w:rsidTr="009D1EA2">
        <w:trPr>
          <w:trHeight w:val="431"/>
        </w:trPr>
        <w:tc>
          <w:tcPr>
            <w:tcW w:w="634" w:type="dxa"/>
            <w:vMerge w:val="restart"/>
            <w:vAlign w:val="center"/>
          </w:tcPr>
          <w:p w14:paraId="454E09D0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5DDB4B73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0EA6CBE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21</w:t>
            </w:r>
          </w:p>
          <w:p w14:paraId="7C5A996D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1207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41 kW,</w:t>
            </w:r>
          </w:p>
        </w:tc>
        <w:tc>
          <w:tcPr>
            <w:tcW w:w="859" w:type="dxa"/>
            <w:vAlign w:val="center"/>
          </w:tcPr>
          <w:p w14:paraId="3ABCD3B9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913340C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0C0BA60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CBAE532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7AC38FAC" w14:textId="77777777" w:rsidTr="009D1EA2">
        <w:trPr>
          <w:trHeight w:val="409"/>
        </w:trPr>
        <w:tc>
          <w:tcPr>
            <w:tcW w:w="634" w:type="dxa"/>
            <w:vMerge/>
            <w:vAlign w:val="center"/>
          </w:tcPr>
          <w:p w14:paraId="672DECA0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67DBA3E5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02B6600" w14:textId="6728326E" w:rsidR="00063306" w:rsidRPr="00A1211E" w:rsidRDefault="00921F20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4BF4F7B9" w14:textId="2ED592C2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FD05970" w14:textId="49D94269" w:rsidR="00063306" w:rsidRPr="00A1211E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703E060" w14:textId="526BE36F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63306" w:rsidRPr="00A1211E" w14:paraId="57ACF159" w14:textId="77777777" w:rsidTr="009D1EA2">
        <w:trPr>
          <w:trHeight w:val="416"/>
        </w:trPr>
        <w:tc>
          <w:tcPr>
            <w:tcW w:w="634" w:type="dxa"/>
            <w:vMerge w:val="restart"/>
            <w:vAlign w:val="center"/>
          </w:tcPr>
          <w:p w14:paraId="3B6BC0A8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FCABA95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0F64BFE5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22 w Krakowie – budynek nr 25</w:t>
            </w:r>
          </w:p>
          <w:p w14:paraId="27227EE6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1238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WENT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140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220 kW</w:t>
            </w:r>
          </w:p>
        </w:tc>
        <w:tc>
          <w:tcPr>
            <w:tcW w:w="859" w:type="dxa"/>
            <w:vAlign w:val="center"/>
          </w:tcPr>
          <w:p w14:paraId="716AF4B3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F3A6B3E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F30F8DF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4C86A90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6CBC781D" w14:textId="77777777" w:rsidTr="009D1EA2">
        <w:trPr>
          <w:trHeight w:val="422"/>
        </w:trPr>
        <w:tc>
          <w:tcPr>
            <w:tcW w:w="634" w:type="dxa"/>
            <w:vMerge/>
            <w:vAlign w:val="center"/>
          </w:tcPr>
          <w:p w14:paraId="20B3D7C6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2E6984BF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116679C" w14:textId="517BD050" w:rsidR="00063306" w:rsidRPr="00A1211E" w:rsidRDefault="00921F20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73918570" w14:textId="5C5C6015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0B91B9D" w14:textId="15F36A6D" w:rsidR="00063306" w:rsidRPr="00A1211E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8652EAD" w14:textId="1000F3B1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63306" w:rsidRPr="00A1211E" w14:paraId="061081E9" w14:textId="77777777" w:rsidTr="009D1EA2">
        <w:trPr>
          <w:trHeight w:val="413"/>
        </w:trPr>
        <w:tc>
          <w:tcPr>
            <w:tcW w:w="634" w:type="dxa"/>
            <w:vMerge w:val="restart"/>
            <w:vAlign w:val="center"/>
          </w:tcPr>
          <w:p w14:paraId="1558E580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0E6927CF" w14:textId="77777777" w:rsidR="00063306" w:rsidRPr="00E42CDB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328EE89" w14:textId="77777777" w:rsidR="00063306" w:rsidRPr="00E42CDB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ul. Wrocławska 82 w Krakowie – budynek nr 64</w:t>
            </w:r>
          </w:p>
          <w:p w14:paraId="045402C5" w14:textId="77777777" w:rsidR="00063306" w:rsidRPr="00E42CDB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3105 kW, 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719 kW,</w:t>
            </w:r>
          </w:p>
        </w:tc>
        <w:tc>
          <w:tcPr>
            <w:tcW w:w="859" w:type="dxa"/>
            <w:vAlign w:val="center"/>
          </w:tcPr>
          <w:p w14:paraId="25FB02EE" w14:textId="77777777" w:rsidR="00063306" w:rsidRPr="00E42CDB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9AC2341" w14:textId="77777777" w:rsidR="00063306" w:rsidRPr="00E42CDB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BD13055" w14:textId="77777777" w:rsidR="00063306" w:rsidRPr="00E42CDB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337FDCD" w14:textId="77777777" w:rsidR="00063306" w:rsidRPr="00E42CDB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34BB6C34" w14:textId="77777777" w:rsidTr="009D1EA2">
        <w:trPr>
          <w:trHeight w:val="418"/>
        </w:trPr>
        <w:tc>
          <w:tcPr>
            <w:tcW w:w="634" w:type="dxa"/>
            <w:vMerge/>
            <w:vAlign w:val="center"/>
          </w:tcPr>
          <w:p w14:paraId="4254725B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3CB3D511" w14:textId="77777777" w:rsidR="00063306" w:rsidRPr="00EB48D3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9" w:type="dxa"/>
            <w:vAlign w:val="center"/>
          </w:tcPr>
          <w:p w14:paraId="5A01B601" w14:textId="1D5A3AB1" w:rsidR="00063306" w:rsidRPr="00E42CDB" w:rsidRDefault="00921F20" w:rsidP="009D1EA2">
            <w:pPr>
              <w:suppressAutoHyphens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 xml:space="preserve"> lato</w:t>
            </w:r>
          </w:p>
        </w:tc>
        <w:tc>
          <w:tcPr>
            <w:tcW w:w="1568" w:type="dxa"/>
            <w:vAlign w:val="center"/>
          </w:tcPr>
          <w:p w14:paraId="0EB0337C" w14:textId="2BBA6FA5" w:rsidR="00063306" w:rsidRPr="00E42CDB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18B3DDD6" w14:textId="298A62DB" w:rsidR="00063306" w:rsidRPr="00E42CDB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75220A6" w14:textId="36469783" w:rsidR="00063306" w:rsidRPr="00E42CDB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63306" w:rsidRPr="00A1211E" w14:paraId="2561CF51" w14:textId="77777777" w:rsidTr="009D1EA2">
        <w:tc>
          <w:tcPr>
            <w:tcW w:w="634" w:type="dxa"/>
            <w:vAlign w:val="center"/>
          </w:tcPr>
          <w:p w14:paraId="1532CFF3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2"/>
            <w:vAlign w:val="center"/>
          </w:tcPr>
          <w:p w14:paraId="59605493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5F996730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21 w Krakowie – budynek nr 1</w:t>
            </w:r>
          </w:p>
          <w:p w14:paraId="1B1889D6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225 kW,</w:t>
            </w:r>
          </w:p>
        </w:tc>
        <w:tc>
          <w:tcPr>
            <w:tcW w:w="859" w:type="dxa"/>
            <w:vAlign w:val="center"/>
          </w:tcPr>
          <w:p w14:paraId="176C91B7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B1ECB15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761C7E9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6D3F02F8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62B12E77" w14:textId="77777777" w:rsidTr="009D1EA2">
        <w:trPr>
          <w:trHeight w:val="420"/>
        </w:trPr>
        <w:tc>
          <w:tcPr>
            <w:tcW w:w="634" w:type="dxa"/>
            <w:vMerge w:val="restart"/>
            <w:vAlign w:val="center"/>
          </w:tcPr>
          <w:p w14:paraId="345B2D92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8EFF708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18E4C234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Rydla 19 w Krakowie – budynek nr 19</w:t>
            </w:r>
          </w:p>
          <w:p w14:paraId="1AFB05A2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303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27 kW,</w:t>
            </w:r>
          </w:p>
        </w:tc>
        <w:tc>
          <w:tcPr>
            <w:tcW w:w="859" w:type="dxa"/>
            <w:vAlign w:val="center"/>
          </w:tcPr>
          <w:p w14:paraId="2B13C8EE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1102B54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45AF953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11BCDC1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316F086A" w14:textId="77777777" w:rsidTr="009D1EA2">
        <w:trPr>
          <w:trHeight w:val="413"/>
        </w:trPr>
        <w:tc>
          <w:tcPr>
            <w:tcW w:w="634" w:type="dxa"/>
            <w:vMerge/>
            <w:vAlign w:val="center"/>
          </w:tcPr>
          <w:p w14:paraId="425084C4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26021E82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A5929C2" w14:textId="02341E84" w:rsidR="00063306" w:rsidRPr="00A1211E" w:rsidRDefault="00921F20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09A3CABA" w14:textId="71E9ACF0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BA4ED7A" w14:textId="248356A4" w:rsidR="00063306" w:rsidRPr="00A1211E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1374C18" w14:textId="3CFF3B22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63306" w:rsidRPr="00A1211E" w14:paraId="38C75F54" w14:textId="77777777" w:rsidTr="009D1EA2">
        <w:trPr>
          <w:trHeight w:val="419"/>
        </w:trPr>
        <w:tc>
          <w:tcPr>
            <w:tcW w:w="634" w:type="dxa"/>
            <w:vMerge w:val="restart"/>
            <w:vAlign w:val="center"/>
          </w:tcPr>
          <w:p w14:paraId="0BA2A03B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78E9A31D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36238BC4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Tyniecka 45 – budynek DKWS</w:t>
            </w:r>
          </w:p>
          <w:p w14:paraId="0CB5BE57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=360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=79kW,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=160KW</w:t>
            </w:r>
          </w:p>
        </w:tc>
        <w:tc>
          <w:tcPr>
            <w:tcW w:w="859" w:type="dxa"/>
            <w:vAlign w:val="center"/>
          </w:tcPr>
          <w:p w14:paraId="3353C4CE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FB1EB54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79DBCD9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962A7AC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4064328E" w14:textId="77777777" w:rsidTr="009D1EA2">
        <w:trPr>
          <w:trHeight w:val="410"/>
        </w:trPr>
        <w:tc>
          <w:tcPr>
            <w:tcW w:w="634" w:type="dxa"/>
            <w:vMerge/>
            <w:vAlign w:val="center"/>
          </w:tcPr>
          <w:p w14:paraId="53A0FE4B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624868D9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EEB325D" w14:textId="201D97E5" w:rsidR="00063306" w:rsidRPr="00A1211E" w:rsidRDefault="00921F20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 xml:space="preserve">lato </w:t>
            </w:r>
          </w:p>
        </w:tc>
        <w:tc>
          <w:tcPr>
            <w:tcW w:w="1568" w:type="dxa"/>
            <w:vAlign w:val="center"/>
          </w:tcPr>
          <w:p w14:paraId="6FF7D1FB" w14:textId="6B9DBBAA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113F6CDE" w14:textId="1D354B24" w:rsidR="00063306" w:rsidRPr="00A1211E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9403CAA" w14:textId="2A58FAB8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63306" w:rsidRPr="00A1211E" w14:paraId="2150AEAA" w14:textId="77777777" w:rsidTr="009D1EA2">
        <w:trPr>
          <w:trHeight w:val="423"/>
        </w:trPr>
        <w:tc>
          <w:tcPr>
            <w:tcW w:w="634" w:type="dxa"/>
            <w:vAlign w:val="center"/>
          </w:tcPr>
          <w:p w14:paraId="5EF44188" w14:textId="77777777" w:rsidR="00063306" w:rsidRPr="006A694F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78" w:type="dxa"/>
            <w:gridSpan w:val="2"/>
            <w:vAlign w:val="center"/>
          </w:tcPr>
          <w:p w14:paraId="5B82F757" w14:textId="77777777" w:rsidR="00063306" w:rsidRPr="005322FB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A57A4E3" w14:textId="77777777" w:rsidR="00063306" w:rsidRPr="005322FB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19</w:t>
            </w:r>
          </w:p>
          <w:p w14:paraId="1F5D81F7" w14:textId="77777777" w:rsidR="00063306" w:rsidRPr="005322FB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=46,8 kW</w:t>
            </w:r>
          </w:p>
        </w:tc>
        <w:tc>
          <w:tcPr>
            <w:tcW w:w="859" w:type="dxa"/>
            <w:vAlign w:val="center"/>
          </w:tcPr>
          <w:p w14:paraId="614FB0FA" w14:textId="77777777" w:rsidR="00063306" w:rsidRPr="007D45CC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9455544" w14:textId="77777777" w:rsidR="00063306" w:rsidRPr="007D45CC" w:rsidRDefault="00063306" w:rsidP="009D1EA2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3E4E181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EABD67E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6A694F" w14:paraId="5BF843D2" w14:textId="77777777" w:rsidTr="009D1EA2">
        <w:trPr>
          <w:trHeight w:val="416"/>
        </w:trPr>
        <w:tc>
          <w:tcPr>
            <w:tcW w:w="634" w:type="dxa"/>
            <w:vMerge w:val="restart"/>
            <w:vAlign w:val="center"/>
          </w:tcPr>
          <w:p w14:paraId="2F497238" w14:textId="77777777" w:rsidR="00063306" w:rsidRPr="006A694F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FAFAC9B" w14:textId="77777777" w:rsidR="00063306" w:rsidRPr="005322FB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017D7D1F" w14:textId="77777777" w:rsidR="00063306" w:rsidRPr="005322FB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4</w:t>
            </w:r>
          </w:p>
          <w:p w14:paraId="4635B453" w14:textId="77777777" w:rsidR="00063306" w:rsidRPr="005322FB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</w:p>
        </w:tc>
        <w:tc>
          <w:tcPr>
            <w:tcW w:w="859" w:type="dxa"/>
            <w:vAlign w:val="center"/>
          </w:tcPr>
          <w:p w14:paraId="1553B87C" w14:textId="77777777" w:rsidR="00063306" w:rsidRPr="007D45CC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7D9344E" w14:textId="77777777" w:rsidR="00063306" w:rsidRPr="007D45CC" w:rsidRDefault="00063306" w:rsidP="009D1EA2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2B86435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6E93739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6A694F" w14:paraId="40244A58" w14:textId="77777777" w:rsidTr="009D1EA2">
        <w:trPr>
          <w:trHeight w:val="421"/>
        </w:trPr>
        <w:tc>
          <w:tcPr>
            <w:tcW w:w="634" w:type="dxa"/>
            <w:vMerge/>
            <w:vAlign w:val="center"/>
          </w:tcPr>
          <w:p w14:paraId="5E4EBF61" w14:textId="77777777" w:rsidR="00063306" w:rsidRPr="006A694F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0E10E241" w14:textId="77777777" w:rsidR="00063306" w:rsidRPr="006A694F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8C48E50" w14:textId="15F260EE" w:rsidR="00063306" w:rsidRPr="007D45CC" w:rsidRDefault="00921F20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67945D77" w14:textId="7A9C3197" w:rsidR="00063306" w:rsidRPr="007D45CC" w:rsidRDefault="00063306" w:rsidP="009D1EA2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1D2863B" w14:textId="0E7D541E" w:rsidR="00063306" w:rsidRPr="00921F20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921F20"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47463C5" w14:textId="20906A97" w:rsidR="00063306" w:rsidRPr="006A694F" w:rsidRDefault="00063306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306" w:rsidRPr="00A1211E" w14:paraId="3FA85BA8" w14:textId="77777777" w:rsidTr="009D1EA2">
        <w:trPr>
          <w:trHeight w:val="423"/>
        </w:trPr>
        <w:tc>
          <w:tcPr>
            <w:tcW w:w="634" w:type="dxa"/>
            <w:vMerge w:val="restart"/>
            <w:vAlign w:val="center"/>
          </w:tcPr>
          <w:p w14:paraId="4B44DA46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2B769423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7F1DBAFC" w14:textId="18AB3F2C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Koletek </w:t>
            </w:r>
            <w:r w:rsidR="00306C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10 w Krakowie – budynek nr 10</w:t>
            </w:r>
          </w:p>
          <w:p w14:paraId="329B3F32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120 kW,</w:t>
            </w:r>
          </w:p>
        </w:tc>
        <w:tc>
          <w:tcPr>
            <w:tcW w:w="859" w:type="dxa"/>
            <w:vAlign w:val="center"/>
          </w:tcPr>
          <w:p w14:paraId="08D43F81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194DF46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7466F19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420F6C9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73786C9A" w14:textId="77777777" w:rsidTr="009D1EA2">
        <w:trPr>
          <w:trHeight w:val="415"/>
        </w:trPr>
        <w:tc>
          <w:tcPr>
            <w:tcW w:w="634" w:type="dxa"/>
            <w:vMerge/>
            <w:vAlign w:val="center"/>
          </w:tcPr>
          <w:p w14:paraId="38D0FF51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44DFA49C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2BADAE0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656B93EC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6B16A8B0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5F524D9D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063306" w:rsidRPr="00A1211E" w14:paraId="7898895E" w14:textId="77777777" w:rsidTr="009D1EA2">
        <w:trPr>
          <w:trHeight w:val="407"/>
        </w:trPr>
        <w:tc>
          <w:tcPr>
            <w:tcW w:w="634" w:type="dxa"/>
            <w:vMerge w:val="restart"/>
            <w:vAlign w:val="center"/>
          </w:tcPr>
          <w:p w14:paraId="6DEB57B7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7890E669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69E44FBD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Dietla 30 w Krakowie – budynek nr 2</w:t>
            </w:r>
          </w:p>
          <w:p w14:paraId="76D400C4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117 kW,</w:t>
            </w:r>
          </w:p>
        </w:tc>
        <w:tc>
          <w:tcPr>
            <w:tcW w:w="859" w:type="dxa"/>
            <w:vAlign w:val="center"/>
          </w:tcPr>
          <w:p w14:paraId="3E2E49C0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0D02FFB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1DCD72DF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6DBCA1D0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14E71DC3" w14:textId="77777777" w:rsidTr="009D1EA2">
        <w:trPr>
          <w:trHeight w:val="413"/>
        </w:trPr>
        <w:tc>
          <w:tcPr>
            <w:tcW w:w="634" w:type="dxa"/>
            <w:vMerge/>
            <w:vAlign w:val="center"/>
          </w:tcPr>
          <w:p w14:paraId="0EDACF11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7B4672A6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8A94257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7062DD24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1BCAB09B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49E5EDF8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063306" w:rsidRPr="00A1211E" w14:paraId="1E274ADD" w14:textId="77777777" w:rsidTr="009D1EA2">
        <w:trPr>
          <w:trHeight w:val="418"/>
        </w:trPr>
        <w:tc>
          <w:tcPr>
            <w:tcW w:w="634" w:type="dxa"/>
            <w:vMerge w:val="restart"/>
            <w:vAlign w:val="center"/>
          </w:tcPr>
          <w:p w14:paraId="016D6D14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5DFE4452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7E8FF67F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Czarnieckiego 13 w Nowym Sączu – bud. nr 9</w:t>
            </w:r>
          </w:p>
          <w:p w14:paraId="73F06357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160 kW,</w:t>
            </w:r>
          </w:p>
        </w:tc>
        <w:tc>
          <w:tcPr>
            <w:tcW w:w="859" w:type="dxa"/>
            <w:vAlign w:val="center"/>
          </w:tcPr>
          <w:p w14:paraId="681FEE86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C0E7681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1E4F4F3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0795F010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1A1035DD" w14:textId="77777777" w:rsidTr="009D1EA2">
        <w:trPr>
          <w:trHeight w:val="410"/>
        </w:trPr>
        <w:tc>
          <w:tcPr>
            <w:tcW w:w="634" w:type="dxa"/>
            <w:vMerge/>
            <w:vAlign w:val="center"/>
          </w:tcPr>
          <w:p w14:paraId="646FCAD6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2FC569AE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3740E4E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565594DC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2C3CA38D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2D5B13B8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063306" w:rsidRPr="00A1211E" w14:paraId="27E8F411" w14:textId="77777777" w:rsidTr="009D1EA2">
        <w:trPr>
          <w:trHeight w:val="415"/>
        </w:trPr>
        <w:tc>
          <w:tcPr>
            <w:tcW w:w="634" w:type="dxa"/>
            <w:vMerge w:val="restart"/>
            <w:vAlign w:val="center"/>
          </w:tcPr>
          <w:p w14:paraId="7AEF25B7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4386D3CB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2</w:t>
            </w:r>
          </w:p>
          <w:p w14:paraId="2677E565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Praska 70 w Krakowie – budynek nr 70</w:t>
            </w:r>
          </w:p>
          <w:p w14:paraId="60A81494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83 kW</w:t>
            </w:r>
          </w:p>
        </w:tc>
        <w:tc>
          <w:tcPr>
            <w:tcW w:w="859" w:type="dxa"/>
            <w:vAlign w:val="center"/>
          </w:tcPr>
          <w:p w14:paraId="2B2A5725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25DF711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9DC0BBC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9BB0CDA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63306" w:rsidRPr="00A1211E" w14:paraId="6C89FC9C" w14:textId="77777777" w:rsidTr="009D1EA2">
        <w:trPr>
          <w:trHeight w:val="422"/>
        </w:trPr>
        <w:tc>
          <w:tcPr>
            <w:tcW w:w="634" w:type="dxa"/>
            <w:vMerge/>
            <w:vAlign w:val="center"/>
          </w:tcPr>
          <w:p w14:paraId="2EE80718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14:paraId="1664F22C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9AB3C48" w14:textId="4DF9D733" w:rsidR="00063306" w:rsidRPr="00A1211E" w:rsidRDefault="004965EC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793455C4" w14:textId="77777777" w:rsidR="00063306" w:rsidRPr="00A1211E" w:rsidRDefault="00063306" w:rsidP="009D1EA2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67CB4892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7CABF95A" w14:textId="77777777" w:rsidR="00063306" w:rsidRPr="00A1211E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063306" w:rsidRPr="00A1211E" w14:paraId="4238FBC6" w14:textId="77777777" w:rsidTr="009D1EA2">
        <w:trPr>
          <w:trHeight w:val="562"/>
        </w:trPr>
        <w:tc>
          <w:tcPr>
            <w:tcW w:w="634" w:type="dxa"/>
            <w:vAlign w:val="center"/>
          </w:tcPr>
          <w:p w14:paraId="04ACE3E3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665" w:type="dxa"/>
            <w:vAlign w:val="center"/>
          </w:tcPr>
          <w:p w14:paraId="77AF2EA3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Gazowe kotły warzelne – SOI nr 2</w:t>
            </w:r>
          </w:p>
          <w:p w14:paraId="169D25BE" w14:textId="77777777" w:rsidR="00063306" w:rsidRPr="00A1211E" w:rsidRDefault="00063306" w:rsidP="009D1EA2">
            <w:pPr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82 w Krakowie – budynek nr 62</w:t>
            </w:r>
          </w:p>
        </w:tc>
        <w:tc>
          <w:tcPr>
            <w:tcW w:w="872" w:type="dxa"/>
            <w:gridSpan w:val="2"/>
            <w:vAlign w:val="center"/>
          </w:tcPr>
          <w:p w14:paraId="25BDADB0" w14:textId="77777777" w:rsidR="00063306" w:rsidRPr="00A1211E" w:rsidRDefault="00063306" w:rsidP="009D1EA2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78BCED3C" w14:textId="77777777" w:rsidR="00063306" w:rsidRPr="00A1211E" w:rsidRDefault="00063306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2E60EC3" w14:textId="6F32EA74" w:rsidR="00063306" w:rsidRPr="002279B3" w:rsidRDefault="00921F20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8</w:t>
            </w:r>
          </w:p>
        </w:tc>
        <w:tc>
          <w:tcPr>
            <w:tcW w:w="1743" w:type="dxa"/>
            <w:vAlign w:val="center"/>
          </w:tcPr>
          <w:p w14:paraId="4ED0FAF9" w14:textId="77777777" w:rsidR="00063306" w:rsidRPr="00A1211E" w:rsidRDefault="00063306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F20" w:rsidRPr="00A1211E" w14:paraId="1267A265" w14:textId="77777777" w:rsidTr="009D1EA2">
        <w:trPr>
          <w:trHeight w:val="405"/>
        </w:trPr>
        <w:tc>
          <w:tcPr>
            <w:tcW w:w="634" w:type="dxa"/>
            <w:vMerge w:val="restart"/>
            <w:vAlign w:val="center"/>
          </w:tcPr>
          <w:p w14:paraId="1F1FB931" w14:textId="77777777" w:rsidR="00921F20" w:rsidRDefault="00921F20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65" w:type="dxa"/>
            <w:vMerge w:val="restart"/>
            <w:vAlign w:val="center"/>
          </w:tcPr>
          <w:p w14:paraId="1F10539C" w14:textId="77777777" w:rsidR="00921F20" w:rsidRPr="00A1211E" w:rsidRDefault="00921F20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Wymiennikownia ciepła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  <w:p w14:paraId="50645419" w14:textId="77777777" w:rsidR="00921F20" w:rsidRPr="00A1211E" w:rsidRDefault="00921F20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Tyniecka 45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</w:t>
            </w:r>
            <w:r>
              <w:rPr>
                <w:rFonts w:ascii="Arial" w:eastAsia="Calibri" w:hAnsi="Arial" w:cs="Arial"/>
                <w:sz w:val="20"/>
                <w:szCs w:val="20"/>
              </w:rPr>
              <w:t>56</w:t>
            </w:r>
          </w:p>
          <w:p w14:paraId="33FB2769" w14:textId="77777777" w:rsidR="00921F20" w:rsidRPr="00A1211E" w:rsidRDefault="00921F20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137,0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114,2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Qct=98,1kW</w:t>
            </w:r>
          </w:p>
        </w:tc>
        <w:tc>
          <w:tcPr>
            <w:tcW w:w="872" w:type="dxa"/>
            <w:gridSpan w:val="2"/>
            <w:vAlign w:val="center"/>
          </w:tcPr>
          <w:p w14:paraId="4523C94D" w14:textId="7DFC97B6" w:rsidR="00921F20" w:rsidRPr="00A1211E" w:rsidRDefault="004965EC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z</w:t>
            </w:r>
            <w:r w:rsidR="00921F20" w:rsidRPr="004965EC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ima </w:t>
            </w:r>
          </w:p>
        </w:tc>
        <w:tc>
          <w:tcPr>
            <w:tcW w:w="1568" w:type="dxa"/>
            <w:vAlign w:val="center"/>
          </w:tcPr>
          <w:p w14:paraId="08EE66DE" w14:textId="77777777" w:rsidR="00921F20" w:rsidRPr="00A1211E" w:rsidRDefault="00921F20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CED0899" w14:textId="56C6E2A6" w:rsidR="00921F20" w:rsidRPr="00EB1B68" w:rsidRDefault="009D1EA2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6C6FA707" w14:textId="77777777" w:rsidR="00921F20" w:rsidRPr="00A1211E" w:rsidRDefault="00921F20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1F20" w:rsidRPr="00A1211E" w14:paraId="651BF7E0" w14:textId="77777777" w:rsidTr="009D1EA2">
        <w:trPr>
          <w:trHeight w:val="418"/>
        </w:trPr>
        <w:tc>
          <w:tcPr>
            <w:tcW w:w="634" w:type="dxa"/>
            <w:vMerge/>
            <w:vAlign w:val="center"/>
          </w:tcPr>
          <w:p w14:paraId="51274993" w14:textId="77777777" w:rsidR="00921F20" w:rsidRDefault="00921F20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5" w:type="dxa"/>
            <w:vMerge/>
            <w:vAlign w:val="center"/>
          </w:tcPr>
          <w:p w14:paraId="6B3E5E12" w14:textId="77777777" w:rsidR="00921F20" w:rsidRPr="00A1211E" w:rsidRDefault="00921F20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52ABD84A" w14:textId="74D0B912" w:rsidR="00921F20" w:rsidRPr="00A1211E" w:rsidRDefault="004965EC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4965EC"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2595838C" w14:textId="77777777" w:rsidR="00921F20" w:rsidRPr="00A1211E" w:rsidRDefault="00921F20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3E46494" w14:textId="26F1E66E" w:rsidR="00921F20" w:rsidRPr="00EB1B68" w:rsidRDefault="009D1EA2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BF36FFD" w14:textId="77777777" w:rsidR="00921F20" w:rsidRPr="00A1211E" w:rsidRDefault="00921F20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C97" w:rsidRPr="00A1211E" w14:paraId="10D3E145" w14:textId="77777777" w:rsidTr="009D1EA2">
        <w:trPr>
          <w:trHeight w:val="480"/>
        </w:trPr>
        <w:tc>
          <w:tcPr>
            <w:tcW w:w="634" w:type="dxa"/>
            <w:vMerge w:val="restart"/>
            <w:vAlign w:val="center"/>
          </w:tcPr>
          <w:p w14:paraId="2CCDB111" w14:textId="77777777" w:rsidR="00306C97" w:rsidRDefault="00306C97" w:rsidP="00306C9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 </w:t>
            </w:r>
          </w:p>
        </w:tc>
        <w:tc>
          <w:tcPr>
            <w:tcW w:w="4665" w:type="dxa"/>
            <w:vMerge w:val="restart"/>
            <w:vAlign w:val="center"/>
          </w:tcPr>
          <w:p w14:paraId="6A0EB1BD" w14:textId="77777777" w:rsidR="00306C97" w:rsidRPr="00A1211E" w:rsidRDefault="00306C97" w:rsidP="00306C97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Wymiennikownia ciepła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  <w:p w14:paraId="50C59453" w14:textId="77777777" w:rsidR="00306C97" w:rsidRPr="00A1211E" w:rsidRDefault="00306C97" w:rsidP="00306C97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Tyniecka 45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</w:t>
            </w: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  <w:p w14:paraId="46D806E0" w14:textId="77777777" w:rsidR="00306C97" w:rsidRPr="00A1211E" w:rsidRDefault="00306C97" w:rsidP="00306C97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590,0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174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Qct=340kW</w:t>
            </w:r>
          </w:p>
          <w:p w14:paraId="688C873B" w14:textId="77777777" w:rsidR="00306C97" w:rsidRPr="00A1211E" w:rsidRDefault="00306C97" w:rsidP="00306C97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722CC3B0" w14:textId="08242374" w:rsidR="00306C97" w:rsidRPr="00EB1B68" w:rsidRDefault="00306C97" w:rsidP="00306C97">
            <w:pPr>
              <w:suppressAutoHyphens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z</w:t>
            </w:r>
            <w:r w:rsidRPr="004965EC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ima </w:t>
            </w:r>
          </w:p>
        </w:tc>
        <w:tc>
          <w:tcPr>
            <w:tcW w:w="1568" w:type="dxa"/>
            <w:vAlign w:val="center"/>
          </w:tcPr>
          <w:p w14:paraId="3A5C2E4D" w14:textId="77777777" w:rsidR="00306C97" w:rsidRPr="00A1211E" w:rsidRDefault="00306C97" w:rsidP="00306C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D690115" w14:textId="1AE820C3" w:rsidR="00306C97" w:rsidRPr="00EB1B68" w:rsidRDefault="00306C97" w:rsidP="00306C97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05B7CEA" w14:textId="77777777" w:rsidR="00306C97" w:rsidRPr="00A1211E" w:rsidRDefault="00306C97" w:rsidP="00306C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C97" w:rsidRPr="00A1211E" w14:paraId="597F15DF" w14:textId="77777777" w:rsidTr="009D1EA2">
        <w:trPr>
          <w:trHeight w:val="425"/>
        </w:trPr>
        <w:tc>
          <w:tcPr>
            <w:tcW w:w="634" w:type="dxa"/>
            <w:vMerge/>
            <w:vAlign w:val="center"/>
          </w:tcPr>
          <w:p w14:paraId="3487657D" w14:textId="77777777" w:rsidR="00306C97" w:rsidRDefault="00306C97" w:rsidP="00306C9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5" w:type="dxa"/>
            <w:vMerge/>
            <w:vAlign w:val="center"/>
          </w:tcPr>
          <w:p w14:paraId="494D38D6" w14:textId="77777777" w:rsidR="00306C97" w:rsidRPr="00A1211E" w:rsidRDefault="00306C97" w:rsidP="00306C97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328A4E13" w14:textId="6D70C951" w:rsidR="00306C97" w:rsidRPr="00EB1B68" w:rsidRDefault="00306C97" w:rsidP="00306C97">
            <w:pPr>
              <w:suppressAutoHyphens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4965EC"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7EE1EAB1" w14:textId="77777777" w:rsidR="00306C97" w:rsidRPr="00A1211E" w:rsidRDefault="00306C97" w:rsidP="00306C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BF5868E" w14:textId="563DA7E3" w:rsidR="00306C97" w:rsidRPr="00EB1B68" w:rsidRDefault="00306C97" w:rsidP="00306C97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537D1F9" w14:textId="77777777" w:rsidR="00306C97" w:rsidRPr="00A1211E" w:rsidRDefault="00306C97" w:rsidP="00306C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306" w:rsidRPr="00A1211E" w14:paraId="77FBABB6" w14:textId="77777777" w:rsidTr="009D1EA2">
        <w:trPr>
          <w:trHeight w:val="562"/>
        </w:trPr>
        <w:tc>
          <w:tcPr>
            <w:tcW w:w="634" w:type="dxa"/>
            <w:vAlign w:val="center"/>
          </w:tcPr>
          <w:p w14:paraId="2B75D9C0" w14:textId="77777777" w:rsidR="00063306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665" w:type="dxa"/>
            <w:vAlign w:val="center"/>
          </w:tcPr>
          <w:p w14:paraId="632F71BD" w14:textId="77777777" w:rsidR="00063306" w:rsidRPr="00A1211E" w:rsidRDefault="00063306" w:rsidP="009D1EA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Wymiennikownia ciepła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  <w:p w14:paraId="2E2B5B71" w14:textId="77777777" w:rsidR="00063306" w:rsidRPr="00A1211E" w:rsidRDefault="00063306" w:rsidP="009D1EA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Rakowicka 29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</w:t>
            </w:r>
            <w:r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  <w:p w14:paraId="505FDA96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eastAsia="Calibri" w:hAnsi="Arial" w:cs="Arial"/>
                <w:sz w:val="20"/>
                <w:szCs w:val="20"/>
              </w:rPr>
              <w:t>366,5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</w:t>
            </w:r>
          </w:p>
        </w:tc>
        <w:tc>
          <w:tcPr>
            <w:tcW w:w="872" w:type="dxa"/>
            <w:gridSpan w:val="2"/>
            <w:vAlign w:val="center"/>
          </w:tcPr>
          <w:p w14:paraId="085192D9" w14:textId="77777777" w:rsidR="00063306" w:rsidRPr="00A1211E" w:rsidRDefault="00063306" w:rsidP="009D1EA2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B1B68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C7B46F4" w14:textId="77777777" w:rsidR="00063306" w:rsidRPr="00A1211E" w:rsidRDefault="00063306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05DDA5A" w14:textId="77777777" w:rsidR="00063306" w:rsidRPr="00306C97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306C97"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0B8E9520" w14:textId="77777777" w:rsidR="00063306" w:rsidRPr="00A1211E" w:rsidRDefault="00063306" w:rsidP="009D1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306" w:rsidRPr="00A1211E" w14:paraId="44154A02" w14:textId="77777777" w:rsidTr="009D1EA2">
        <w:trPr>
          <w:trHeight w:val="624"/>
        </w:trPr>
        <w:tc>
          <w:tcPr>
            <w:tcW w:w="634" w:type="dxa"/>
            <w:vAlign w:val="center"/>
          </w:tcPr>
          <w:p w14:paraId="0CF76313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09A0906B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 wartości,  zł netto</w:t>
            </w:r>
          </w:p>
        </w:tc>
        <w:tc>
          <w:tcPr>
            <w:tcW w:w="1743" w:type="dxa"/>
            <w:vAlign w:val="center"/>
          </w:tcPr>
          <w:p w14:paraId="6FD11B68" w14:textId="77777777" w:rsidR="00063306" w:rsidRPr="00022A18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063306" w:rsidRPr="00A1211E" w14:paraId="4010578A" w14:textId="77777777" w:rsidTr="009D1EA2">
        <w:trPr>
          <w:trHeight w:val="624"/>
        </w:trPr>
        <w:tc>
          <w:tcPr>
            <w:tcW w:w="634" w:type="dxa"/>
            <w:vAlign w:val="center"/>
          </w:tcPr>
          <w:p w14:paraId="7FC517D9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4730D9F7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stawki podatku VAT, zł</w:t>
            </w:r>
          </w:p>
        </w:tc>
        <w:tc>
          <w:tcPr>
            <w:tcW w:w="1743" w:type="dxa"/>
            <w:vAlign w:val="center"/>
          </w:tcPr>
          <w:p w14:paraId="3826B591" w14:textId="77777777" w:rsidR="00063306" w:rsidRPr="00022A18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063306" w:rsidRPr="00A1211E" w14:paraId="0588F26E" w14:textId="77777777" w:rsidTr="009D1EA2">
        <w:trPr>
          <w:trHeight w:val="624"/>
        </w:trPr>
        <w:tc>
          <w:tcPr>
            <w:tcW w:w="634" w:type="dxa"/>
            <w:vAlign w:val="center"/>
          </w:tcPr>
          <w:p w14:paraId="4DFB1722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34B35090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zamówienia, zł brutto</w:t>
            </w:r>
          </w:p>
        </w:tc>
        <w:tc>
          <w:tcPr>
            <w:tcW w:w="1743" w:type="dxa"/>
            <w:vAlign w:val="center"/>
          </w:tcPr>
          <w:p w14:paraId="5E267CA7" w14:textId="77777777" w:rsidR="00063306" w:rsidRPr="00022A18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063306" w:rsidRPr="00A1211E" w14:paraId="492828FB" w14:textId="77777777" w:rsidTr="009D1EA2">
        <w:trPr>
          <w:trHeight w:val="624"/>
        </w:trPr>
        <w:tc>
          <w:tcPr>
            <w:tcW w:w="634" w:type="dxa"/>
            <w:vAlign w:val="center"/>
          </w:tcPr>
          <w:p w14:paraId="71C91EAE" w14:textId="77777777" w:rsidR="00063306" w:rsidRPr="00A1211E" w:rsidRDefault="00063306" w:rsidP="009D1EA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4BAAE64E" w14:textId="77777777" w:rsidR="00063306" w:rsidRPr="00A1211E" w:rsidRDefault="00063306" w:rsidP="009D1EA2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euro netto, € ( 1€ =4,4536zł)</w:t>
            </w:r>
          </w:p>
        </w:tc>
        <w:tc>
          <w:tcPr>
            <w:tcW w:w="1743" w:type="dxa"/>
            <w:vAlign w:val="center"/>
          </w:tcPr>
          <w:p w14:paraId="76522A28" w14:textId="77777777" w:rsidR="00063306" w:rsidRPr="00022A18" w:rsidRDefault="00063306" w:rsidP="009D1EA2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€</w:t>
            </w:r>
          </w:p>
        </w:tc>
      </w:tr>
    </w:tbl>
    <w:p w14:paraId="77069324" w14:textId="77777777" w:rsidR="002619C8" w:rsidRPr="00063306" w:rsidRDefault="002619C8" w:rsidP="002619C8">
      <w:pPr>
        <w:pStyle w:val="Akapitzlist"/>
        <w:ind w:left="0"/>
        <w:jc w:val="both"/>
      </w:pPr>
    </w:p>
    <w:p w14:paraId="25A8CC99" w14:textId="77777777" w:rsidR="002619C8" w:rsidRPr="00A1211E" w:rsidRDefault="002619C8" w:rsidP="002619C8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1EFE400B" w14:textId="77777777" w:rsidR="002619C8" w:rsidRPr="009A498C" w:rsidRDefault="002619C8" w:rsidP="002619C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A1211E">
        <w:rPr>
          <w:rFonts w:ascii="Arial" w:eastAsia="Calibri" w:hAnsi="Arial" w:cs="Arial"/>
          <w:b/>
          <w:i/>
          <w:sz w:val="20"/>
          <w:szCs w:val="20"/>
        </w:rPr>
        <w:br/>
      </w:r>
    </w:p>
    <w:p w14:paraId="1AEBB5DF" w14:textId="77777777" w:rsidR="002619C8" w:rsidRDefault="002619C8" w:rsidP="002619C8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193F6FE6" w14:textId="0FC400D0" w:rsidR="00AB2359" w:rsidRPr="003C55FD" w:rsidRDefault="00AB2359" w:rsidP="003C55FD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14:paraId="31B47EEE" w14:textId="77777777" w:rsidR="00887BB6" w:rsidRDefault="00887BB6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764906" w14:textId="77777777" w:rsidR="00887BB6" w:rsidRDefault="00887BB6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DC5FD7" w14:textId="77777777" w:rsidR="00AB2359" w:rsidRPr="00887BB6" w:rsidRDefault="00887BB6" w:rsidP="002619C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887BB6">
        <w:rPr>
          <w:rFonts w:ascii="Arial" w:hAnsi="Arial" w:cs="Arial"/>
          <w:sz w:val="32"/>
          <w:szCs w:val="32"/>
        </w:rPr>
        <w:t xml:space="preserve">Łączna </w:t>
      </w:r>
      <w:r w:rsidR="00AB2359" w:rsidRPr="00887BB6">
        <w:rPr>
          <w:rFonts w:ascii="Arial" w:hAnsi="Arial" w:cs="Arial"/>
          <w:sz w:val="32"/>
          <w:szCs w:val="32"/>
        </w:rPr>
        <w:t>wartoś</w:t>
      </w:r>
      <w:r w:rsidRPr="00887BB6">
        <w:rPr>
          <w:rFonts w:ascii="Arial" w:hAnsi="Arial" w:cs="Arial"/>
          <w:sz w:val="32"/>
          <w:szCs w:val="32"/>
        </w:rPr>
        <w:t>ć</w:t>
      </w:r>
      <w:r w:rsidR="00586DD6">
        <w:rPr>
          <w:rFonts w:ascii="Arial" w:hAnsi="Arial" w:cs="Arial"/>
          <w:sz w:val="32"/>
          <w:szCs w:val="32"/>
        </w:rPr>
        <w:t>:</w:t>
      </w:r>
    </w:p>
    <w:tbl>
      <w:tblPr>
        <w:tblStyle w:val="Tabela-Siatka"/>
        <w:tblpPr w:leftFromText="141" w:rightFromText="141" w:vertAnchor="text" w:horzAnchor="margin" w:tblpXSpec="center" w:tblpY="79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7613"/>
        <w:gridCol w:w="1743"/>
      </w:tblGrid>
      <w:tr w:rsidR="00AB2359" w:rsidRPr="00022A18" w14:paraId="3D8D92F9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3955B444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14:paraId="27F1639B" w14:textId="186ABD0B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 wartości,  zł netto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(za rok </w:t>
            </w:r>
            <w:r w:rsidR="0006330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2022,2023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vAlign w:val="center"/>
          </w:tcPr>
          <w:p w14:paraId="7286EF0C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AB2359" w:rsidRPr="00022A18" w14:paraId="3FEB3D37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7B4C3EC8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14:paraId="3711872D" w14:textId="77777777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stawki podatku VAT, zł</w:t>
            </w:r>
          </w:p>
        </w:tc>
        <w:tc>
          <w:tcPr>
            <w:tcW w:w="1743" w:type="dxa"/>
            <w:vAlign w:val="center"/>
          </w:tcPr>
          <w:p w14:paraId="367BA164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AB2359" w:rsidRPr="00022A18" w14:paraId="6AB302C3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3E983030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14:paraId="6F7D66AB" w14:textId="77777777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zamówienia, zł brutto</w:t>
            </w:r>
          </w:p>
        </w:tc>
        <w:tc>
          <w:tcPr>
            <w:tcW w:w="1743" w:type="dxa"/>
            <w:vAlign w:val="center"/>
          </w:tcPr>
          <w:p w14:paraId="38D8A808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AB2359" w:rsidRPr="00022A18" w14:paraId="727A0EF1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707DD418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613" w:type="dxa"/>
            <w:vAlign w:val="center"/>
          </w:tcPr>
          <w:p w14:paraId="263E9415" w14:textId="0D052C15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euro netto, €</w:t>
            </w:r>
            <w:r w:rsidR="0006330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( 1€ =4,4536zł)</w:t>
            </w:r>
          </w:p>
        </w:tc>
        <w:tc>
          <w:tcPr>
            <w:tcW w:w="1743" w:type="dxa"/>
            <w:vAlign w:val="center"/>
          </w:tcPr>
          <w:p w14:paraId="49C3AABE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€</w:t>
            </w:r>
          </w:p>
        </w:tc>
      </w:tr>
    </w:tbl>
    <w:p w14:paraId="4F9C1E2C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3E6A1B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796BC4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2835DD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A73C45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C00CDE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BA6668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781BD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92753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A651C6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9C02BA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2185B2" w14:textId="77777777" w:rsidR="002619C8" w:rsidRP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12B555" w14:textId="77777777" w:rsidR="007A52A4" w:rsidRDefault="007A52A4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3CC37C82" w14:textId="77777777" w:rsidR="007A52A4" w:rsidRDefault="007A52A4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328C6005" w14:textId="77777777" w:rsidR="00BB7065" w:rsidRPr="006A694F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4E4C5CA8" w14:textId="77777777" w:rsidR="00BB7065" w:rsidRPr="006A694F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628B85C0" w14:textId="77777777" w:rsidR="00D34F74" w:rsidRPr="009A498C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hAnsi="Arial" w:cs="Arial"/>
        </w:rPr>
      </w:pPr>
      <w:r w:rsidRPr="006A694F"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D34F74" w:rsidRPr="009A498C" w:rsidSect="005341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142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1283" w14:textId="77777777" w:rsidR="00F0612A" w:rsidRDefault="00F0612A" w:rsidP="00FF1698">
      <w:pPr>
        <w:spacing w:after="0" w:line="240" w:lineRule="auto"/>
      </w:pPr>
      <w:r>
        <w:separator/>
      </w:r>
    </w:p>
  </w:endnote>
  <w:endnote w:type="continuationSeparator" w:id="0">
    <w:p w14:paraId="5A1022C5" w14:textId="77777777" w:rsidR="00F0612A" w:rsidRDefault="00F0612A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61DA" w14:textId="77777777" w:rsidR="008E5069" w:rsidRDefault="008E50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6634" w14:textId="63BBFC5F" w:rsidR="00E3722B" w:rsidRDefault="00E3722B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8E5069"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9229EE">
      <w:rPr>
        <w:rFonts w:ascii="Arial" w:hAnsi="Arial" w:cs="Arial"/>
        <w:sz w:val="16"/>
        <w:szCs w:val="16"/>
      </w:rPr>
      <w:fldChar w:fldCharType="end"/>
    </w:r>
  </w:p>
  <w:p w14:paraId="21588793" w14:textId="77777777" w:rsidR="00E3722B" w:rsidRPr="005B6399" w:rsidRDefault="00E3722B" w:rsidP="00051285">
    <w:pPr>
      <w:pStyle w:val="Stopka"/>
    </w:pPr>
  </w:p>
  <w:p w14:paraId="5C55CC19" w14:textId="77777777" w:rsidR="00E3722B" w:rsidRDefault="00E372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91E4" w14:textId="77777777" w:rsidR="008E5069" w:rsidRDefault="008E5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C542" w14:textId="77777777" w:rsidR="00F0612A" w:rsidRDefault="00F0612A" w:rsidP="00FF1698">
      <w:pPr>
        <w:spacing w:after="0" w:line="240" w:lineRule="auto"/>
      </w:pPr>
      <w:r>
        <w:separator/>
      </w:r>
    </w:p>
  </w:footnote>
  <w:footnote w:type="continuationSeparator" w:id="0">
    <w:p w14:paraId="26C84AEE" w14:textId="77777777" w:rsidR="00F0612A" w:rsidRDefault="00F0612A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CC73" w14:textId="77777777" w:rsidR="008E5069" w:rsidRDefault="008E50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8543" w14:textId="77777777" w:rsidR="00E3722B" w:rsidRPr="000A232C" w:rsidRDefault="00E3722B" w:rsidP="000A232C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3B4" w14:textId="77777777" w:rsidR="008E5069" w:rsidRDefault="008E50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627557">
    <w:abstractNumId w:val="2"/>
  </w:num>
  <w:num w:numId="2" w16cid:durableId="1781292336">
    <w:abstractNumId w:val="0"/>
  </w:num>
  <w:num w:numId="3" w16cid:durableId="561449963">
    <w:abstractNumId w:val="1"/>
  </w:num>
  <w:num w:numId="4" w16cid:durableId="1599342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4003D"/>
    <w:rsid w:val="0004121F"/>
    <w:rsid w:val="00044122"/>
    <w:rsid w:val="00051285"/>
    <w:rsid w:val="000557AB"/>
    <w:rsid w:val="00056512"/>
    <w:rsid w:val="00063154"/>
    <w:rsid w:val="00063306"/>
    <w:rsid w:val="00066BDD"/>
    <w:rsid w:val="00075DB3"/>
    <w:rsid w:val="000A232C"/>
    <w:rsid w:val="000B11FB"/>
    <w:rsid w:val="000B29A4"/>
    <w:rsid w:val="000B4698"/>
    <w:rsid w:val="000C5B7E"/>
    <w:rsid w:val="000D50B7"/>
    <w:rsid w:val="000E6F3B"/>
    <w:rsid w:val="000F119A"/>
    <w:rsid w:val="001223EA"/>
    <w:rsid w:val="00123F43"/>
    <w:rsid w:val="00125805"/>
    <w:rsid w:val="001436F4"/>
    <w:rsid w:val="0015445F"/>
    <w:rsid w:val="00157DC5"/>
    <w:rsid w:val="00177DEB"/>
    <w:rsid w:val="00190AB7"/>
    <w:rsid w:val="001926AB"/>
    <w:rsid w:val="001A418C"/>
    <w:rsid w:val="001A6142"/>
    <w:rsid w:val="001A72B2"/>
    <w:rsid w:val="001B2B17"/>
    <w:rsid w:val="001B3B8B"/>
    <w:rsid w:val="001B6D89"/>
    <w:rsid w:val="001C06EA"/>
    <w:rsid w:val="001D6E8A"/>
    <w:rsid w:val="001F4FE2"/>
    <w:rsid w:val="001F5E5D"/>
    <w:rsid w:val="002023AD"/>
    <w:rsid w:val="0021112E"/>
    <w:rsid w:val="002121E5"/>
    <w:rsid w:val="00212ED2"/>
    <w:rsid w:val="00216583"/>
    <w:rsid w:val="00223A2E"/>
    <w:rsid w:val="002279B3"/>
    <w:rsid w:val="002309D3"/>
    <w:rsid w:val="00233E9F"/>
    <w:rsid w:val="00251E11"/>
    <w:rsid w:val="002534B1"/>
    <w:rsid w:val="002619C8"/>
    <w:rsid w:val="00271170"/>
    <w:rsid w:val="00295C73"/>
    <w:rsid w:val="002B7E21"/>
    <w:rsid w:val="002C502E"/>
    <w:rsid w:val="002E207B"/>
    <w:rsid w:val="002E6B4C"/>
    <w:rsid w:val="002F1DF6"/>
    <w:rsid w:val="002F6A9D"/>
    <w:rsid w:val="003027A2"/>
    <w:rsid w:val="00306C97"/>
    <w:rsid w:val="00315991"/>
    <w:rsid w:val="00340A39"/>
    <w:rsid w:val="00343311"/>
    <w:rsid w:val="00346EE1"/>
    <w:rsid w:val="003576C2"/>
    <w:rsid w:val="00382E51"/>
    <w:rsid w:val="003C14E5"/>
    <w:rsid w:val="003C4518"/>
    <w:rsid w:val="003C55FD"/>
    <w:rsid w:val="003D67D9"/>
    <w:rsid w:val="003F0AEF"/>
    <w:rsid w:val="003F20D6"/>
    <w:rsid w:val="003F3073"/>
    <w:rsid w:val="0042461B"/>
    <w:rsid w:val="00437848"/>
    <w:rsid w:val="0045534F"/>
    <w:rsid w:val="0045687B"/>
    <w:rsid w:val="004632D3"/>
    <w:rsid w:val="004674B5"/>
    <w:rsid w:val="00482949"/>
    <w:rsid w:val="004965EC"/>
    <w:rsid w:val="004A1C33"/>
    <w:rsid w:val="004A22E2"/>
    <w:rsid w:val="004A35C1"/>
    <w:rsid w:val="004A37C9"/>
    <w:rsid w:val="004A6A81"/>
    <w:rsid w:val="004B2400"/>
    <w:rsid w:val="004C12D8"/>
    <w:rsid w:val="004C4387"/>
    <w:rsid w:val="004C775E"/>
    <w:rsid w:val="004F4E59"/>
    <w:rsid w:val="00501178"/>
    <w:rsid w:val="00514069"/>
    <w:rsid w:val="0051654A"/>
    <w:rsid w:val="00527216"/>
    <w:rsid w:val="005322FB"/>
    <w:rsid w:val="0053415B"/>
    <w:rsid w:val="00543C10"/>
    <w:rsid w:val="00551577"/>
    <w:rsid w:val="00551B4A"/>
    <w:rsid w:val="00555E76"/>
    <w:rsid w:val="00580CB5"/>
    <w:rsid w:val="00582367"/>
    <w:rsid w:val="00586DD6"/>
    <w:rsid w:val="00591727"/>
    <w:rsid w:val="00591A0A"/>
    <w:rsid w:val="00593ABF"/>
    <w:rsid w:val="005948AD"/>
    <w:rsid w:val="005A63A9"/>
    <w:rsid w:val="005C0689"/>
    <w:rsid w:val="005D79BD"/>
    <w:rsid w:val="005E5141"/>
    <w:rsid w:val="00610C57"/>
    <w:rsid w:val="0061741F"/>
    <w:rsid w:val="006250A7"/>
    <w:rsid w:val="00625BD6"/>
    <w:rsid w:val="006334C2"/>
    <w:rsid w:val="00643225"/>
    <w:rsid w:val="00652C59"/>
    <w:rsid w:val="0066003D"/>
    <w:rsid w:val="00664426"/>
    <w:rsid w:val="0068576A"/>
    <w:rsid w:val="006A1B6D"/>
    <w:rsid w:val="006A3E7E"/>
    <w:rsid w:val="006A694F"/>
    <w:rsid w:val="006A734F"/>
    <w:rsid w:val="006B3232"/>
    <w:rsid w:val="006C0916"/>
    <w:rsid w:val="006C7514"/>
    <w:rsid w:val="006D7621"/>
    <w:rsid w:val="006D7EEB"/>
    <w:rsid w:val="006E46B4"/>
    <w:rsid w:val="006F0096"/>
    <w:rsid w:val="006F7379"/>
    <w:rsid w:val="00711011"/>
    <w:rsid w:val="00712E8A"/>
    <w:rsid w:val="00724E66"/>
    <w:rsid w:val="007251A6"/>
    <w:rsid w:val="00771601"/>
    <w:rsid w:val="00774A8F"/>
    <w:rsid w:val="00793370"/>
    <w:rsid w:val="007A4144"/>
    <w:rsid w:val="007A52A4"/>
    <w:rsid w:val="007A5435"/>
    <w:rsid w:val="007A59BF"/>
    <w:rsid w:val="007A684D"/>
    <w:rsid w:val="007C5515"/>
    <w:rsid w:val="007D5904"/>
    <w:rsid w:val="007F393D"/>
    <w:rsid w:val="00800CDA"/>
    <w:rsid w:val="00801E0A"/>
    <w:rsid w:val="008068D5"/>
    <w:rsid w:val="00810A39"/>
    <w:rsid w:val="008119A6"/>
    <w:rsid w:val="00817E8F"/>
    <w:rsid w:val="00826851"/>
    <w:rsid w:val="008471E3"/>
    <w:rsid w:val="00850F8F"/>
    <w:rsid w:val="00865AB6"/>
    <w:rsid w:val="008706DF"/>
    <w:rsid w:val="00877FA6"/>
    <w:rsid w:val="0088509C"/>
    <w:rsid w:val="00887BB6"/>
    <w:rsid w:val="008B4DF7"/>
    <w:rsid w:val="008B7AD5"/>
    <w:rsid w:val="008D0423"/>
    <w:rsid w:val="008D0D96"/>
    <w:rsid w:val="008E4E98"/>
    <w:rsid w:val="008E5069"/>
    <w:rsid w:val="008F0594"/>
    <w:rsid w:val="00917BDF"/>
    <w:rsid w:val="00921F20"/>
    <w:rsid w:val="00927D15"/>
    <w:rsid w:val="009315B3"/>
    <w:rsid w:val="00937A8B"/>
    <w:rsid w:val="00937CBD"/>
    <w:rsid w:val="00942594"/>
    <w:rsid w:val="00952CEC"/>
    <w:rsid w:val="00964AE4"/>
    <w:rsid w:val="009664CC"/>
    <w:rsid w:val="009674CE"/>
    <w:rsid w:val="00972F03"/>
    <w:rsid w:val="00974B69"/>
    <w:rsid w:val="009A498C"/>
    <w:rsid w:val="009B1570"/>
    <w:rsid w:val="009B2641"/>
    <w:rsid w:val="009B4556"/>
    <w:rsid w:val="009B48E5"/>
    <w:rsid w:val="009C0029"/>
    <w:rsid w:val="009D1EA2"/>
    <w:rsid w:val="009E7B80"/>
    <w:rsid w:val="009F4CC9"/>
    <w:rsid w:val="00A15C83"/>
    <w:rsid w:val="00A17694"/>
    <w:rsid w:val="00A23C5C"/>
    <w:rsid w:val="00A32253"/>
    <w:rsid w:val="00A72ED4"/>
    <w:rsid w:val="00A83B08"/>
    <w:rsid w:val="00A9486E"/>
    <w:rsid w:val="00A95055"/>
    <w:rsid w:val="00A95CF6"/>
    <w:rsid w:val="00AA358E"/>
    <w:rsid w:val="00AA66EC"/>
    <w:rsid w:val="00AB2359"/>
    <w:rsid w:val="00AC559E"/>
    <w:rsid w:val="00AC775C"/>
    <w:rsid w:val="00AE3FC7"/>
    <w:rsid w:val="00AE65B0"/>
    <w:rsid w:val="00B2008D"/>
    <w:rsid w:val="00B57FAA"/>
    <w:rsid w:val="00B63CFA"/>
    <w:rsid w:val="00B90E28"/>
    <w:rsid w:val="00B9514F"/>
    <w:rsid w:val="00BA4850"/>
    <w:rsid w:val="00BB7065"/>
    <w:rsid w:val="00BC2322"/>
    <w:rsid w:val="00BF46D6"/>
    <w:rsid w:val="00C01954"/>
    <w:rsid w:val="00C25EE9"/>
    <w:rsid w:val="00C4084D"/>
    <w:rsid w:val="00C41E9E"/>
    <w:rsid w:val="00C42256"/>
    <w:rsid w:val="00C50283"/>
    <w:rsid w:val="00C56D4A"/>
    <w:rsid w:val="00C60E92"/>
    <w:rsid w:val="00CC267B"/>
    <w:rsid w:val="00CC44A4"/>
    <w:rsid w:val="00CC6694"/>
    <w:rsid w:val="00CD4E9E"/>
    <w:rsid w:val="00CE11A9"/>
    <w:rsid w:val="00CE1F16"/>
    <w:rsid w:val="00D11AB7"/>
    <w:rsid w:val="00D27F55"/>
    <w:rsid w:val="00D34F74"/>
    <w:rsid w:val="00D475DD"/>
    <w:rsid w:val="00D47842"/>
    <w:rsid w:val="00D6230D"/>
    <w:rsid w:val="00D65E50"/>
    <w:rsid w:val="00DA0EBB"/>
    <w:rsid w:val="00DA1721"/>
    <w:rsid w:val="00DA4B48"/>
    <w:rsid w:val="00DC2396"/>
    <w:rsid w:val="00DD4674"/>
    <w:rsid w:val="00DE013E"/>
    <w:rsid w:val="00DF080F"/>
    <w:rsid w:val="00DF525A"/>
    <w:rsid w:val="00E0256E"/>
    <w:rsid w:val="00E06526"/>
    <w:rsid w:val="00E13052"/>
    <w:rsid w:val="00E20F0E"/>
    <w:rsid w:val="00E21258"/>
    <w:rsid w:val="00E265A4"/>
    <w:rsid w:val="00E35960"/>
    <w:rsid w:val="00E3722B"/>
    <w:rsid w:val="00E42FF2"/>
    <w:rsid w:val="00E52879"/>
    <w:rsid w:val="00E728FE"/>
    <w:rsid w:val="00E8463C"/>
    <w:rsid w:val="00E93DB2"/>
    <w:rsid w:val="00E944AD"/>
    <w:rsid w:val="00EB1B68"/>
    <w:rsid w:val="00EC7CF9"/>
    <w:rsid w:val="00EE2017"/>
    <w:rsid w:val="00EE3C33"/>
    <w:rsid w:val="00EF059A"/>
    <w:rsid w:val="00F0612A"/>
    <w:rsid w:val="00F1183E"/>
    <w:rsid w:val="00F20759"/>
    <w:rsid w:val="00F21BFC"/>
    <w:rsid w:val="00F44024"/>
    <w:rsid w:val="00F44ACD"/>
    <w:rsid w:val="00F52EFC"/>
    <w:rsid w:val="00F60BC8"/>
    <w:rsid w:val="00F7048E"/>
    <w:rsid w:val="00F732A3"/>
    <w:rsid w:val="00F8013C"/>
    <w:rsid w:val="00F816CE"/>
    <w:rsid w:val="00F83F5F"/>
    <w:rsid w:val="00F85804"/>
    <w:rsid w:val="00F869D8"/>
    <w:rsid w:val="00F87E07"/>
    <w:rsid w:val="00F961D7"/>
    <w:rsid w:val="00FD0907"/>
    <w:rsid w:val="00FD0CD6"/>
    <w:rsid w:val="00FD4CF5"/>
    <w:rsid w:val="00FE14D1"/>
    <w:rsid w:val="00FE5867"/>
    <w:rsid w:val="00FF1698"/>
    <w:rsid w:val="00FF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E3617"/>
  <w15:docId w15:val="{633197E7-1A59-4B8A-A605-81A61F4E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7DFCEE-343B-4610-8062-2CDF40E13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63674F-A98A-4F64-882F-BD637B0D03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Rozwadowska-Wąż Magdalena</cp:lastModifiedBy>
  <cp:revision>94</cp:revision>
  <cp:lastPrinted>2017-06-16T13:03:00Z</cp:lastPrinted>
  <dcterms:created xsi:type="dcterms:W3CDTF">2017-05-25T11:47:00Z</dcterms:created>
  <dcterms:modified xsi:type="dcterms:W3CDTF">2022-07-29T09:04:00Z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7d2a1255-2a55-48c7-a9b5-6199dbf15ddc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