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765FF3E9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B7744A">
        <w:rPr>
          <w:rFonts w:ascii="Arial" w:hAnsi="Arial" w:cs="Arial"/>
          <w:sz w:val="20"/>
        </w:rPr>
        <w:t>3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0A188C" w:rsidRPr="00717E49">
        <w:rPr>
          <w:rFonts w:ascii="Arial" w:hAnsi="Arial" w:cs="Arial"/>
          <w:sz w:val="20"/>
        </w:rPr>
        <w:t>1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BB2018" w:rsidRPr="00717E4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50"/>
            <w:bookmarkStart w:id="1" w:name="_Hlk73966164"/>
            <w:r w:rsidRPr="00717E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686D8E50" w14:textId="415140BB" w:rsidR="00BB2018" w:rsidRPr="00717E49" w:rsidRDefault="00B7744A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COLOR MODELS Jolanta Kucharzyk</w:t>
            </w:r>
          </w:p>
          <w:p w14:paraId="43578028" w14:textId="6A834471" w:rsidR="00BB2018" w:rsidRPr="00717E49" w:rsidRDefault="00BB2018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B7744A">
              <w:rPr>
                <w:rFonts w:ascii="Arial" w:hAnsi="Arial" w:cs="Arial"/>
              </w:rPr>
              <w:t>Rejtana 67/4.8</w:t>
            </w:r>
          </w:p>
          <w:p w14:paraId="0EDC4B30" w14:textId="26EC3505" w:rsidR="00BB2018" w:rsidRPr="00717E49" w:rsidRDefault="00B7744A" w:rsidP="00067FFD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35-326 Rzeszów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56DB9789" w:rsidR="00BB2018" w:rsidRPr="00717E49" w:rsidRDefault="00B7744A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</w:t>
            </w:r>
            <w:r w:rsidR="008D2B40">
              <w:rPr>
                <w:rFonts w:ascii="Arial" w:hAnsi="Arial" w:cs="Arial"/>
              </w:rPr>
              <w:t>00</w:t>
            </w:r>
            <w:r w:rsidR="00BB2018" w:rsidRPr="00717E49">
              <w:rPr>
                <w:rFonts w:ascii="Arial" w:hAnsi="Arial" w:cs="Arial"/>
              </w:rPr>
              <w:t xml:space="preserve">,00 zł brutto </w:t>
            </w:r>
          </w:p>
        </w:tc>
      </w:tr>
      <w:bookmarkEnd w:id="0"/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2A4FA441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78EE5A6F" w14:textId="6C1DBDF8" w:rsidR="004E6BFA" w:rsidRPr="00717E49" w:rsidRDefault="004E6BFA" w:rsidP="004E6BF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EDUKATOR Kursy i szkolenia</w:t>
            </w:r>
          </w:p>
          <w:p w14:paraId="6B104D2E" w14:textId="511002ED" w:rsidR="004E6BFA" w:rsidRPr="00717E49" w:rsidRDefault="004E6BFA" w:rsidP="004E6BF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Łyskowskiego 71</w:t>
            </w:r>
          </w:p>
          <w:p w14:paraId="3A97328D" w14:textId="09DBCE80" w:rsidR="008D2B40" w:rsidRPr="00717E49" w:rsidRDefault="004E6BFA" w:rsidP="004E6BF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410C14D5" w:rsidR="008D2B40" w:rsidRPr="00717E49" w:rsidRDefault="004E6BFA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9 600</w:t>
            </w:r>
            <w:r w:rsidR="008D2B40">
              <w:rPr>
                <w:rFonts w:ascii="Arial" w:hAnsi="Arial" w:cs="Arial"/>
              </w:rPr>
              <w:t>,00</w:t>
            </w:r>
            <w:r w:rsidR="008D2B40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1"/>
      <w:tr w:rsidR="008D2B40" w:rsidRPr="00717E49" w14:paraId="5D676CDE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471C1A55" w14:textId="2814AF78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2D589B05" w14:textId="7238444D" w:rsidR="00FB68DD" w:rsidRPr="00717E49" w:rsidRDefault="004E6BFA" w:rsidP="00FB68DD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PERFARM HEALTHCARE</w:t>
            </w:r>
          </w:p>
          <w:p w14:paraId="3B3FC909" w14:textId="1EF5C993" w:rsidR="00FB68DD" w:rsidRPr="00717E49" w:rsidRDefault="00FB68DD" w:rsidP="00FB68DD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4E6BFA">
              <w:rPr>
                <w:rFonts w:ascii="Arial" w:hAnsi="Arial" w:cs="Arial"/>
              </w:rPr>
              <w:t>Bruzdowa 32K</w:t>
            </w:r>
          </w:p>
          <w:p w14:paraId="1C2B111D" w14:textId="33E52DF1" w:rsidR="004E6BFA" w:rsidRPr="00717E49" w:rsidRDefault="004E6BFA" w:rsidP="004E6BF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02-991 Warszawa</w:t>
            </w:r>
          </w:p>
          <w:p w14:paraId="42DF3DE7" w14:textId="0787F7C3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956AE3F" w14:textId="3E19D5B1" w:rsidR="008D2B40" w:rsidRPr="00717E49" w:rsidRDefault="004E6BFA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25 800</w:t>
            </w:r>
            <w:r w:rsidR="008D2B40" w:rsidRPr="00717E49">
              <w:rPr>
                <w:rFonts w:ascii="Arial" w:hAnsi="Arial" w:cs="Arial"/>
              </w:rPr>
              <w:t xml:space="preserve">,00 zł brutto </w:t>
            </w:r>
          </w:p>
        </w:tc>
      </w:tr>
      <w:tr w:rsidR="008D2B40" w:rsidRPr="00717E49" w14:paraId="4479F5D3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63C87383" w14:textId="53BEC5C4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3729B40C" w14:textId="77777777" w:rsidR="004E6BFA" w:rsidRPr="00717E49" w:rsidRDefault="004E6BFA" w:rsidP="004E6BF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– BIZ Profesjonalna Edukacja</w:t>
            </w:r>
          </w:p>
          <w:p w14:paraId="55ECF930" w14:textId="77777777" w:rsidR="004E6BFA" w:rsidRPr="00717E49" w:rsidRDefault="004E6BFA" w:rsidP="004E6BF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Chełmińska 106A/36</w:t>
            </w:r>
          </w:p>
          <w:p w14:paraId="1F477725" w14:textId="7F20958D" w:rsidR="008D2B40" w:rsidRPr="00717E49" w:rsidRDefault="004E6BFA" w:rsidP="004E6BF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B29139" w14:textId="61E2377C" w:rsidR="008D2B40" w:rsidRPr="00717E49" w:rsidRDefault="004E6BFA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17 990</w:t>
            </w:r>
            <w:r w:rsidR="008D2B40" w:rsidRPr="00717E49">
              <w:rPr>
                <w:rFonts w:ascii="Arial" w:hAnsi="Arial" w:cs="Arial"/>
              </w:rPr>
              <w:t xml:space="preserve">,00 zł brutto </w:t>
            </w:r>
          </w:p>
        </w:tc>
      </w:tr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6EA3" w14:textId="77777777" w:rsidR="004853E8" w:rsidRDefault="004853E8" w:rsidP="00205B69">
      <w:r>
        <w:separator/>
      </w:r>
    </w:p>
  </w:endnote>
  <w:endnote w:type="continuationSeparator" w:id="0">
    <w:p w14:paraId="10050FD4" w14:textId="77777777" w:rsidR="004853E8" w:rsidRDefault="004853E8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CCBF" w14:textId="77777777" w:rsidR="004853E8" w:rsidRDefault="004853E8" w:rsidP="00205B69">
      <w:r>
        <w:separator/>
      </w:r>
    </w:p>
  </w:footnote>
  <w:footnote w:type="continuationSeparator" w:id="0">
    <w:p w14:paraId="7DE069BF" w14:textId="77777777" w:rsidR="004853E8" w:rsidRDefault="004853E8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3E8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E6BFA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7F86"/>
    <w:rsid w:val="00B730D4"/>
    <w:rsid w:val="00B761F5"/>
    <w:rsid w:val="00B76A23"/>
    <w:rsid w:val="00B7744A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B68DD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24</cp:revision>
  <cp:lastPrinted>2021-07-01T09:22:00Z</cp:lastPrinted>
  <dcterms:created xsi:type="dcterms:W3CDTF">2015-11-17T08:25:00Z</dcterms:created>
  <dcterms:modified xsi:type="dcterms:W3CDTF">2021-07-01T09:23:00Z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