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748E" w:rsidRDefault="00C17033">
      <w:pPr>
        <w:ind w:left="6372" w:firstLine="707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Załącznik nr 4 do SWZ</w:t>
      </w:r>
    </w:p>
    <w:p w14:paraId="00000002" w14:textId="4CEF4FE4"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IN.271.4</w:t>
      </w:r>
      <w:bookmarkStart w:id="0" w:name="_GoBack"/>
      <w:bookmarkEnd w:id="0"/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14:paraId="0000000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0000004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0000005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00000006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00000007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00000008" w14:textId="77777777" w:rsidR="0058748E" w:rsidRDefault="00C17033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adres,  NIP/PESEL,)</w:t>
      </w:r>
    </w:p>
    <w:p w14:paraId="0000000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000000A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000000B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0000000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000000D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000000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000000F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000001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00000011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0000012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000001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0000014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00000015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00000016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0000017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0000018" w14:textId="089199C7" w:rsidR="0058748E" w:rsidRDefault="00C17033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trybie podstawowym pn.</w:t>
      </w:r>
      <w:r>
        <w:rPr>
          <w:rFonts w:ascii="Calibri" w:eastAsia="Calibri" w:hAnsi="Calibri" w:cs="Calibri"/>
          <w:b/>
          <w:sz w:val="20"/>
          <w:szCs w:val="20"/>
        </w:rPr>
        <w:t xml:space="preserve"> „Budowa trzeciego boiska do siatkówki plażowej przy ul. Stanisława Szczepanowskiego w Lesznie”</w:t>
      </w:r>
    </w:p>
    <w:p w14:paraId="00000019" w14:textId="77777777"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2" w:name="_heading=h.qidqwzmaipg8" w:colFirst="0" w:colLast="0"/>
      <w:bookmarkEnd w:id="2"/>
    </w:p>
    <w:p w14:paraId="0000001A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B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0000001C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E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0000001F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00000020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00000021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000002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00000023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0000024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0000025" w14:textId="7899C98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3F2C" w14:textId="77777777" w:rsidR="00773C50" w:rsidRDefault="00C17033">
      <w:r>
        <w:separator/>
      </w:r>
    </w:p>
  </w:endnote>
  <w:endnote w:type="continuationSeparator" w:id="0">
    <w:p w14:paraId="0BF54F2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5F5F" w14:textId="77777777" w:rsidR="00773C50" w:rsidRDefault="00C17033">
      <w:r>
        <w:separator/>
      </w:r>
    </w:p>
  </w:footnote>
  <w:footnote w:type="continuationSeparator" w:id="0">
    <w:p w14:paraId="0EA89C2B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58748E"/>
    <w:rsid w:val="00773C50"/>
    <w:rsid w:val="00A94529"/>
    <w:rsid w:val="00C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6CDD"/>
  <w15:docId w15:val="{2FEDB8DA-A831-4778-A4A1-E0964FC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3</cp:revision>
  <dcterms:created xsi:type="dcterms:W3CDTF">2021-02-24T17:14:00Z</dcterms:created>
  <dcterms:modified xsi:type="dcterms:W3CDTF">2021-03-04T14:30:00Z</dcterms:modified>
</cp:coreProperties>
</file>