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2EFB" w14:textId="77777777" w:rsidR="00F90307" w:rsidRDefault="00F90307" w:rsidP="000266F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</w:p>
    <w:p w14:paraId="609E8991" w14:textId="706F3856" w:rsidR="000266FE" w:rsidRPr="00913397" w:rsidRDefault="000266FE" w:rsidP="00F90307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3397">
        <w:rPr>
          <w:rFonts w:asciiTheme="minorHAnsi" w:hAnsiTheme="minorHAnsi" w:cstheme="minorHAnsi"/>
          <w:b/>
          <w:sz w:val="20"/>
          <w:szCs w:val="20"/>
        </w:rPr>
        <w:t>INFORMACJA Z SESJI OTWARCIA OFERT</w:t>
      </w:r>
    </w:p>
    <w:p w14:paraId="3D1073D1" w14:textId="77777777" w:rsidR="000266FE" w:rsidRPr="00913397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Dotyczy postępowania o udzielenie zamówienia publicznego </w:t>
      </w:r>
    </w:p>
    <w:p w14:paraId="26F1D278" w14:textId="706EE65F" w:rsidR="00F90307" w:rsidRPr="00913397" w:rsidRDefault="000266FE" w:rsidP="00F90307">
      <w:pPr>
        <w:spacing w:after="0" w:line="240" w:lineRule="auto"/>
        <w:jc w:val="both"/>
        <w:rPr>
          <w:rFonts w:asciiTheme="minorHAnsi" w:eastAsiaTheme="minorHAnsi" w:hAnsiTheme="minorHAnsi" w:cstheme="minorHAnsi"/>
          <w:kern w:val="3"/>
          <w:sz w:val="20"/>
          <w:szCs w:val="20"/>
        </w:rPr>
      </w:pPr>
      <w:r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nr ROA.271.</w:t>
      </w:r>
      <w:r w:rsidR="00F90307"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1</w:t>
      </w:r>
      <w:r w:rsidR="00EA384F"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7</w:t>
      </w:r>
      <w:r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.202</w:t>
      </w:r>
      <w:r w:rsidR="00CB1133"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4</w:t>
      </w:r>
      <w:r w:rsidRPr="0091339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pn.</w:t>
      </w:r>
      <w:r w:rsidRPr="00913397">
        <w:rPr>
          <w:rFonts w:asciiTheme="minorHAnsi" w:eastAsia="Arial" w:hAnsiTheme="minorHAnsi" w:cstheme="minorHAnsi"/>
          <w:bCs/>
          <w:sz w:val="20"/>
          <w:szCs w:val="20"/>
          <w:lang w:val="pl" w:eastAsia="pl-PL"/>
        </w:rPr>
        <w:t xml:space="preserve"> </w:t>
      </w:r>
      <w:r w:rsidR="00F90307" w:rsidRPr="00913397">
        <w:rPr>
          <w:rFonts w:asciiTheme="minorHAnsi" w:eastAsiaTheme="minorHAnsi" w:hAnsiTheme="minorHAnsi" w:cstheme="minorHAnsi"/>
          <w:kern w:val="3"/>
          <w:sz w:val="20"/>
          <w:szCs w:val="20"/>
        </w:rPr>
        <w:t>Budowa ul. Wodnej w Dopiewcu oraz ulic Młyńskiej i Kasztanowej w Dopiewie:</w:t>
      </w:r>
    </w:p>
    <w:p w14:paraId="26240296" w14:textId="77777777" w:rsidR="00F90307" w:rsidRPr="00F90307" w:rsidRDefault="00F90307" w:rsidP="00F90307">
      <w:pPr>
        <w:spacing w:after="0" w:line="259" w:lineRule="auto"/>
        <w:jc w:val="both"/>
        <w:rPr>
          <w:rFonts w:asciiTheme="minorHAnsi" w:eastAsiaTheme="minorHAnsi" w:hAnsiTheme="minorHAnsi" w:cstheme="minorHAnsi"/>
          <w:kern w:val="3"/>
          <w:sz w:val="20"/>
          <w:szCs w:val="20"/>
        </w:rPr>
      </w:pPr>
      <w:r w:rsidRPr="00F9030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zadanie nr 1: </w:t>
      </w:r>
      <w:r w:rsidRPr="00F90307">
        <w:rPr>
          <w:rFonts w:asciiTheme="minorHAnsi" w:eastAsiaTheme="minorHAnsi" w:hAnsiTheme="minorHAnsi" w:cstheme="minorHAnsi"/>
          <w:kern w:val="3"/>
          <w:sz w:val="20"/>
          <w:szCs w:val="20"/>
        </w:rPr>
        <w:t>Budowa ul. Wodnej w Dopiewcu,</w:t>
      </w:r>
    </w:p>
    <w:p w14:paraId="4E8408C9" w14:textId="77777777" w:rsidR="00F90307" w:rsidRPr="00F90307" w:rsidRDefault="00F90307" w:rsidP="00F90307">
      <w:pPr>
        <w:spacing w:after="0" w:line="240" w:lineRule="auto"/>
        <w:jc w:val="both"/>
        <w:rPr>
          <w:rFonts w:asciiTheme="minorHAnsi" w:eastAsiaTheme="minorHAnsi" w:hAnsiTheme="minorHAnsi" w:cstheme="minorHAnsi"/>
          <w:b w:val="0"/>
          <w:kern w:val="3"/>
          <w:sz w:val="20"/>
          <w:szCs w:val="20"/>
        </w:rPr>
      </w:pPr>
      <w:r w:rsidRPr="00F90307">
        <w:rPr>
          <w:rFonts w:asciiTheme="minorHAnsi" w:eastAsiaTheme="minorHAnsi" w:hAnsiTheme="minorHAnsi" w:cstheme="minorHAnsi"/>
          <w:kern w:val="3"/>
          <w:sz w:val="20"/>
          <w:szCs w:val="20"/>
        </w:rPr>
        <w:t>- zadanie nr 2: Budowa ulic Młyńskiej i Kasztanowej w Dopiewie</w:t>
      </w:r>
      <w:r w:rsidRPr="00F90307">
        <w:rPr>
          <w:rFonts w:asciiTheme="minorHAnsi" w:eastAsiaTheme="minorHAnsi" w:hAnsiTheme="minorHAnsi" w:cstheme="minorHAnsi"/>
          <w:b w:val="0"/>
          <w:kern w:val="3"/>
          <w:sz w:val="20"/>
          <w:szCs w:val="20"/>
        </w:rPr>
        <w:t>.</w:t>
      </w:r>
    </w:p>
    <w:p w14:paraId="1265760D" w14:textId="3A51EE1F" w:rsidR="00EA384F" w:rsidRPr="00913397" w:rsidRDefault="00EA384F" w:rsidP="00F9030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DC1259" w14:textId="7A28DBB0" w:rsidR="000266FE" w:rsidRPr="00913397" w:rsidRDefault="000266FE" w:rsidP="00EA384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3397">
        <w:rPr>
          <w:rFonts w:asciiTheme="minorHAnsi" w:eastAsia="Times New Roman" w:hAnsiTheme="minorHAnsi" w:cstheme="minorHAnsi"/>
          <w:sz w:val="20"/>
          <w:szCs w:val="20"/>
          <w:lang w:eastAsia="pl-PL"/>
        </w:rPr>
        <w:t>1.</w:t>
      </w:r>
      <w:r w:rsidRPr="00913397">
        <w:rPr>
          <w:rFonts w:asciiTheme="minorHAnsi" w:hAnsiTheme="minorHAnsi" w:cstheme="minorHAnsi"/>
          <w:bCs/>
          <w:sz w:val="20"/>
          <w:szCs w:val="20"/>
        </w:rPr>
        <w:t xml:space="preserve">Termin składania ofert do: </w:t>
      </w:r>
      <w:r w:rsidR="00F90307" w:rsidRPr="00913397">
        <w:rPr>
          <w:rFonts w:asciiTheme="minorHAnsi" w:hAnsiTheme="minorHAnsi" w:cstheme="minorHAnsi"/>
          <w:bCs/>
          <w:sz w:val="20"/>
          <w:szCs w:val="20"/>
        </w:rPr>
        <w:t>23</w:t>
      </w:r>
      <w:r w:rsidRPr="00913397">
        <w:rPr>
          <w:rFonts w:asciiTheme="minorHAnsi" w:hAnsiTheme="minorHAnsi" w:cstheme="minorHAnsi"/>
          <w:bCs/>
          <w:sz w:val="20"/>
          <w:szCs w:val="20"/>
        </w:rPr>
        <w:t>.</w:t>
      </w:r>
      <w:r w:rsidR="00CB1133" w:rsidRPr="00913397">
        <w:rPr>
          <w:rFonts w:asciiTheme="minorHAnsi" w:hAnsiTheme="minorHAnsi" w:cstheme="minorHAnsi"/>
          <w:bCs/>
          <w:sz w:val="20"/>
          <w:szCs w:val="20"/>
        </w:rPr>
        <w:t>0</w:t>
      </w:r>
      <w:r w:rsidR="00F90307" w:rsidRPr="00913397">
        <w:rPr>
          <w:rFonts w:asciiTheme="minorHAnsi" w:hAnsiTheme="minorHAnsi" w:cstheme="minorHAnsi"/>
          <w:bCs/>
          <w:sz w:val="20"/>
          <w:szCs w:val="20"/>
        </w:rPr>
        <w:t>7</w:t>
      </w:r>
      <w:r w:rsidR="008D4B39" w:rsidRPr="00913397">
        <w:rPr>
          <w:rFonts w:asciiTheme="minorHAnsi" w:hAnsiTheme="minorHAnsi" w:cstheme="minorHAnsi"/>
          <w:bCs/>
          <w:sz w:val="20"/>
          <w:szCs w:val="20"/>
        </w:rPr>
        <w:t>.</w:t>
      </w:r>
      <w:r w:rsidRPr="00913397">
        <w:rPr>
          <w:rFonts w:asciiTheme="minorHAnsi" w:hAnsiTheme="minorHAnsi" w:cstheme="minorHAnsi"/>
          <w:bCs/>
          <w:sz w:val="20"/>
          <w:szCs w:val="20"/>
        </w:rPr>
        <w:t>202</w:t>
      </w:r>
      <w:r w:rsidR="00CB1133" w:rsidRPr="00913397">
        <w:rPr>
          <w:rFonts w:asciiTheme="minorHAnsi" w:hAnsiTheme="minorHAnsi" w:cstheme="minorHAnsi"/>
          <w:bCs/>
          <w:sz w:val="20"/>
          <w:szCs w:val="20"/>
        </w:rPr>
        <w:t>4</w:t>
      </w:r>
      <w:r w:rsidRPr="00913397">
        <w:rPr>
          <w:rFonts w:asciiTheme="minorHAnsi" w:hAnsiTheme="minorHAnsi" w:cstheme="minorHAnsi"/>
          <w:bCs/>
          <w:sz w:val="20"/>
          <w:szCs w:val="20"/>
        </w:rPr>
        <w:t>r. godz. 11.00</w:t>
      </w:r>
    </w:p>
    <w:p w14:paraId="0729805F" w14:textId="20653351" w:rsidR="000266FE" w:rsidRPr="00913397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3397">
        <w:rPr>
          <w:rFonts w:asciiTheme="minorHAnsi" w:hAnsiTheme="minorHAnsi" w:cstheme="minorHAnsi"/>
          <w:bCs/>
          <w:sz w:val="20"/>
          <w:szCs w:val="20"/>
        </w:rPr>
        <w:t xml:space="preserve">2.Termin otwarcia ofert: </w:t>
      </w:r>
      <w:r w:rsidR="00F90307" w:rsidRPr="00913397">
        <w:rPr>
          <w:rFonts w:asciiTheme="minorHAnsi" w:hAnsiTheme="minorHAnsi" w:cstheme="minorHAnsi"/>
          <w:bCs/>
          <w:sz w:val="20"/>
          <w:szCs w:val="20"/>
        </w:rPr>
        <w:t>23</w:t>
      </w:r>
      <w:r w:rsidRPr="00913397">
        <w:rPr>
          <w:rFonts w:asciiTheme="minorHAnsi" w:hAnsiTheme="minorHAnsi" w:cstheme="minorHAnsi"/>
          <w:bCs/>
          <w:sz w:val="20"/>
          <w:szCs w:val="20"/>
        </w:rPr>
        <w:t>.</w:t>
      </w:r>
      <w:r w:rsidR="00CB1133" w:rsidRPr="00913397">
        <w:rPr>
          <w:rFonts w:asciiTheme="minorHAnsi" w:hAnsiTheme="minorHAnsi" w:cstheme="minorHAnsi"/>
          <w:bCs/>
          <w:sz w:val="20"/>
          <w:szCs w:val="20"/>
        </w:rPr>
        <w:t>0</w:t>
      </w:r>
      <w:r w:rsidR="00F90307" w:rsidRPr="00913397">
        <w:rPr>
          <w:rFonts w:asciiTheme="minorHAnsi" w:hAnsiTheme="minorHAnsi" w:cstheme="minorHAnsi"/>
          <w:bCs/>
          <w:sz w:val="20"/>
          <w:szCs w:val="20"/>
        </w:rPr>
        <w:t>7</w:t>
      </w:r>
      <w:r w:rsidRPr="00913397">
        <w:rPr>
          <w:rFonts w:asciiTheme="minorHAnsi" w:hAnsiTheme="minorHAnsi" w:cstheme="minorHAnsi"/>
          <w:bCs/>
          <w:sz w:val="20"/>
          <w:szCs w:val="20"/>
        </w:rPr>
        <w:t>.202</w:t>
      </w:r>
      <w:r w:rsidR="00CB1133" w:rsidRPr="00913397">
        <w:rPr>
          <w:rFonts w:asciiTheme="minorHAnsi" w:hAnsiTheme="minorHAnsi" w:cstheme="minorHAnsi"/>
          <w:bCs/>
          <w:sz w:val="20"/>
          <w:szCs w:val="20"/>
        </w:rPr>
        <w:t>4</w:t>
      </w:r>
      <w:r w:rsidRPr="00913397">
        <w:rPr>
          <w:rFonts w:asciiTheme="minorHAnsi" w:hAnsiTheme="minorHAnsi" w:cstheme="minorHAnsi"/>
          <w:bCs/>
          <w:sz w:val="20"/>
          <w:szCs w:val="20"/>
        </w:rPr>
        <w:t>r.  godz. 11.</w:t>
      </w:r>
      <w:r w:rsidR="008D4B39" w:rsidRPr="00913397">
        <w:rPr>
          <w:rFonts w:asciiTheme="minorHAnsi" w:hAnsiTheme="minorHAnsi" w:cstheme="minorHAnsi"/>
          <w:bCs/>
          <w:sz w:val="20"/>
          <w:szCs w:val="20"/>
        </w:rPr>
        <w:t>30</w:t>
      </w:r>
    </w:p>
    <w:p w14:paraId="7EF1C193" w14:textId="77777777" w:rsidR="00EA384F" w:rsidRPr="00913397" w:rsidRDefault="000266FE" w:rsidP="00EA384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1339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3.</w:t>
      </w:r>
      <w:r w:rsidRPr="00913397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EA384F" w:rsidRPr="0091339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Kwota, którą Zamawiający zamierza przeznaczyć na finansowanie zadania: </w:t>
      </w:r>
    </w:p>
    <w:p w14:paraId="7EC271A1" w14:textId="238DAA5A" w:rsidR="00F90307" w:rsidRPr="00913397" w:rsidRDefault="00F90307" w:rsidP="00EA384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13397">
        <w:rPr>
          <w:rFonts w:asciiTheme="minorHAnsi" w:hAnsiTheme="minorHAnsi" w:cstheme="minorHAnsi"/>
          <w:sz w:val="20"/>
          <w:szCs w:val="20"/>
        </w:rPr>
        <w:t xml:space="preserve">a) </w:t>
      </w:r>
      <w:r w:rsidRPr="00913397">
        <w:rPr>
          <w:rFonts w:asciiTheme="minorHAnsi" w:hAnsiTheme="minorHAnsi" w:cstheme="minorHAnsi"/>
          <w:sz w:val="20"/>
          <w:szCs w:val="20"/>
        </w:rPr>
        <w:t xml:space="preserve">zadanie nr 1: Budowa ul. Wodnej w Dopiewcu: </w:t>
      </w:r>
    </w:p>
    <w:p w14:paraId="324D1BCA" w14:textId="77777777" w:rsidR="00F90307" w:rsidRPr="00913397" w:rsidRDefault="00F90307" w:rsidP="00EA384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13397">
        <w:rPr>
          <w:rFonts w:asciiTheme="minorHAnsi" w:hAnsiTheme="minorHAnsi" w:cstheme="minorHAnsi"/>
          <w:sz w:val="20"/>
          <w:szCs w:val="20"/>
        </w:rPr>
        <w:t xml:space="preserve">- oświetlenie drogowe: 20.000,00 zł brutto </w:t>
      </w:r>
    </w:p>
    <w:p w14:paraId="03C0AF19" w14:textId="0CCD128B" w:rsidR="00F90307" w:rsidRPr="00913397" w:rsidRDefault="00F90307" w:rsidP="00EA384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13397">
        <w:rPr>
          <w:rFonts w:asciiTheme="minorHAnsi" w:hAnsiTheme="minorHAnsi" w:cstheme="minorHAnsi"/>
          <w:sz w:val="20"/>
          <w:szCs w:val="20"/>
        </w:rPr>
        <w:t xml:space="preserve">- pozostały zakres: 567.000,00 zł brutto </w:t>
      </w:r>
    </w:p>
    <w:p w14:paraId="6F2748A0" w14:textId="6988AE04" w:rsidR="00EA384F" w:rsidRPr="00913397" w:rsidRDefault="00F90307" w:rsidP="00EA384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13397">
        <w:rPr>
          <w:rFonts w:asciiTheme="minorHAnsi" w:hAnsiTheme="minorHAnsi" w:cstheme="minorHAnsi"/>
          <w:sz w:val="20"/>
          <w:szCs w:val="20"/>
        </w:rPr>
        <w:t xml:space="preserve">b) </w:t>
      </w:r>
      <w:r w:rsidRPr="00913397">
        <w:rPr>
          <w:rFonts w:asciiTheme="minorHAnsi" w:hAnsiTheme="minorHAnsi" w:cstheme="minorHAnsi"/>
          <w:sz w:val="20"/>
          <w:szCs w:val="20"/>
        </w:rPr>
        <w:t>zadanie nr 2: Budowa ulic Młyńskiej i Kasztanowej w Dopiewie:  3.406.000,00 zł brutto</w:t>
      </w:r>
    </w:p>
    <w:p w14:paraId="5F459A17" w14:textId="77777777" w:rsidR="00F90307" w:rsidRPr="00913397" w:rsidRDefault="00F90307" w:rsidP="00EA38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163ED5F" w14:textId="4111B47B" w:rsidR="000266FE" w:rsidRPr="00913397" w:rsidRDefault="000266FE" w:rsidP="00EA384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1339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4.</w:t>
      </w:r>
      <w:r w:rsidRPr="00913397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913397" w:rsidRDefault="000266FE" w:rsidP="00EA384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13397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Zamawiający informuje, że w postępowaniu wpłynęły następujące oferty:</w:t>
      </w:r>
    </w:p>
    <w:p w14:paraId="35B82E81" w14:textId="77777777" w:rsidR="000266FE" w:rsidRPr="00913397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tbl>
      <w:tblPr>
        <w:tblStyle w:val="Tabela-Siatka"/>
        <w:tblW w:w="8738" w:type="dxa"/>
        <w:tblLook w:val="00A0" w:firstRow="1" w:lastRow="0" w:firstColumn="1" w:lastColumn="0" w:noHBand="0" w:noVBand="0"/>
      </w:tblPr>
      <w:tblGrid>
        <w:gridCol w:w="774"/>
        <w:gridCol w:w="2482"/>
        <w:gridCol w:w="1928"/>
        <w:gridCol w:w="1899"/>
        <w:gridCol w:w="1655"/>
      </w:tblGrid>
      <w:tr w:rsidR="00EA384F" w:rsidRPr="00913397" w14:paraId="6544FCFA" w14:textId="4544745C" w:rsidTr="00913397">
        <w:trPr>
          <w:trHeight w:val="388"/>
        </w:trPr>
        <w:tc>
          <w:tcPr>
            <w:tcW w:w="774" w:type="dxa"/>
            <w:vMerge w:val="restart"/>
          </w:tcPr>
          <w:p w14:paraId="72BA07E9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2482" w:type="dxa"/>
            <w:vMerge w:val="restart"/>
          </w:tcPr>
          <w:p w14:paraId="65CE66DC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  <w:p w14:paraId="3A4CF172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28" w:type="dxa"/>
          </w:tcPr>
          <w:p w14:paraId="34D76EFE" w14:textId="77777777" w:rsidR="00EA384F" w:rsidRPr="00913397" w:rsidRDefault="00EA384F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1899" w:type="dxa"/>
            <w:vMerge w:val="restart"/>
          </w:tcPr>
          <w:p w14:paraId="2490E243" w14:textId="1439CA30" w:rsidR="00EA384F" w:rsidRPr="00913397" w:rsidRDefault="00EA384F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Zadanie nr 1</w:t>
            </w:r>
          </w:p>
        </w:tc>
        <w:tc>
          <w:tcPr>
            <w:tcW w:w="1655" w:type="dxa"/>
            <w:vMerge w:val="restart"/>
          </w:tcPr>
          <w:p w14:paraId="6E30BC2B" w14:textId="554CBE4F" w:rsidR="00EA384F" w:rsidRPr="00913397" w:rsidRDefault="00EA384F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Zadanie nr 2</w:t>
            </w:r>
          </w:p>
        </w:tc>
      </w:tr>
      <w:tr w:rsidR="00EA384F" w:rsidRPr="00913397" w14:paraId="6135F519" w14:textId="5EAFBA26" w:rsidTr="00913397">
        <w:trPr>
          <w:trHeight w:val="377"/>
        </w:trPr>
        <w:tc>
          <w:tcPr>
            <w:tcW w:w="774" w:type="dxa"/>
            <w:vMerge/>
          </w:tcPr>
          <w:p w14:paraId="304D2165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1A06DF9C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6CAC1CC" w14:textId="77777777" w:rsidR="00EA384F" w:rsidRPr="00913397" w:rsidRDefault="00EA384F" w:rsidP="00EA384F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  <w:p w14:paraId="14BD14D4" w14:textId="3B79880D" w:rsidR="00EA384F" w:rsidRPr="00913397" w:rsidRDefault="00EA384F" w:rsidP="00EA384F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(miesiące)</w:t>
            </w:r>
          </w:p>
        </w:tc>
        <w:tc>
          <w:tcPr>
            <w:tcW w:w="1899" w:type="dxa"/>
            <w:vMerge/>
          </w:tcPr>
          <w:p w14:paraId="34D4C27D" w14:textId="77777777" w:rsidR="00EA384F" w:rsidRPr="00913397" w:rsidRDefault="00EA384F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14:paraId="16853FD0" w14:textId="77777777" w:rsidR="00EA384F" w:rsidRPr="00913397" w:rsidRDefault="00EA384F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384F" w:rsidRPr="00913397" w14:paraId="370E6A69" w14:textId="10EDD9A5" w:rsidTr="00913397">
        <w:trPr>
          <w:trHeight w:val="484"/>
        </w:trPr>
        <w:tc>
          <w:tcPr>
            <w:tcW w:w="774" w:type="dxa"/>
            <w:vMerge w:val="restart"/>
          </w:tcPr>
          <w:p w14:paraId="22A9FE74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82" w:type="dxa"/>
            <w:vMerge w:val="restart"/>
          </w:tcPr>
          <w:p w14:paraId="3AF459E7" w14:textId="77777777" w:rsidR="00F90307" w:rsidRPr="00913397" w:rsidRDefault="00F90307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 xml:space="preserve">PERFECTA </w:t>
            </w:r>
          </w:p>
          <w:p w14:paraId="1DB7FF1E" w14:textId="77777777" w:rsidR="00EA384F" w:rsidRPr="00913397" w:rsidRDefault="00F90307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Robert Gąsiorek sp. z o.o.</w:t>
            </w:r>
          </w:p>
          <w:p w14:paraId="64A41DB2" w14:textId="77777777" w:rsidR="00F90307" w:rsidRPr="00913397" w:rsidRDefault="00F90307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Ul. Komornicka 20</w:t>
            </w:r>
          </w:p>
          <w:p w14:paraId="529EDE59" w14:textId="43B08793" w:rsidR="00F90307" w:rsidRPr="00913397" w:rsidRDefault="00F90307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62-052 Komorniki</w:t>
            </w:r>
          </w:p>
        </w:tc>
        <w:tc>
          <w:tcPr>
            <w:tcW w:w="1928" w:type="dxa"/>
          </w:tcPr>
          <w:p w14:paraId="33C4DF17" w14:textId="6C3D75FA" w:rsidR="00EA384F" w:rsidRPr="00913397" w:rsidRDefault="00EA384F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1899" w:type="dxa"/>
          </w:tcPr>
          <w:p w14:paraId="5DF2C683" w14:textId="18E19148" w:rsidR="00EA384F" w:rsidRPr="00913397" w:rsidRDefault="00F90307" w:rsidP="00F903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554.130,99 zł, </w:t>
            </w:r>
          </w:p>
          <w:p w14:paraId="0751C147" w14:textId="77777777" w:rsidR="00F90307" w:rsidRDefault="00F90307" w:rsidP="00F903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w tym za oświetlenie uliczne: 32.972,61 zł </w:t>
            </w:r>
          </w:p>
          <w:p w14:paraId="22AF3845" w14:textId="0237F16F" w:rsidR="00913397" w:rsidRPr="00913397" w:rsidRDefault="00913397" w:rsidP="00F903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</w:tcPr>
          <w:p w14:paraId="0FC34292" w14:textId="289DDBED" w:rsidR="00E262E4" w:rsidRPr="00913397" w:rsidRDefault="00F90307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3.333.333,33 zł</w:t>
            </w:r>
          </w:p>
        </w:tc>
      </w:tr>
      <w:tr w:rsidR="00EA384F" w:rsidRPr="00913397" w14:paraId="540A711F" w14:textId="50DD9449" w:rsidTr="00913397">
        <w:trPr>
          <w:trHeight w:val="1059"/>
        </w:trPr>
        <w:tc>
          <w:tcPr>
            <w:tcW w:w="774" w:type="dxa"/>
            <w:vMerge/>
          </w:tcPr>
          <w:p w14:paraId="293992C9" w14:textId="77777777" w:rsidR="00EA384F" w:rsidRPr="00913397" w:rsidRDefault="00EA384F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20C0EDE2" w14:textId="77777777" w:rsidR="00EA384F" w:rsidRPr="00913397" w:rsidRDefault="00EA384F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D819472" w14:textId="77777777" w:rsidR="00EA384F" w:rsidRPr="00913397" w:rsidRDefault="00EA384F" w:rsidP="00EA384F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  <w:p w14:paraId="2472A7CF" w14:textId="1F28DB1E" w:rsidR="00EA384F" w:rsidRPr="00913397" w:rsidRDefault="00EA384F" w:rsidP="00EA384F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(miesiące)</w:t>
            </w:r>
          </w:p>
        </w:tc>
        <w:tc>
          <w:tcPr>
            <w:tcW w:w="1899" w:type="dxa"/>
          </w:tcPr>
          <w:p w14:paraId="5D9C6639" w14:textId="1DA6D4DB" w:rsidR="00EA384F" w:rsidRPr="00913397" w:rsidRDefault="00F90307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="00E262E4"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 w:rsidR="00822C49" w:rsidRPr="00913397"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</w:tc>
        <w:tc>
          <w:tcPr>
            <w:tcW w:w="1655" w:type="dxa"/>
          </w:tcPr>
          <w:p w14:paraId="5F8E85AA" w14:textId="7AE6D210" w:rsidR="00EA384F" w:rsidRPr="00913397" w:rsidRDefault="00F90307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="00E262E4"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 w:rsidR="00822C49" w:rsidRPr="00913397"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</w:tc>
      </w:tr>
      <w:tr w:rsidR="00E262E4" w:rsidRPr="00913397" w14:paraId="207514BC" w14:textId="79AAC018" w:rsidTr="00913397">
        <w:trPr>
          <w:trHeight w:val="470"/>
        </w:trPr>
        <w:tc>
          <w:tcPr>
            <w:tcW w:w="774" w:type="dxa"/>
            <w:vMerge w:val="restart"/>
          </w:tcPr>
          <w:p w14:paraId="3F151297" w14:textId="77777777" w:rsidR="00E262E4" w:rsidRPr="00913397" w:rsidRDefault="00E262E4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72639222"/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82" w:type="dxa"/>
            <w:vMerge w:val="restart"/>
          </w:tcPr>
          <w:p w14:paraId="616306DB" w14:textId="77777777" w:rsidR="00F90307" w:rsidRPr="00913397" w:rsidRDefault="00F90307" w:rsidP="00F903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Konsorcjum</w:t>
            </w:r>
            <w:r w:rsidRPr="00913397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br/>
              <w:t>- TAR-DROG sp. z o.o. sp.k.</w:t>
            </w:r>
          </w:p>
          <w:p w14:paraId="2F0AF592" w14:textId="77777777" w:rsidR="00F90307" w:rsidRPr="00913397" w:rsidRDefault="00F90307" w:rsidP="00F903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Ul. Poznańska 62a</w:t>
            </w:r>
          </w:p>
          <w:p w14:paraId="527BBF19" w14:textId="77777777" w:rsidR="00F90307" w:rsidRPr="00913397" w:rsidRDefault="00F90307" w:rsidP="00F903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62-080 Tarnowo Podgórne</w:t>
            </w:r>
          </w:p>
          <w:p w14:paraId="705F12D9" w14:textId="77777777" w:rsidR="00F90307" w:rsidRPr="00913397" w:rsidRDefault="00F90307" w:rsidP="00F903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- PPHU TOM-BUD s.c.</w:t>
            </w:r>
          </w:p>
          <w:p w14:paraId="0A62F6D6" w14:textId="77777777" w:rsidR="00F90307" w:rsidRPr="00913397" w:rsidRDefault="00F90307" w:rsidP="00F903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Ul. Michalin 25</w:t>
            </w:r>
          </w:p>
          <w:p w14:paraId="67C59CAF" w14:textId="77777777" w:rsidR="00E262E4" w:rsidRDefault="00F90307" w:rsidP="00F9030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64-320 Dobieżyn</w:t>
            </w:r>
          </w:p>
          <w:p w14:paraId="339104ED" w14:textId="11A427B7" w:rsidR="00913397" w:rsidRPr="00913397" w:rsidRDefault="00913397" w:rsidP="00F9030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D76B4DD" w14:textId="0CE3EDC3" w:rsidR="00E262E4" w:rsidRPr="00913397" w:rsidRDefault="00E262E4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1899" w:type="dxa"/>
          </w:tcPr>
          <w:p w14:paraId="66EEC61F" w14:textId="3CBC8780" w:rsidR="00F90307" w:rsidRPr="00913397" w:rsidRDefault="00F90307" w:rsidP="00F903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801.338,15</w:t>
            </w: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 zł, </w:t>
            </w:r>
          </w:p>
          <w:p w14:paraId="7D1EA162" w14:textId="77777777" w:rsidR="00E262E4" w:rsidRDefault="00F90307" w:rsidP="00F903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w tym za oświetlenie uliczne: </w:t>
            </w:r>
            <w:r w:rsidR="00822C49" w:rsidRPr="00913397">
              <w:rPr>
                <w:rFonts w:asciiTheme="minorHAnsi" w:hAnsiTheme="minorHAnsi" w:cstheme="minorHAnsi"/>
                <w:sz w:val="20"/>
                <w:szCs w:val="20"/>
              </w:rPr>
              <w:t>35.045,68</w:t>
            </w: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  <w:p w14:paraId="2E05680A" w14:textId="75EB33CC" w:rsidR="00913397" w:rsidRPr="00913397" w:rsidRDefault="00913397" w:rsidP="00F903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69843CB" w14:textId="45E9D149" w:rsidR="00E262E4" w:rsidRPr="00913397" w:rsidRDefault="00822C49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3.826.785,41 zł</w:t>
            </w:r>
          </w:p>
        </w:tc>
      </w:tr>
      <w:tr w:rsidR="00E262E4" w:rsidRPr="00913397" w14:paraId="0919955F" w14:textId="3A6D8BF4" w:rsidTr="00913397">
        <w:trPr>
          <w:trHeight w:val="402"/>
        </w:trPr>
        <w:tc>
          <w:tcPr>
            <w:tcW w:w="774" w:type="dxa"/>
            <w:vMerge/>
          </w:tcPr>
          <w:p w14:paraId="62CEBBFA" w14:textId="77777777" w:rsidR="00E262E4" w:rsidRPr="00913397" w:rsidRDefault="00E262E4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300E46DB" w14:textId="77777777" w:rsidR="00E262E4" w:rsidRPr="00913397" w:rsidRDefault="00E262E4" w:rsidP="007D5F5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7D6AD18E" w14:textId="77777777" w:rsidR="00E262E4" w:rsidRPr="00913397" w:rsidRDefault="00E262E4" w:rsidP="00EA384F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  <w:p w14:paraId="2EC0FBA7" w14:textId="05F6359E" w:rsidR="00E262E4" w:rsidRPr="00913397" w:rsidRDefault="00E262E4" w:rsidP="00EA384F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(miesiące)</w:t>
            </w:r>
          </w:p>
        </w:tc>
        <w:tc>
          <w:tcPr>
            <w:tcW w:w="1899" w:type="dxa"/>
          </w:tcPr>
          <w:p w14:paraId="0E946ED4" w14:textId="77777777" w:rsidR="00E262E4" w:rsidRPr="00913397" w:rsidRDefault="00E262E4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30312" w14:textId="0B031D47" w:rsidR="00E262E4" w:rsidRPr="00913397" w:rsidRDefault="00822C49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  <w:tc>
          <w:tcPr>
            <w:tcW w:w="1655" w:type="dxa"/>
          </w:tcPr>
          <w:p w14:paraId="60834169" w14:textId="77777777" w:rsidR="00822C49" w:rsidRPr="00913397" w:rsidRDefault="00822C49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ED4E1" w14:textId="7F399E85" w:rsidR="00E262E4" w:rsidRPr="00913397" w:rsidRDefault="00822C49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  <w:tr w:rsidR="00822C49" w:rsidRPr="00913397" w14:paraId="1E0C84FD" w14:textId="77777777" w:rsidTr="00913397">
        <w:trPr>
          <w:trHeight w:val="470"/>
        </w:trPr>
        <w:tc>
          <w:tcPr>
            <w:tcW w:w="774" w:type="dxa"/>
            <w:vMerge w:val="restart"/>
          </w:tcPr>
          <w:p w14:paraId="76CEBCB9" w14:textId="77777777" w:rsidR="00822C49" w:rsidRPr="00913397" w:rsidRDefault="00822C49" w:rsidP="00C720A8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1AFA138" w14:textId="57278063" w:rsidR="00822C49" w:rsidRPr="00913397" w:rsidRDefault="00822C49" w:rsidP="00C720A8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 w:val="restart"/>
          </w:tcPr>
          <w:p w14:paraId="728A1326" w14:textId="77777777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bCs/>
                <w:sz w:val="20"/>
                <w:szCs w:val="20"/>
              </w:rPr>
              <w:t>Oferta nr 3 złożona została w zakresie zadania nr 1 przez:</w:t>
            </w:r>
          </w:p>
          <w:p w14:paraId="3CBF078E" w14:textId="77777777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bCs/>
                <w:sz w:val="20"/>
                <w:szCs w:val="20"/>
              </w:rPr>
              <w:t>RDR sp. z o.o.</w:t>
            </w:r>
          </w:p>
          <w:p w14:paraId="26713002" w14:textId="77777777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bCs/>
                <w:sz w:val="20"/>
                <w:szCs w:val="20"/>
              </w:rPr>
              <w:t>Ul. Kasztanowa 7</w:t>
            </w:r>
          </w:p>
          <w:p w14:paraId="69C89EA2" w14:textId="48A57844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bCs/>
                <w:sz w:val="20"/>
                <w:szCs w:val="20"/>
              </w:rPr>
              <w:t>62-004 Czerwonak</w:t>
            </w:r>
          </w:p>
        </w:tc>
        <w:tc>
          <w:tcPr>
            <w:tcW w:w="1928" w:type="dxa"/>
          </w:tcPr>
          <w:p w14:paraId="507A9D05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1899" w:type="dxa"/>
          </w:tcPr>
          <w:p w14:paraId="639DE9B4" w14:textId="11E9FD97" w:rsidR="00822C49" w:rsidRPr="00913397" w:rsidRDefault="00822C49" w:rsidP="00822C4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725.000,00 </w:t>
            </w: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zł, </w:t>
            </w:r>
          </w:p>
          <w:p w14:paraId="4D48B29B" w14:textId="77777777" w:rsidR="00822C49" w:rsidRDefault="00822C49" w:rsidP="00822C4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w tym za oświetlenie uliczne: </w:t>
            </w: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50.000,00</w:t>
            </w: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  <w:p w14:paraId="4884817B" w14:textId="40EE16A6" w:rsidR="00913397" w:rsidRPr="00913397" w:rsidRDefault="00913397" w:rsidP="00822C4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tcBorders>
              <w:tr2bl w:val="single" w:sz="4" w:space="0" w:color="auto"/>
            </w:tcBorders>
          </w:tcPr>
          <w:p w14:paraId="1E68302A" w14:textId="60C9111E" w:rsidR="00822C49" w:rsidRPr="00913397" w:rsidRDefault="00822C49" w:rsidP="003E36A5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C49" w:rsidRPr="00913397" w14:paraId="586DA29D" w14:textId="77777777" w:rsidTr="00913397">
        <w:trPr>
          <w:trHeight w:val="402"/>
        </w:trPr>
        <w:tc>
          <w:tcPr>
            <w:tcW w:w="774" w:type="dxa"/>
            <w:vMerge/>
          </w:tcPr>
          <w:p w14:paraId="6156AD8F" w14:textId="7FC65599" w:rsidR="00822C49" w:rsidRPr="00913397" w:rsidRDefault="00822C49" w:rsidP="00C720A8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554D2402" w14:textId="77777777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14:paraId="0B6B517F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  <w:p w14:paraId="24FC6E95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(miesiące)</w:t>
            </w:r>
          </w:p>
          <w:p w14:paraId="5D7605B2" w14:textId="77777777" w:rsidR="00822C49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EEB09" w14:textId="77777777" w:rsidR="00913397" w:rsidRDefault="00913397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63C67" w14:textId="77777777" w:rsidR="00913397" w:rsidRDefault="00913397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802D28" w14:textId="77777777" w:rsidR="00913397" w:rsidRDefault="00913397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236C6" w14:textId="77777777" w:rsidR="00913397" w:rsidRPr="00913397" w:rsidRDefault="00913397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E9C2844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0BA49" w14:textId="77777777" w:rsidR="00822C49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  <w:p w14:paraId="33C23BD1" w14:textId="77777777" w:rsidR="00913397" w:rsidRDefault="00913397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1867A" w14:textId="1809D0FC" w:rsidR="00913397" w:rsidRPr="00913397" w:rsidRDefault="00913397" w:rsidP="00913397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14:paraId="3650E4FE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C49" w:rsidRPr="00913397" w14:paraId="5B8E5456" w14:textId="77777777" w:rsidTr="00913397">
        <w:trPr>
          <w:trHeight w:val="470"/>
        </w:trPr>
        <w:tc>
          <w:tcPr>
            <w:tcW w:w="774" w:type="dxa"/>
            <w:vMerge/>
          </w:tcPr>
          <w:p w14:paraId="69004D3F" w14:textId="75711B66" w:rsidR="00822C49" w:rsidRPr="00913397" w:rsidRDefault="00822C49" w:rsidP="00C720A8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 w:val="restart"/>
          </w:tcPr>
          <w:p w14:paraId="2C5F5042" w14:textId="41C474B4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bCs/>
                <w:sz w:val="20"/>
                <w:szCs w:val="20"/>
              </w:rPr>
              <w:t>Oferta nr 3 złożona została w zakresie zadania nr 2 przez:</w:t>
            </w:r>
          </w:p>
          <w:p w14:paraId="56C48FF0" w14:textId="77777777" w:rsidR="00822C49" w:rsidRPr="00913397" w:rsidRDefault="00822C49" w:rsidP="00822C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Konsorcjum</w:t>
            </w: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br/>
              <w:t>- RDR sp. z o.o.</w:t>
            </w:r>
          </w:p>
          <w:p w14:paraId="4DD2C6E0" w14:textId="77777777" w:rsidR="00822C49" w:rsidRPr="00913397" w:rsidRDefault="00822C49" w:rsidP="00822C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Ul. Kasztanowa 7</w:t>
            </w:r>
          </w:p>
          <w:p w14:paraId="2A244D4D" w14:textId="77777777" w:rsidR="00822C49" w:rsidRPr="00913397" w:rsidRDefault="00822C49" w:rsidP="00822C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62-004 Czerwonak</w:t>
            </w:r>
          </w:p>
          <w:p w14:paraId="4DB65937" w14:textId="77777777" w:rsidR="00822C49" w:rsidRPr="00913397" w:rsidRDefault="00822C49" w:rsidP="00822C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- Przedsiębiorstwo Usługowo-Budowlano-Transportowe</w:t>
            </w:r>
          </w:p>
          <w:p w14:paraId="67896F71" w14:textId="77777777" w:rsidR="00822C49" w:rsidRPr="00913397" w:rsidRDefault="00822C49" w:rsidP="00822C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 xml:space="preserve">ANDER – 87 Grzegorz </w:t>
            </w:r>
            <w:proofErr w:type="spellStart"/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Janaszak</w:t>
            </w:r>
            <w:proofErr w:type="spellEnd"/>
          </w:p>
          <w:p w14:paraId="1E852170" w14:textId="77777777" w:rsidR="00822C49" w:rsidRPr="00913397" w:rsidRDefault="00822C49" w:rsidP="00822C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</w:pPr>
            <w:r w:rsidRPr="00913397">
              <w:rPr>
                <w:rFonts w:asciiTheme="minorHAnsi" w:eastAsiaTheme="minorHAnsi" w:hAnsiTheme="minorHAnsi" w:cstheme="minorHAnsi"/>
                <w:b w:val="0"/>
                <w:bCs/>
                <w:sz w:val="20"/>
                <w:szCs w:val="20"/>
              </w:rPr>
              <w:t>Ul. Poznańska 21</w:t>
            </w:r>
          </w:p>
          <w:p w14:paraId="4BA06A04" w14:textId="746081ED" w:rsidR="00822C49" w:rsidRPr="00913397" w:rsidRDefault="00822C49" w:rsidP="00822C49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bCs/>
                <w:sz w:val="20"/>
                <w:szCs w:val="20"/>
              </w:rPr>
              <w:t>62-040 Puszczykowo</w:t>
            </w:r>
          </w:p>
        </w:tc>
        <w:tc>
          <w:tcPr>
            <w:tcW w:w="1928" w:type="dxa"/>
          </w:tcPr>
          <w:p w14:paraId="640FE628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1899" w:type="dxa"/>
            <w:vMerge w:val="restart"/>
            <w:tcBorders>
              <w:tr2bl w:val="single" w:sz="4" w:space="0" w:color="auto"/>
            </w:tcBorders>
          </w:tcPr>
          <w:p w14:paraId="7C1D4C73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9551B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</w:tcPr>
          <w:p w14:paraId="5902CD64" w14:textId="65587AF6" w:rsidR="00822C49" w:rsidRPr="00913397" w:rsidRDefault="003E36A5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 xml:space="preserve">3.954.450,00 zł </w:t>
            </w:r>
          </w:p>
        </w:tc>
      </w:tr>
      <w:tr w:rsidR="00822C49" w:rsidRPr="00913397" w14:paraId="66FF56A0" w14:textId="77777777" w:rsidTr="00913397">
        <w:trPr>
          <w:trHeight w:val="1470"/>
        </w:trPr>
        <w:tc>
          <w:tcPr>
            <w:tcW w:w="774" w:type="dxa"/>
            <w:vMerge/>
          </w:tcPr>
          <w:p w14:paraId="7E464D5E" w14:textId="77777777" w:rsidR="00822C49" w:rsidRPr="00913397" w:rsidRDefault="00822C49" w:rsidP="00C720A8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6A12FF17" w14:textId="77777777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</w:tcPr>
          <w:p w14:paraId="75D0FD94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  <w:p w14:paraId="6D9D0A01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(miesiące)</w:t>
            </w:r>
          </w:p>
        </w:tc>
        <w:tc>
          <w:tcPr>
            <w:tcW w:w="1899" w:type="dxa"/>
            <w:vMerge/>
          </w:tcPr>
          <w:p w14:paraId="5598DE53" w14:textId="28BE046B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14:paraId="6495EF04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C49" w:rsidRPr="00913397" w14:paraId="4F43FF60" w14:textId="77777777" w:rsidTr="00913397">
        <w:trPr>
          <w:trHeight w:val="1800"/>
        </w:trPr>
        <w:tc>
          <w:tcPr>
            <w:tcW w:w="774" w:type="dxa"/>
            <w:vMerge/>
          </w:tcPr>
          <w:p w14:paraId="1E5DE420" w14:textId="77777777" w:rsidR="00822C49" w:rsidRPr="00913397" w:rsidRDefault="00822C49" w:rsidP="00C720A8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14:paraId="130564DD" w14:textId="77777777" w:rsidR="00822C49" w:rsidRPr="00913397" w:rsidRDefault="00822C49" w:rsidP="00C720A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0FB1F77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14:paraId="4CF30660" w14:textId="77777777" w:rsidR="00822C49" w:rsidRPr="00913397" w:rsidRDefault="00822C49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2486B2A" w14:textId="0E8224FE" w:rsidR="00822C49" w:rsidRPr="00913397" w:rsidRDefault="003E36A5" w:rsidP="00C720A8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3397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</w:tbl>
    <w:p w14:paraId="6CAB20B9" w14:textId="77777777" w:rsidR="00F90307" w:rsidRPr="00913397" w:rsidRDefault="00F90307" w:rsidP="00F90307">
      <w:pPr>
        <w:spacing w:after="0" w:line="319" w:lineRule="auto"/>
        <w:rPr>
          <w:rFonts w:asciiTheme="minorHAnsi" w:hAnsiTheme="minorHAnsi" w:cstheme="minorHAnsi"/>
          <w:sz w:val="20"/>
          <w:szCs w:val="20"/>
        </w:rPr>
      </w:pPr>
    </w:p>
    <w:bookmarkEnd w:id="1"/>
    <w:p w14:paraId="4FB37E4C" w14:textId="77777777" w:rsidR="000266FE" w:rsidRPr="00913397" w:rsidRDefault="000266FE" w:rsidP="000266FE">
      <w:pPr>
        <w:spacing w:after="0" w:line="319" w:lineRule="auto"/>
        <w:rPr>
          <w:rFonts w:asciiTheme="minorHAnsi" w:hAnsiTheme="minorHAnsi" w:cstheme="minorHAnsi"/>
          <w:sz w:val="20"/>
          <w:szCs w:val="20"/>
        </w:rPr>
      </w:pPr>
    </w:p>
    <w:p w14:paraId="340116DB" w14:textId="77777777" w:rsidR="000266FE" w:rsidRPr="00913397" w:rsidRDefault="000266FE" w:rsidP="000266FE">
      <w:pPr>
        <w:spacing w:after="0" w:line="319" w:lineRule="auto"/>
        <w:rPr>
          <w:rFonts w:asciiTheme="minorHAnsi" w:hAnsiTheme="minorHAnsi" w:cstheme="minorHAnsi"/>
          <w:b w:val="0"/>
          <w:sz w:val="20"/>
          <w:szCs w:val="20"/>
        </w:rPr>
      </w:pPr>
      <w:r w:rsidRPr="00913397">
        <w:rPr>
          <w:rFonts w:asciiTheme="minorHAnsi" w:hAnsiTheme="minorHAnsi" w:cstheme="minorHAnsi"/>
          <w:b w:val="0"/>
          <w:sz w:val="20"/>
          <w:szCs w:val="20"/>
        </w:rPr>
        <w:t>Magdalena Pawlicka</w:t>
      </w:r>
      <w:bookmarkEnd w:id="0"/>
    </w:p>
    <w:p w14:paraId="061C0626" w14:textId="77777777" w:rsidR="00080FD2" w:rsidRPr="00913397" w:rsidRDefault="00080FD2">
      <w:pPr>
        <w:rPr>
          <w:rFonts w:asciiTheme="minorHAnsi" w:hAnsiTheme="minorHAnsi" w:cstheme="minorHAnsi"/>
          <w:sz w:val="20"/>
          <w:szCs w:val="20"/>
        </w:rPr>
      </w:pPr>
    </w:p>
    <w:sectPr w:rsidR="00080FD2" w:rsidRPr="009133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BB69" w14:textId="77777777" w:rsidR="00A16104" w:rsidRPr="00A16104" w:rsidRDefault="00A16104" w:rsidP="00A16104">
    <w:pPr>
      <w:spacing w:after="0" w:line="240" w:lineRule="auto"/>
      <w:jc w:val="center"/>
      <w:rPr>
        <w:rFonts w:asciiTheme="minorHAnsi" w:eastAsia="Times New Roman" w:hAnsiTheme="minorHAnsi" w:cstheme="minorHAnsi"/>
        <w:b w:val="0"/>
        <w:sz w:val="22"/>
        <w:szCs w:val="22"/>
        <w:lang w:eastAsia="pl-PL"/>
      </w:rPr>
    </w:pPr>
    <w:r w:rsidRPr="00A16104">
      <w:rPr>
        <w:rFonts w:asciiTheme="minorHAnsi" w:eastAsiaTheme="minorHAnsi" w:hAnsiTheme="minorHAnsi" w:cstheme="minorHAnsi"/>
        <w:b w:val="0"/>
        <w:kern w:val="3"/>
        <w:sz w:val="22"/>
        <w:szCs w:val="22"/>
        <w:lang w:eastAsia="pl-PL"/>
      </w:rPr>
      <w:t>Inwestycja pn. „</w:t>
    </w:r>
    <w:r w:rsidRPr="00A16104">
      <w:rPr>
        <w:rFonts w:asciiTheme="minorHAnsi" w:eastAsia="Times New Roman" w:hAnsiTheme="minorHAnsi" w:cstheme="minorHAnsi"/>
        <w:b w:val="0"/>
        <w:sz w:val="22"/>
        <w:szCs w:val="22"/>
        <w:lang w:eastAsia="pl-PL"/>
      </w:rPr>
      <w:t xml:space="preserve">Budowa ul. Wodnej w Dopiewcu oraz ulic Młyńskiej i Kasztanowej w Dopiewie” </w:t>
    </w:r>
    <w:r w:rsidRPr="00A16104">
      <w:rPr>
        <w:rFonts w:asciiTheme="minorHAnsi" w:eastAsiaTheme="minorHAnsi" w:hAnsiTheme="minorHAnsi" w:cstheme="minorHAnsi"/>
        <w:b w:val="0"/>
        <w:kern w:val="3"/>
        <w:sz w:val="22"/>
        <w:szCs w:val="22"/>
      </w:rPr>
      <w:t>dofinansowana z Rządowego Funduszu Polski Ład: Program Inwestycji Strategicznych  - Edycja 6 - PGR</w:t>
    </w:r>
  </w:p>
  <w:p w14:paraId="514BEEA9" w14:textId="77777777" w:rsidR="00A16104" w:rsidRDefault="00A16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EDC8" w14:textId="77777777" w:rsidR="00A16104" w:rsidRPr="00A16104" w:rsidRDefault="00A16104" w:rsidP="00A16104">
    <w:pPr>
      <w:tabs>
        <w:tab w:val="left" w:pos="3345"/>
      </w:tabs>
      <w:spacing w:after="0" w:line="240" w:lineRule="auto"/>
      <w:rPr>
        <w:rFonts w:ascii="Times New Roman" w:eastAsiaTheme="minorHAnsi" w:hAnsi="Times New Roman" w:cs="Calibri"/>
        <w:b w:val="0"/>
        <w:kern w:val="3"/>
        <w:szCs w:val="22"/>
      </w:rPr>
    </w:pPr>
    <w:r w:rsidRPr="00A16104">
      <w:rPr>
        <w:rFonts w:ascii="Times New Roman" w:eastAsiaTheme="minorHAnsi" w:hAnsi="Times New Roman" w:cs="Calibri"/>
        <w:b w:val="0"/>
        <w:noProof/>
        <w:kern w:val="3"/>
        <w:szCs w:val="22"/>
        <w:lang w:eastAsia="pl-PL"/>
      </w:rPr>
      <w:drawing>
        <wp:anchor distT="0" distB="0" distL="114300" distR="114300" simplePos="0" relativeHeight="251661312" behindDoc="0" locked="0" layoutInCell="1" allowOverlap="1" wp14:anchorId="5036DF35" wp14:editId="641DCE04">
          <wp:simplePos x="0" y="0"/>
          <wp:positionH relativeFrom="margin">
            <wp:posOffset>4867275</wp:posOffset>
          </wp:positionH>
          <wp:positionV relativeFrom="paragraph">
            <wp:posOffset>-377825</wp:posOffset>
          </wp:positionV>
          <wp:extent cx="870585" cy="657159"/>
          <wp:effectExtent l="0" t="0" r="5715" b="0"/>
          <wp:wrapNone/>
          <wp:docPr id="1510276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30287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65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104">
      <w:rPr>
        <w:rFonts w:ascii="Times New Roman" w:eastAsiaTheme="minorHAnsi" w:hAnsi="Times New Roman" w:cs="Calibri"/>
        <w:b w:val="0"/>
        <w:noProof/>
        <w:kern w:val="3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66756085" wp14:editId="4004ABD4">
          <wp:simplePos x="0" y="0"/>
          <wp:positionH relativeFrom="margin">
            <wp:posOffset>3124200</wp:posOffset>
          </wp:positionH>
          <wp:positionV relativeFrom="paragraph">
            <wp:posOffset>-257810</wp:posOffset>
          </wp:positionV>
          <wp:extent cx="1343025" cy="468901"/>
          <wp:effectExtent l="0" t="0" r="0" b="7620"/>
          <wp:wrapNone/>
          <wp:docPr id="3" name="Obraz 3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104">
      <w:rPr>
        <w:rFonts w:ascii="Times New Roman" w:eastAsiaTheme="minorHAnsi" w:hAnsi="Times New Roman" w:cs="Calibri"/>
        <w:b w:val="0"/>
        <w:noProof/>
        <w:kern w:val="3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0E40B1DF" wp14:editId="62F460EC">
          <wp:simplePos x="0" y="0"/>
          <wp:positionH relativeFrom="margin">
            <wp:posOffset>-47625</wp:posOffset>
          </wp:positionH>
          <wp:positionV relativeFrom="paragraph">
            <wp:posOffset>-200660</wp:posOffset>
          </wp:positionV>
          <wp:extent cx="1099185" cy="463805"/>
          <wp:effectExtent l="0" t="0" r="5715" b="0"/>
          <wp:wrapNone/>
          <wp:docPr id="5" name="Obraz 5" descr="C:\Users\mbak\Desktop\!!! Logotypy - herb gminy\herb-napis-bok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bak\Desktop\!!! Logotypy - herb gminy\herb-napis-bok-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46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104">
      <w:rPr>
        <w:rFonts w:ascii="Times New Roman" w:eastAsiaTheme="minorHAnsi" w:hAnsi="Times New Roman" w:cs="Calibri"/>
        <w:b w:val="0"/>
        <w:kern w:val="3"/>
        <w:szCs w:val="22"/>
      </w:rPr>
      <w:tab/>
    </w:r>
  </w:p>
  <w:p w14:paraId="28D6A2F5" w14:textId="74BA6E5D" w:rsidR="00B36C68" w:rsidRPr="00A16104" w:rsidRDefault="00B36C68" w:rsidP="00A16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80FD2"/>
    <w:rsid w:val="00160C59"/>
    <w:rsid w:val="00213C92"/>
    <w:rsid w:val="00235848"/>
    <w:rsid w:val="002A62A4"/>
    <w:rsid w:val="003E36A5"/>
    <w:rsid w:val="004C408E"/>
    <w:rsid w:val="004F368B"/>
    <w:rsid w:val="00501E86"/>
    <w:rsid w:val="00507839"/>
    <w:rsid w:val="005A2DA6"/>
    <w:rsid w:val="006013B2"/>
    <w:rsid w:val="006268BF"/>
    <w:rsid w:val="006A672A"/>
    <w:rsid w:val="006C743F"/>
    <w:rsid w:val="007E06C0"/>
    <w:rsid w:val="007E1C7B"/>
    <w:rsid w:val="00822C49"/>
    <w:rsid w:val="008D4B39"/>
    <w:rsid w:val="00913397"/>
    <w:rsid w:val="00964CE1"/>
    <w:rsid w:val="009719E8"/>
    <w:rsid w:val="00985E8A"/>
    <w:rsid w:val="009B24BD"/>
    <w:rsid w:val="00A127E0"/>
    <w:rsid w:val="00A16104"/>
    <w:rsid w:val="00B36C68"/>
    <w:rsid w:val="00BE0C40"/>
    <w:rsid w:val="00BE279C"/>
    <w:rsid w:val="00CB1133"/>
    <w:rsid w:val="00CB39E5"/>
    <w:rsid w:val="00DE1649"/>
    <w:rsid w:val="00DE55DF"/>
    <w:rsid w:val="00E04641"/>
    <w:rsid w:val="00E262E4"/>
    <w:rsid w:val="00E7050F"/>
    <w:rsid w:val="00EA384F"/>
    <w:rsid w:val="00F354AB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30</cp:revision>
  <cp:lastPrinted>2024-07-23T13:19:00Z</cp:lastPrinted>
  <dcterms:created xsi:type="dcterms:W3CDTF">2023-11-10T07:48:00Z</dcterms:created>
  <dcterms:modified xsi:type="dcterms:W3CDTF">2024-07-23T13:47:00Z</dcterms:modified>
</cp:coreProperties>
</file>