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val="x-none" w:eastAsia="pl-PL"/>
        </w:rPr>
      </w:pPr>
      <w:bookmarkStart w:id="0" w:name="_GoBack"/>
      <w:bookmarkEnd w:id="0"/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- Wykaz - Zestawienie wykonanych robót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847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zamiany paliwa węglowego na gaz w kotle WR25 Nr K-1 </w:t>
      </w:r>
      <w:r w:rsidRPr="008475D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EC „</w:t>
      </w:r>
      <w:proofErr w:type="spellStart"/>
      <w:r w:rsidRPr="008475DA">
        <w:rPr>
          <w:rFonts w:ascii="Times New Roman" w:eastAsia="Calibri" w:hAnsi="Times New Roman" w:cs="Times New Roman"/>
          <w:b/>
          <w:bCs/>
          <w:sz w:val="24"/>
          <w:szCs w:val="24"/>
        </w:rPr>
        <w:t>Piaskówka</w:t>
      </w:r>
      <w:proofErr w:type="spellEnd"/>
      <w:r w:rsidRPr="008475DA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PN/20/2020/B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8475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w okresie ostatnich siedmiu lat przed upływem terminu składania ofert, a jeżeli okres prowadzenia działalności jest krótszy - </w:t>
      </w:r>
      <w:r w:rsidRPr="008475DA">
        <w:rPr>
          <w:rFonts w:ascii="Times New Roman" w:eastAsia="Calibri" w:hAnsi="Times New Roman" w:cs="Times New Roman"/>
          <w:sz w:val="24"/>
          <w:szCs w:val="24"/>
        </w:rPr>
        <w:t>w tym okresie wykonał co najmniej jedną robotę budowlaną polegającą na wybudowaniu lub remoncie obejmującym całkowitą wymianę części ciśnieniowej węglowych, wodnych lub parowych kotłów rusztowych wykonanych w technologii ścian szczelnych, w zakresie mocy nominalnej min. 10 MW oraz wykonał co najmniej jedną dostawę i instalację palników gazowych o mocy nominalnej min. 10 MW.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>składane dla potwierdzenia spełniania warunku udziału w postępowaniu określonego w  pkt. 10.1.2.1. 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>Oświadczam/y, że reprezentowana przez nas Firma w okresie ostatnich siedmiu lat przed upływem składania ofert, a jeśli okres działalności jest krótszy – w tym okresie wykonała następujące zamówienie polegające na wykonaniu co najmniej jednej roboty budowlanej polegającej na wybudowaniu lub remoncie obejmującym całkowitą wymianę części ciśnieniowej węglowych, wodnych lub parowych kotłów rusztowych wykonanych w technologii ścian szczelnych, w zakresie mocy nominalnej min. 10 MW: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>Do wykazu należy załączyć 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były wykonywane, a jeśli z uzasadnionej przyczyny o obiektywnym charakterze Wykonawca nie jest w stanie uzyskać tych dokumentów - inne dokumenty.</w:t>
      </w:r>
    </w:p>
    <w:p w:rsid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>Oświadczam/y, że reprezentowana przez nas Firma w okresie ostatnich siedmiu lat przed upływem składania ofert, a jeśli okres działalności jest krótszy – w tym okresie wykonała co najmniej jedną dostawę i instalację palników gazowych o mocy nominalnej min. 10 MW: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Cs/>
          <w:sz w:val="24"/>
          <w:szCs w:val="24"/>
        </w:rPr>
        <w:t xml:space="preserve">Do wykazu należy dołączyć dowody określające czy te dostawy i usługi zostały wykonane należycie, przy czym dowodami o których mowa są referencje bądź inne dokumenty </w:t>
      </w:r>
      <w:r w:rsidRPr="008475D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wystawione przez podmiot na rzecz którego dostawy i usługi były wykonywane, a jeżeli </w:t>
      </w:r>
      <w:r w:rsidRPr="008475DA">
        <w:rPr>
          <w:rFonts w:ascii="Times New Roman" w:eastAsia="Calibri" w:hAnsi="Times New Roman" w:cs="Times New Roman"/>
          <w:bCs/>
          <w:sz w:val="24"/>
          <w:szCs w:val="24"/>
        </w:rPr>
        <w:br/>
        <w:t>z uzasadnionej przyczyny o obiektywnym charakterze Wykonawca nie jest w stanie uzyskać tych dokumentów – oświadczenie Wykonawcy.</w:t>
      </w: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8475DA" w:rsidRDefault="008475DA" w:rsidP="008475D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475DA" w:rsidRPr="008475DA" w:rsidRDefault="008475DA" w:rsidP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Dokument winien być opatrzony podpisem kwalifikowanym</w:t>
      </w:r>
    </w:p>
    <w:p w:rsidR="00BF05F0" w:rsidRDefault="00BF05F0"/>
    <w:sectPr w:rsidR="00BF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A"/>
    <w:rsid w:val="00716E98"/>
    <w:rsid w:val="008475DA"/>
    <w:rsid w:val="00B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2020-07-15T08:27:00Z</dcterms:modified>
</cp:coreProperties>
</file>