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FD638" w14:textId="77777777" w:rsidR="00D90094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9</w:t>
      </w:r>
    </w:p>
    <w:p w14:paraId="2B69F5D1" w14:textId="77777777" w:rsidR="00D90094" w:rsidRDefault="00D90094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1FEA1812" w14:textId="77777777" w:rsidR="00D90094" w:rsidRDefault="00000000">
      <w:pPr>
        <w:pStyle w:val="Standard"/>
        <w:spacing w:after="0"/>
        <w:ind w:right="4961"/>
      </w:pPr>
      <w:r>
        <w:t>_____________________________________</w:t>
      </w:r>
    </w:p>
    <w:p w14:paraId="72AA3F48" w14:textId="77777777" w:rsidR="00D90094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1FD97B57" w14:textId="77777777" w:rsidR="0018705D" w:rsidRDefault="0018705D">
      <w:pPr>
        <w:pStyle w:val="Standard"/>
        <w:ind w:right="4961"/>
        <w:jc w:val="center"/>
        <w:rPr>
          <w:sz w:val="15"/>
        </w:rPr>
      </w:pPr>
    </w:p>
    <w:p w14:paraId="1CAC0BEF" w14:textId="77777777" w:rsidR="0018705D" w:rsidRDefault="0018705D">
      <w:pPr>
        <w:pStyle w:val="Standard"/>
        <w:ind w:right="4961"/>
        <w:jc w:val="center"/>
        <w:rPr>
          <w:sz w:val="15"/>
        </w:rPr>
      </w:pPr>
    </w:p>
    <w:p w14:paraId="03A2FB71" w14:textId="77777777" w:rsidR="0018705D" w:rsidRDefault="0018705D">
      <w:pPr>
        <w:pStyle w:val="Standard"/>
        <w:ind w:right="4961"/>
        <w:jc w:val="center"/>
        <w:rPr>
          <w:sz w:val="15"/>
        </w:rPr>
      </w:pPr>
    </w:p>
    <w:p w14:paraId="1E4B906D" w14:textId="01556585" w:rsidR="000C42D9" w:rsidRDefault="00000000" w:rsidP="000C42D9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 CENOW</w:t>
      </w:r>
      <w:r w:rsidR="000C42D9">
        <w:rPr>
          <w:rFonts w:ascii="Calibri" w:hAnsi="Calibri" w:cs="Calibri"/>
          <w:b/>
          <w:sz w:val="28"/>
          <w:szCs w:val="28"/>
        </w:rPr>
        <w:t>Y</w:t>
      </w:r>
    </w:p>
    <w:tbl>
      <w:tblPr>
        <w:tblW w:w="9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6406"/>
        <w:gridCol w:w="2079"/>
      </w:tblGrid>
      <w:tr w:rsidR="000C42D9" w:rsidRPr="000C42D9" w14:paraId="43C9C2AB" w14:textId="77777777" w:rsidTr="000C42D9">
        <w:trPr>
          <w:trHeight w:val="300"/>
        </w:trPr>
        <w:tc>
          <w:tcPr>
            <w:tcW w:w="9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7CAE3F92" w14:textId="03ED5E22" w:rsidR="000C42D9" w:rsidRPr="000C42D9" w:rsidRDefault="004E5343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</w:pPr>
            <w:r w:rsidRPr="004E5343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  <w:t xml:space="preserve">Remont, konserwacja i renowacja budynku byłego gimnazjum z przeznaczeniem na cele turystyczno – edukacyjne – Etap 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  <w:t>I</w:t>
            </w:r>
            <w:r w:rsidR="000C42D9" w:rsidRPr="000C42D9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  <w:t xml:space="preserve"> podstawowa</w:t>
            </w:r>
          </w:p>
        </w:tc>
      </w:tr>
      <w:tr w:rsidR="000C42D9" w:rsidRPr="000C42D9" w14:paraId="1F91FF83" w14:textId="77777777" w:rsidTr="000C42D9">
        <w:trPr>
          <w:trHeight w:val="300"/>
        </w:trPr>
        <w:tc>
          <w:tcPr>
            <w:tcW w:w="5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2060"/>
            <w:noWrap/>
            <w:vAlign w:val="center"/>
            <w:hideMark/>
          </w:tcPr>
          <w:p w14:paraId="08465C1C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6406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2060"/>
            <w:vAlign w:val="center"/>
            <w:hideMark/>
          </w:tcPr>
          <w:p w14:paraId="0E4854DF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 xml:space="preserve">Rodzaj kosztu </w:t>
            </w:r>
          </w:p>
        </w:tc>
        <w:tc>
          <w:tcPr>
            <w:tcW w:w="2079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2060"/>
            <w:noWrap/>
            <w:vAlign w:val="center"/>
            <w:hideMark/>
          </w:tcPr>
          <w:p w14:paraId="07ECB96B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Cena [zł]</w:t>
            </w:r>
          </w:p>
        </w:tc>
      </w:tr>
      <w:tr w:rsidR="000C42D9" w:rsidRPr="000C42D9" w14:paraId="32F42819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  <w:hideMark/>
          </w:tcPr>
          <w:p w14:paraId="3F03FC90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FCEE17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Prace projektowe z nadzorem autorskim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0046B0AA" w14:textId="60F66DD4" w:rsidR="000C42D9" w:rsidRPr="000C42D9" w:rsidRDefault="000C42D9" w:rsidP="000C42D9">
            <w:pPr>
              <w:widowControl/>
              <w:suppressAutoHyphens w:val="0"/>
              <w:autoSpaceDN/>
              <w:ind w:firstLineChars="100"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4CCCB832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BB325B7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1.1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D585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Prace projektowe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9E0257" w14:textId="68E0474A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70CA3BBF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4C338EB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1.2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78A6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Nadzór autorski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60033A6" w14:textId="7F1BC396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4419A21E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  <w:hideMark/>
          </w:tcPr>
          <w:p w14:paraId="1963036D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873BF3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Roboty budowlane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0D139A78" w14:textId="672B4C4C" w:rsidR="000C42D9" w:rsidRPr="000C42D9" w:rsidRDefault="000C42D9" w:rsidP="000C42D9">
            <w:pPr>
              <w:widowControl/>
              <w:suppressAutoHyphens w:val="0"/>
              <w:autoSpaceDN/>
              <w:ind w:firstLineChars="100"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411AD38F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266D3F67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187A" w14:textId="02EF3C25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Ro</w:t>
            </w:r>
            <w:r w:rsidR="0018705D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zbiórka części sanitarnej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7885D3CA" w14:textId="031AF4BA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67B3221D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3D32F36F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C509" w14:textId="1FDA2CD0" w:rsidR="000C42D9" w:rsidRPr="000C42D9" w:rsidRDefault="0018705D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Częściowe odrestaurowanie piwnic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4CE0D0B2" w14:textId="3C2B3360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8705D" w:rsidRPr="000C42D9" w14:paraId="0399FB36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E30B07D" w14:textId="77777777" w:rsidR="0018705D" w:rsidRPr="000C42D9" w:rsidRDefault="0018705D" w:rsidP="0018705D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9237" w14:textId="533D6589" w:rsidR="0018705D" w:rsidRPr="000C42D9" w:rsidRDefault="0018705D" w:rsidP="0018705D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Rozbiórka więźby dachowej wraz z pokryciem i utylizacja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5DC9038C" w14:textId="605EBF5E" w:rsidR="0018705D" w:rsidRPr="000C42D9" w:rsidRDefault="0018705D" w:rsidP="0018705D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8705D" w:rsidRPr="000C42D9" w14:paraId="72C0E637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454708EE" w14:textId="77777777" w:rsidR="0018705D" w:rsidRPr="000C42D9" w:rsidRDefault="0018705D" w:rsidP="0018705D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62C9" w14:textId="07501EF8" w:rsidR="0018705D" w:rsidRPr="000C42D9" w:rsidRDefault="0018705D" w:rsidP="0018705D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Wykonanie nowej więźby dachowej wraz z pokryciem</w:t>
            </w: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09085D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 oknami połaciowymi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7B908811" w14:textId="2DE073A8" w:rsidR="0018705D" w:rsidRPr="000C42D9" w:rsidRDefault="0018705D" w:rsidP="0018705D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8705D" w:rsidRPr="000C42D9" w14:paraId="56F1C251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D4CB780" w14:textId="77777777" w:rsidR="0018705D" w:rsidRPr="000C42D9" w:rsidRDefault="0018705D" w:rsidP="0018705D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2.5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9C84" w14:textId="399124F4" w:rsidR="0018705D" w:rsidRPr="000C42D9" w:rsidRDefault="0018705D" w:rsidP="0018705D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Rozbiórka stropów</w:t>
            </w: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380946E6" w14:textId="16C1CD33" w:rsidR="0018705D" w:rsidRPr="000C42D9" w:rsidRDefault="0018705D" w:rsidP="0018705D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8705D" w:rsidRPr="000C42D9" w14:paraId="7954028B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13B87253" w14:textId="77777777" w:rsidR="0018705D" w:rsidRPr="000C42D9" w:rsidRDefault="0018705D" w:rsidP="0018705D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2.6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85EA" w14:textId="07CB2CB2" w:rsidR="0018705D" w:rsidRPr="000C42D9" w:rsidRDefault="0018705D" w:rsidP="0018705D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Wykonanie nowych stropów</w:t>
            </w: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634C187B" w14:textId="23E9D6D9" w:rsidR="0018705D" w:rsidRPr="000C42D9" w:rsidRDefault="0018705D" w:rsidP="0018705D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35845FC3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16365E9C" w14:textId="596377EA" w:rsidR="000C42D9" w:rsidRPr="000C42D9" w:rsidRDefault="000C42D9" w:rsidP="00EC1EA7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DDEBF7"/>
            <w:vAlign w:val="center"/>
          </w:tcPr>
          <w:p w14:paraId="3ED845C3" w14:textId="2DFE98C7" w:rsidR="000C42D9" w:rsidRPr="000C42D9" w:rsidRDefault="000C42D9" w:rsidP="00EC1EA7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ŁĄCZNIE WARTOŚĆ BRUTTO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09F9216F" w14:textId="77777777" w:rsidR="000C42D9" w:rsidRPr="000C42D9" w:rsidRDefault="000C42D9" w:rsidP="00EC1EA7">
            <w:pPr>
              <w:widowControl/>
              <w:suppressAutoHyphens w:val="0"/>
              <w:autoSpaceDN/>
              <w:ind w:firstLineChars="100"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77C829C7" w14:textId="77777777" w:rsidR="000C42D9" w:rsidRDefault="000C42D9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11CE25BA" w14:textId="77777777" w:rsidR="0018705D" w:rsidRDefault="0018705D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4600AF93" w14:textId="77777777" w:rsidR="0018705D" w:rsidRDefault="0018705D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44147211" w14:textId="77777777" w:rsidR="0018705D" w:rsidRDefault="0018705D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53C19276" w14:textId="77777777" w:rsidR="0018705D" w:rsidRDefault="0018705D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16016944" w14:textId="77777777" w:rsidR="0018705D" w:rsidRDefault="0018705D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2C96A3B0" w14:textId="77777777" w:rsidR="0018705D" w:rsidRDefault="0018705D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5E48D470" w14:textId="77777777" w:rsidR="00D90094" w:rsidRDefault="00000000">
      <w:pPr>
        <w:pStyle w:val="Bezodstpw"/>
        <w:tabs>
          <w:tab w:val="left" w:pos="6237"/>
        </w:tabs>
        <w:ind w:right="75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2B0ABF41" w14:textId="77777777" w:rsidR="00D90094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5657F009" w14:textId="77777777" w:rsidR="00D90094" w:rsidRDefault="00000000">
      <w:pPr>
        <w:pStyle w:val="Style432"/>
        <w:widowControl/>
        <w:spacing w:before="22" w:line="191" w:lineRule="exact"/>
        <w:ind w:right="43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 Zamawiający zaleca zapisanie dokumentu w formacie PDF.</w:t>
      </w:r>
    </w:p>
    <w:sectPr w:rsidR="00D90094">
      <w:headerReference w:type="default" r:id="rId7"/>
      <w:footerReference w:type="default" r:id="rId8"/>
      <w:pgSz w:w="11906" w:h="16838"/>
      <w:pgMar w:top="1110" w:right="1417" w:bottom="993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B7CD4" w14:textId="77777777" w:rsidR="004511AC" w:rsidRDefault="004511AC">
      <w:r>
        <w:separator/>
      </w:r>
    </w:p>
  </w:endnote>
  <w:endnote w:type="continuationSeparator" w:id="0">
    <w:p w14:paraId="61026CA9" w14:textId="77777777" w:rsidR="004511AC" w:rsidRDefault="0045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BD901" w14:textId="77777777" w:rsidR="00FD17B4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9 – Formularz cenowy</w:t>
    </w:r>
  </w:p>
  <w:p w14:paraId="4000B402" w14:textId="77777777" w:rsidR="00FD17B4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760696DA" w14:textId="77777777" w:rsidR="00FD17B4" w:rsidRDefault="00FD17B4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6CE9C" w14:textId="77777777" w:rsidR="004511AC" w:rsidRDefault="004511AC">
      <w:r>
        <w:rPr>
          <w:color w:val="000000"/>
        </w:rPr>
        <w:separator/>
      </w:r>
    </w:p>
  </w:footnote>
  <w:footnote w:type="continuationSeparator" w:id="0">
    <w:p w14:paraId="0E3F0937" w14:textId="77777777" w:rsidR="004511AC" w:rsidRDefault="00451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34682" w14:textId="77777777" w:rsidR="000C42D9" w:rsidRPr="00F71C98" w:rsidRDefault="000C42D9" w:rsidP="000C42D9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3895DAE" wp14:editId="17DB9994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DC4DDF7" w14:textId="77777777" w:rsidR="000C42D9" w:rsidRPr="00F71C98" w:rsidRDefault="000C42D9" w:rsidP="000C42D9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74842691" w14:textId="77777777" w:rsidR="000C42D9" w:rsidRPr="00F71C98" w:rsidRDefault="000C42D9" w:rsidP="000C42D9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10ADDDD2" w14:textId="77777777" w:rsidR="004E5343" w:rsidRPr="00EF4CDC" w:rsidRDefault="004E5343" w:rsidP="004E5343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bookmarkStart w:id="4" w:name="_Hlk172617367"/>
    <w:bookmarkEnd w:id="0"/>
    <w:bookmarkEnd w:id="1"/>
    <w:bookmarkEnd w:id="2"/>
    <w:bookmarkEnd w:id="3"/>
    <w:r w:rsidRPr="00EF4CDC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 xml:space="preserve">Remont, konserwacja i renowacja budynku byłego gimnazjum z przeznaczeniem na cele turystyczno – edukacyjne – Etap I </w:t>
    </w:r>
    <w:r w:rsidRPr="00EF4CDC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br/>
      <w:t>w formule zaprojektuj i wybuduj</w:t>
    </w:r>
  </w:p>
  <w:bookmarkEnd w:id="4"/>
  <w:p w14:paraId="792387A5" w14:textId="77777777" w:rsidR="004E5343" w:rsidRPr="00EF4CDC" w:rsidRDefault="004E5343" w:rsidP="004E5343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EF4CDC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KI.271.8.2024</w:t>
    </w:r>
  </w:p>
  <w:p w14:paraId="7D3FCC31" w14:textId="77777777" w:rsidR="000C42D9" w:rsidRPr="00F71C98" w:rsidRDefault="000C42D9" w:rsidP="000C42D9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C3659"/>
    <w:multiLevelType w:val="multilevel"/>
    <w:tmpl w:val="5420A28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25513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094"/>
    <w:rsid w:val="0009085D"/>
    <w:rsid w:val="000C42D9"/>
    <w:rsid w:val="000E380A"/>
    <w:rsid w:val="0018705D"/>
    <w:rsid w:val="003E5FA1"/>
    <w:rsid w:val="004511AC"/>
    <w:rsid w:val="0045220D"/>
    <w:rsid w:val="004E5343"/>
    <w:rsid w:val="00564FBB"/>
    <w:rsid w:val="00BC0332"/>
    <w:rsid w:val="00C2213C"/>
    <w:rsid w:val="00D90094"/>
    <w:rsid w:val="00E0690A"/>
    <w:rsid w:val="00FD17B4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78C0"/>
  <w15:docId w15:val="{A94F5D87-86F4-49F7-B085-60D4D6B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1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8</cp:revision>
  <cp:lastPrinted>2021-05-27T14:06:00Z</cp:lastPrinted>
  <dcterms:created xsi:type="dcterms:W3CDTF">2024-05-06T06:28:00Z</dcterms:created>
  <dcterms:modified xsi:type="dcterms:W3CDTF">2024-07-26T05:18:00Z</dcterms:modified>
</cp:coreProperties>
</file>