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077AB514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CA28CF">
        <w:rPr>
          <w:rFonts w:ascii="Calibri" w:eastAsia="Calibri" w:hAnsi="Calibri" w:cs="Times New Roman"/>
          <w:b/>
          <w:sz w:val="24"/>
          <w:szCs w:val="24"/>
          <w:lang w:eastAsia="pl-PL"/>
        </w:rPr>
        <w:t>1</w:t>
      </w:r>
      <w:r w:rsidR="000350B5"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F33E19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CA28CF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0350B5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CA28CF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44E92137" w:rsidR="00ED3EF2" w:rsidRDefault="00ED3EF2" w:rsidP="0056027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B34F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350B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34F2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bookmarkEnd w:id="0"/>
    <w:p w14:paraId="4EB880CE" w14:textId="77777777" w:rsidR="000350B5" w:rsidRPr="000350B5" w:rsidRDefault="000350B5" w:rsidP="000350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r w:rsidRPr="00035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Budowa sieci kanalizacji deszczowej w ul. Daliowej w Kosakowie</w:t>
      </w:r>
    </w:p>
    <w:p w14:paraId="3DF2AA42" w14:textId="04AAF516" w:rsidR="00ED3EF2" w:rsidRPr="0034236D" w:rsidRDefault="00ED3EF2" w:rsidP="004A37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405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928"/>
        <w:gridCol w:w="3884"/>
      </w:tblGrid>
      <w:tr w:rsidR="00A53393" w:rsidRPr="00ED5163" w14:paraId="7253F3A6" w14:textId="77777777" w:rsidTr="005B15C2">
        <w:trPr>
          <w:cantSplit/>
          <w:trHeight w:val="69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6FAC0566" w:rsidR="00A53393" w:rsidRPr="00ED5163" w:rsidRDefault="00FF61B8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Gwarancja</w:t>
            </w:r>
          </w:p>
        </w:tc>
      </w:tr>
      <w:tr w:rsidR="00A53393" w:rsidRPr="00ED5163" w14:paraId="055B849C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2F2A" w14:textId="77777777" w:rsidR="003D0A9D" w:rsidRDefault="00EE22A5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Bukolt Sp. z o.o.</w:t>
            </w:r>
          </w:p>
          <w:p w14:paraId="74045ED1" w14:textId="03C58822" w:rsidR="00EE22A5" w:rsidRDefault="00EE22A5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Bielicka 76C/2</w:t>
            </w:r>
          </w:p>
          <w:p w14:paraId="70C674FC" w14:textId="77777777" w:rsidR="00EE22A5" w:rsidRDefault="00EE22A5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85-135 </w:t>
            </w:r>
            <w:r w:rsidR="00E00FEE">
              <w:rPr>
                <w:rFonts w:ascii="Times New Roman" w:eastAsia="Calibri" w:hAnsi="Times New Roman" w:cs="Times New Roman"/>
                <w:b/>
                <w:lang w:eastAsia="pl-PL"/>
              </w:rPr>
              <w:t>Bydgoszcz</w:t>
            </w:r>
          </w:p>
          <w:p w14:paraId="040BBB3F" w14:textId="44F383AE" w:rsidR="00E00FEE" w:rsidRPr="00ED5163" w:rsidRDefault="00E00FEE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9532776792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2FAC8509" w:rsidR="00A53393" w:rsidRPr="00ED5163" w:rsidRDefault="00E00FEE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748 042,95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6CD0" w14:textId="77777777" w:rsidR="00FF61B8" w:rsidRPr="00FF61B8" w:rsidRDefault="00FF61B8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926ECEA" w14:textId="26AF0B93" w:rsidR="00A53393" w:rsidRPr="00ED5163" w:rsidRDefault="005623FD" w:rsidP="00DB52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5 </w:t>
            </w:r>
            <w:r w:rsidR="00CA28CF">
              <w:rPr>
                <w:rFonts w:ascii="Times New Roman" w:eastAsia="Calibri" w:hAnsi="Times New Roman" w:cs="Times New Roman"/>
                <w:lang w:eastAsia="pl-PL"/>
              </w:rPr>
              <w:t>lat</w:t>
            </w:r>
          </w:p>
        </w:tc>
      </w:tr>
      <w:tr w:rsidR="00A97B41" w:rsidRPr="00ED5163" w14:paraId="1231C9B3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347" w14:textId="1B138BCE" w:rsidR="00A97B41" w:rsidRDefault="00A97B41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2E6F" w14:textId="4DEB95CE" w:rsidR="009E56FB" w:rsidRDefault="00E00FEE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WODKAN- </w:t>
            </w:r>
            <w:r w:rsidR="0013577E">
              <w:rPr>
                <w:rFonts w:ascii="Times New Roman" w:eastAsia="Calibri" w:hAnsi="Times New Roman" w:cs="Times New Roman"/>
                <w:b/>
                <w:lang w:eastAsia="pl-PL"/>
              </w:rPr>
              <w:t>GRZENKOWICZ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Sp. z o.o.</w:t>
            </w:r>
          </w:p>
          <w:p w14:paraId="6BD8189D" w14:textId="783A2142" w:rsidR="00E00FEE" w:rsidRDefault="00F73D7D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</w:t>
            </w:r>
            <w:r w:rsidR="00E00FEE">
              <w:rPr>
                <w:rFonts w:ascii="Times New Roman" w:eastAsia="Calibri" w:hAnsi="Times New Roman" w:cs="Times New Roman"/>
                <w:b/>
                <w:lang w:eastAsia="pl-PL"/>
              </w:rPr>
              <w:t>l. Chmieleńska 17</w:t>
            </w:r>
          </w:p>
          <w:p w14:paraId="6D1F33E3" w14:textId="77777777" w:rsidR="00E00FEE" w:rsidRDefault="00E00FEE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83-300 Kartuzy</w:t>
            </w:r>
          </w:p>
          <w:p w14:paraId="3320D305" w14:textId="32CB1750" w:rsidR="00E00FEE" w:rsidRPr="00ED5163" w:rsidRDefault="00E00FEE" w:rsidP="008A6A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NIP5891737011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3B2" w14:textId="59A53ABC" w:rsidR="00A97B41" w:rsidRPr="00ED5163" w:rsidRDefault="008A6A9A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1 068 870,00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F514" w14:textId="7038846A" w:rsidR="00A97B41" w:rsidRPr="00FF61B8" w:rsidRDefault="005623FD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3FD">
              <w:rPr>
                <w:rFonts w:ascii="Times New Roman" w:eastAsia="Calibri" w:hAnsi="Times New Roman" w:cs="Times New Roman"/>
                <w:lang w:eastAsia="pl-PL"/>
              </w:rPr>
              <w:t>5 lat</w:t>
            </w:r>
          </w:p>
        </w:tc>
      </w:tr>
      <w:tr w:rsidR="008C1038" w:rsidRPr="00ED5163" w14:paraId="7A3F9874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50D3" w14:textId="7BC0EB74" w:rsidR="008C1038" w:rsidRDefault="00F33E19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31EE" w14:textId="77777777" w:rsidR="00221A8D" w:rsidRDefault="008A6A9A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NKM Sp z o.o.</w:t>
            </w:r>
          </w:p>
          <w:p w14:paraId="29FBA583" w14:textId="74964E98" w:rsidR="008A6A9A" w:rsidRDefault="00F73D7D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</w:t>
            </w:r>
            <w:r w:rsidR="008A6A9A">
              <w:rPr>
                <w:rFonts w:ascii="Times New Roman" w:eastAsia="Calibri" w:hAnsi="Times New Roman" w:cs="Times New Roman"/>
                <w:b/>
                <w:lang w:eastAsia="pl-PL"/>
              </w:rPr>
              <w:t>l. Chmieleńska 12</w:t>
            </w:r>
          </w:p>
          <w:p w14:paraId="13448960" w14:textId="77777777" w:rsidR="008A6A9A" w:rsidRDefault="008A6A9A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83-300 Kartuzy </w:t>
            </w:r>
          </w:p>
          <w:p w14:paraId="0F057D8E" w14:textId="0F32E412" w:rsidR="008A6A9A" w:rsidRDefault="008A6A9A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5892009785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6E53" w14:textId="424E9F37" w:rsidR="008C1038" w:rsidRDefault="008A6A9A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584 206,95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59C5" w14:textId="0C8D9DE7" w:rsidR="008C1038" w:rsidRDefault="005623FD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3FD">
              <w:rPr>
                <w:rFonts w:ascii="Times New Roman" w:eastAsia="Calibri" w:hAnsi="Times New Roman" w:cs="Times New Roman"/>
                <w:lang w:eastAsia="pl-PL"/>
              </w:rPr>
              <w:t>5 lat</w:t>
            </w:r>
          </w:p>
        </w:tc>
      </w:tr>
      <w:tr w:rsidR="000350B5" w:rsidRPr="00ED5163" w14:paraId="4E57652E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A345" w14:textId="1FEF6966" w:rsidR="000350B5" w:rsidRDefault="00F73D7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4705" w14:textId="7A07CCBD" w:rsidR="000350B5" w:rsidRDefault="00797699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Przedsiębiorstwo Inżynieryjne REDA Gr</w:t>
            </w:r>
            <w:r w:rsidR="0013577E">
              <w:rPr>
                <w:rFonts w:ascii="Times New Roman" w:eastAsia="Calibri" w:hAnsi="Times New Roman" w:cs="Times New Roman"/>
                <w:b/>
                <w:lang w:eastAsia="pl-PL"/>
              </w:rPr>
              <w:t>ub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a Robert, Figel Grzegorz Sp. J</w:t>
            </w:r>
          </w:p>
          <w:p w14:paraId="4C715CB7" w14:textId="29D8BE6F" w:rsidR="00797699" w:rsidRDefault="00F73D7D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</w:t>
            </w:r>
            <w:r w:rsidR="00797699">
              <w:rPr>
                <w:rFonts w:ascii="Times New Roman" w:eastAsia="Calibri" w:hAnsi="Times New Roman" w:cs="Times New Roman"/>
                <w:b/>
                <w:lang w:eastAsia="pl-PL"/>
              </w:rPr>
              <w:t>l. Wejherowska 42</w:t>
            </w:r>
          </w:p>
          <w:p w14:paraId="6C0636D5" w14:textId="77777777" w:rsidR="00797699" w:rsidRDefault="00797699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84-240 Reda</w:t>
            </w:r>
          </w:p>
          <w:p w14:paraId="31ED3F38" w14:textId="7DA2DF05" w:rsidR="00797699" w:rsidRDefault="00797699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5882407633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272D" w14:textId="754E23F2" w:rsidR="000350B5" w:rsidRDefault="00797699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778</w:t>
            </w:r>
            <w:r w:rsidR="0086049A">
              <w:rPr>
                <w:rFonts w:ascii="Times New Roman" w:eastAsia="Calibri" w:hAnsi="Times New Roman" w:cs="Times New Roman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lang w:eastAsia="pl-PL"/>
              </w:rPr>
              <w:t>6</w:t>
            </w:r>
            <w:r w:rsidR="0086049A">
              <w:rPr>
                <w:rFonts w:ascii="Times New Roman" w:eastAsia="Calibri" w:hAnsi="Times New Roman" w:cs="Times New Roman"/>
                <w:lang w:eastAsia="pl-PL"/>
              </w:rPr>
              <w:t>92,09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CF66" w14:textId="1621C3DC" w:rsidR="000350B5" w:rsidRPr="005623FD" w:rsidRDefault="0086049A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 lat</w:t>
            </w:r>
          </w:p>
        </w:tc>
      </w:tr>
      <w:tr w:rsidR="000350B5" w:rsidRPr="00ED5163" w14:paraId="0EDE1447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CE4B" w14:textId="3EAB21FB" w:rsidR="000350B5" w:rsidRDefault="00F73D7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66F0" w14:textId="77777777" w:rsidR="000350B5" w:rsidRDefault="0086049A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KANMAR Marcin Jóskowski</w:t>
            </w:r>
          </w:p>
          <w:p w14:paraId="2D9985DC" w14:textId="1A4DC7A9" w:rsidR="0086049A" w:rsidRDefault="00F73D7D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</w:t>
            </w:r>
            <w:r w:rsidR="0086049A">
              <w:rPr>
                <w:rFonts w:ascii="Times New Roman" w:eastAsia="Calibri" w:hAnsi="Times New Roman" w:cs="Times New Roman"/>
                <w:b/>
                <w:lang w:eastAsia="pl-PL"/>
              </w:rPr>
              <w:t>l. Szkolna 19</w:t>
            </w:r>
          </w:p>
          <w:p w14:paraId="38BDE5E6" w14:textId="77777777" w:rsidR="0086049A" w:rsidRDefault="0086049A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84-252 Góra</w:t>
            </w:r>
          </w:p>
          <w:p w14:paraId="410CDE06" w14:textId="4EE58BBF" w:rsidR="0086049A" w:rsidRDefault="0086049A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5882140408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70A9" w14:textId="084CD98A" w:rsidR="000350B5" w:rsidRDefault="0086049A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949 000,00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CD20" w14:textId="43AECE30" w:rsidR="000350B5" w:rsidRPr="005623FD" w:rsidRDefault="0086049A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 lat</w:t>
            </w:r>
          </w:p>
        </w:tc>
      </w:tr>
      <w:tr w:rsidR="000350B5" w:rsidRPr="00ED5163" w14:paraId="30BD3F30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4BA9" w14:textId="46436F4D" w:rsidR="000350B5" w:rsidRDefault="00F73D7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9DA6" w14:textId="77777777" w:rsidR="000350B5" w:rsidRDefault="0086049A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Zakład Usług Komunalnych Marian Marszałkowski</w:t>
            </w:r>
          </w:p>
          <w:p w14:paraId="1581C209" w14:textId="7ABEF15D" w:rsidR="0086049A" w:rsidRDefault="00F73D7D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</w:t>
            </w:r>
            <w:r w:rsidR="0086049A">
              <w:rPr>
                <w:rFonts w:ascii="Times New Roman" w:eastAsia="Calibri" w:hAnsi="Times New Roman" w:cs="Times New Roman"/>
                <w:b/>
                <w:lang w:eastAsia="pl-PL"/>
              </w:rPr>
              <w:t>l. Akacjowa 24</w:t>
            </w:r>
          </w:p>
          <w:p w14:paraId="23C2B68F" w14:textId="77777777" w:rsidR="0086049A" w:rsidRDefault="0086049A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83-330 Glincz</w:t>
            </w:r>
          </w:p>
          <w:p w14:paraId="4EA456F4" w14:textId="0A544324" w:rsidR="0086049A" w:rsidRDefault="0086049A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NIP </w:t>
            </w:r>
            <w:r w:rsidR="0002005B" w:rsidRPr="0002005B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02005B" w:rsidRPr="0002005B">
              <w:rPr>
                <w:rFonts w:ascii="Times New Roman" w:eastAsia="Calibri" w:hAnsi="Times New Roman" w:cs="Times New Roman"/>
                <w:b/>
                <w:lang w:eastAsia="pl-PL"/>
              </w:rPr>
              <w:t>5890003933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B033" w14:textId="13EB5F59" w:rsidR="000350B5" w:rsidRDefault="0002005B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888 738,97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5B0A" w14:textId="5B598836" w:rsidR="000350B5" w:rsidRPr="005623FD" w:rsidRDefault="0002005B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 lat</w:t>
            </w:r>
          </w:p>
        </w:tc>
      </w:tr>
      <w:tr w:rsidR="000350B5" w:rsidRPr="00ED5163" w14:paraId="7D12CFE6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8792" w14:textId="2411C400" w:rsidR="000350B5" w:rsidRDefault="00F73D7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3BC0" w14:textId="5B8B53FF" w:rsidR="000350B5" w:rsidRDefault="0002005B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PG-Instalacje </w:t>
            </w:r>
            <w:r w:rsidR="0013577E">
              <w:rPr>
                <w:rFonts w:ascii="Times New Roman" w:eastAsia="Calibri" w:hAnsi="Times New Roman" w:cs="Times New Roman"/>
                <w:b/>
                <w:lang w:eastAsia="pl-PL"/>
              </w:rPr>
              <w:t>Piotr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Gawęda</w:t>
            </w:r>
          </w:p>
          <w:p w14:paraId="3EEF360E" w14:textId="41B93338" w:rsidR="0002005B" w:rsidRDefault="00F73D7D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</w:t>
            </w:r>
            <w:r w:rsidR="0002005B">
              <w:rPr>
                <w:rFonts w:ascii="Times New Roman" w:eastAsia="Calibri" w:hAnsi="Times New Roman" w:cs="Times New Roman"/>
                <w:b/>
                <w:lang w:eastAsia="pl-PL"/>
              </w:rPr>
              <w:t>l. Krzysztofa Mrongowiusza 21</w:t>
            </w:r>
          </w:p>
          <w:p w14:paraId="1C67F709" w14:textId="7A2DF98A" w:rsidR="0002005B" w:rsidRDefault="0002005B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81-254 Gdynia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C5A5" w14:textId="5CAA8603" w:rsidR="000350B5" w:rsidRDefault="00F73D7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873 300,00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3FAE" w14:textId="2EBEED40" w:rsidR="000350B5" w:rsidRPr="005623FD" w:rsidRDefault="00F73D7D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 lat</w:t>
            </w:r>
          </w:p>
        </w:tc>
      </w:tr>
    </w:tbl>
    <w:p w14:paraId="316021CB" w14:textId="77777777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F3A3" w14:textId="77777777" w:rsidR="00071BE9" w:rsidRDefault="00071BE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78C3A3D5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E22A5">
        <w:rPr>
          <w:rFonts w:ascii="Times New Roman" w:eastAsia="Calibri" w:hAnsi="Times New Roman" w:cs="Times New Roman"/>
          <w:sz w:val="24"/>
          <w:szCs w:val="24"/>
          <w:lang w:eastAsia="pl-PL"/>
        </w:rPr>
        <w:t>600</w:t>
      </w:r>
      <w:r w:rsidR="005623FD" w:rsidRPr="005623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000 zł brutto</w:t>
      </w:r>
      <w:r w:rsid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6D691AA3" w14:textId="77777777" w:rsidR="005B15C2" w:rsidRDefault="005B15C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3CAA5CE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54E45AA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4306FE73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77016DE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0088E7A5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AF7A90C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77254697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0D09367E" w14:textId="77777777" w:rsidR="00876DA5" w:rsidRPr="00ED5163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53A75C7" w14:textId="2FBA94E4" w:rsidR="006D7BDE" w:rsidRDefault="00ED3EF2" w:rsidP="005B15C2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  <w:r w:rsidR="00243E97">
        <w:rPr>
          <w:rFonts w:ascii="Arial" w:eastAsia="Calibri" w:hAnsi="Arial" w:cs="Arial"/>
          <w:b/>
          <w:lang w:eastAsia="pl-PL"/>
        </w:rPr>
        <w:t>Aleksandra Nikielska</w:t>
      </w:r>
    </w:p>
    <w:p w14:paraId="636B1F15" w14:textId="77777777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666EDB35" w14:textId="7B9021BC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359B9B2" w14:textId="39575544" w:rsidR="00243E97" w:rsidRDefault="00243E97" w:rsidP="005B15C2">
      <w:pPr>
        <w:spacing w:after="0" w:line="240" w:lineRule="auto"/>
        <w:jc w:val="right"/>
      </w:pPr>
      <w:r>
        <w:rPr>
          <w:rFonts w:ascii="Arial" w:eastAsia="Calibri" w:hAnsi="Arial" w:cs="Arial"/>
          <w:b/>
          <w:lang w:eastAsia="pl-PL"/>
        </w:rPr>
        <w:t>i zamówień publicznych</w:t>
      </w:r>
    </w:p>
    <w:sectPr w:rsidR="00243E97" w:rsidSect="0034236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489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1B03"/>
    <w:rsid w:val="00005118"/>
    <w:rsid w:val="0000686C"/>
    <w:rsid w:val="00007209"/>
    <w:rsid w:val="0002005B"/>
    <w:rsid w:val="00030ED5"/>
    <w:rsid w:val="000320BC"/>
    <w:rsid w:val="000350B5"/>
    <w:rsid w:val="000421DA"/>
    <w:rsid w:val="00054FD6"/>
    <w:rsid w:val="00071BE9"/>
    <w:rsid w:val="000835A3"/>
    <w:rsid w:val="000B4A08"/>
    <w:rsid w:val="000D29C3"/>
    <w:rsid w:val="000E37C9"/>
    <w:rsid w:val="00102208"/>
    <w:rsid w:val="00106C35"/>
    <w:rsid w:val="001164C2"/>
    <w:rsid w:val="0013577E"/>
    <w:rsid w:val="00164342"/>
    <w:rsid w:val="00176ADC"/>
    <w:rsid w:val="001B7A41"/>
    <w:rsid w:val="001C207B"/>
    <w:rsid w:val="001D2E8E"/>
    <w:rsid w:val="001D755D"/>
    <w:rsid w:val="001E0AFB"/>
    <w:rsid w:val="00221A8D"/>
    <w:rsid w:val="00221DE7"/>
    <w:rsid w:val="00243E97"/>
    <w:rsid w:val="00273AB2"/>
    <w:rsid w:val="00284E54"/>
    <w:rsid w:val="002B6177"/>
    <w:rsid w:val="002C1F58"/>
    <w:rsid w:val="002F0B53"/>
    <w:rsid w:val="00330597"/>
    <w:rsid w:val="00333EE8"/>
    <w:rsid w:val="0034236D"/>
    <w:rsid w:val="003617FA"/>
    <w:rsid w:val="00380751"/>
    <w:rsid w:val="003D0A9D"/>
    <w:rsid w:val="003D6C23"/>
    <w:rsid w:val="003E5BCD"/>
    <w:rsid w:val="004031D7"/>
    <w:rsid w:val="004057A7"/>
    <w:rsid w:val="00417719"/>
    <w:rsid w:val="004238B2"/>
    <w:rsid w:val="00435298"/>
    <w:rsid w:val="0047243C"/>
    <w:rsid w:val="00492DED"/>
    <w:rsid w:val="004A37CC"/>
    <w:rsid w:val="004B38F4"/>
    <w:rsid w:val="004E31AF"/>
    <w:rsid w:val="005078B7"/>
    <w:rsid w:val="005319DE"/>
    <w:rsid w:val="005546E1"/>
    <w:rsid w:val="00560278"/>
    <w:rsid w:val="005623FD"/>
    <w:rsid w:val="00563708"/>
    <w:rsid w:val="00570BE9"/>
    <w:rsid w:val="0058530F"/>
    <w:rsid w:val="00595F7F"/>
    <w:rsid w:val="005B15C2"/>
    <w:rsid w:val="005C4B8B"/>
    <w:rsid w:val="005E45BC"/>
    <w:rsid w:val="005F3213"/>
    <w:rsid w:val="00606E75"/>
    <w:rsid w:val="006461A0"/>
    <w:rsid w:val="00653CF1"/>
    <w:rsid w:val="00655B35"/>
    <w:rsid w:val="00665925"/>
    <w:rsid w:val="006703CD"/>
    <w:rsid w:val="00690D5D"/>
    <w:rsid w:val="00696127"/>
    <w:rsid w:val="006C4756"/>
    <w:rsid w:val="006D7BDE"/>
    <w:rsid w:val="006E6889"/>
    <w:rsid w:val="006F035B"/>
    <w:rsid w:val="006F4770"/>
    <w:rsid w:val="00723EF8"/>
    <w:rsid w:val="00785DE9"/>
    <w:rsid w:val="00797699"/>
    <w:rsid w:val="007A1B15"/>
    <w:rsid w:val="007E4C0D"/>
    <w:rsid w:val="007E5DDB"/>
    <w:rsid w:val="007F394E"/>
    <w:rsid w:val="00805157"/>
    <w:rsid w:val="008448C8"/>
    <w:rsid w:val="008537DA"/>
    <w:rsid w:val="0086049A"/>
    <w:rsid w:val="00876DA5"/>
    <w:rsid w:val="008815FC"/>
    <w:rsid w:val="00882D95"/>
    <w:rsid w:val="00895F27"/>
    <w:rsid w:val="008A6A9A"/>
    <w:rsid w:val="008B00D3"/>
    <w:rsid w:val="008C1038"/>
    <w:rsid w:val="008E6E6D"/>
    <w:rsid w:val="008F3671"/>
    <w:rsid w:val="00903241"/>
    <w:rsid w:val="00924895"/>
    <w:rsid w:val="009309B6"/>
    <w:rsid w:val="00933EE3"/>
    <w:rsid w:val="009425F3"/>
    <w:rsid w:val="009445C5"/>
    <w:rsid w:val="00951796"/>
    <w:rsid w:val="009529B9"/>
    <w:rsid w:val="00953AC2"/>
    <w:rsid w:val="009858CF"/>
    <w:rsid w:val="009C4618"/>
    <w:rsid w:val="009D69A6"/>
    <w:rsid w:val="009E0218"/>
    <w:rsid w:val="009E56FB"/>
    <w:rsid w:val="00A45EAB"/>
    <w:rsid w:val="00A53393"/>
    <w:rsid w:val="00A97B41"/>
    <w:rsid w:val="00AB68BF"/>
    <w:rsid w:val="00AC5177"/>
    <w:rsid w:val="00AF163E"/>
    <w:rsid w:val="00AF1C6B"/>
    <w:rsid w:val="00B02671"/>
    <w:rsid w:val="00B228DA"/>
    <w:rsid w:val="00B34F24"/>
    <w:rsid w:val="00B41B73"/>
    <w:rsid w:val="00B530EC"/>
    <w:rsid w:val="00B55C01"/>
    <w:rsid w:val="00B94F47"/>
    <w:rsid w:val="00BA46D1"/>
    <w:rsid w:val="00BA5FE7"/>
    <w:rsid w:val="00BC5726"/>
    <w:rsid w:val="00BD34D3"/>
    <w:rsid w:val="00BD3D12"/>
    <w:rsid w:val="00BE3107"/>
    <w:rsid w:val="00BE3F04"/>
    <w:rsid w:val="00C03F2E"/>
    <w:rsid w:val="00C84A64"/>
    <w:rsid w:val="00C9495B"/>
    <w:rsid w:val="00CA28CF"/>
    <w:rsid w:val="00CE5FEE"/>
    <w:rsid w:val="00D51AA5"/>
    <w:rsid w:val="00D560BB"/>
    <w:rsid w:val="00D654D1"/>
    <w:rsid w:val="00D66C79"/>
    <w:rsid w:val="00D75DE5"/>
    <w:rsid w:val="00D83ABA"/>
    <w:rsid w:val="00DB5262"/>
    <w:rsid w:val="00DC6779"/>
    <w:rsid w:val="00DD1F0A"/>
    <w:rsid w:val="00DE1B06"/>
    <w:rsid w:val="00DE3B56"/>
    <w:rsid w:val="00DF33C3"/>
    <w:rsid w:val="00E00FEE"/>
    <w:rsid w:val="00E165F9"/>
    <w:rsid w:val="00E31BF3"/>
    <w:rsid w:val="00E402D7"/>
    <w:rsid w:val="00ED3EF2"/>
    <w:rsid w:val="00ED6BC8"/>
    <w:rsid w:val="00EE22A5"/>
    <w:rsid w:val="00EE2802"/>
    <w:rsid w:val="00EE7DD8"/>
    <w:rsid w:val="00F04EC8"/>
    <w:rsid w:val="00F33E19"/>
    <w:rsid w:val="00F52753"/>
    <w:rsid w:val="00F62472"/>
    <w:rsid w:val="00F701DE"/>
    <w:rsid w:val="00F71045"/>
    <w:rsid w:val="00F73D7D"/>
    <w:rsid w:val="00F92E2D"/>
    <w:rsid w:val="00F93CAC"/>
    <w:rsid w:val="00FB3BDE"/>
    <w:rsid w:val="00FB64A3"/>
    <w:rsid w:val="00FE0284"/>
    <w:rsid w:val="00FE26E3"/>
    <w:rsid w:val="00FF158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2024-02-08T11:43:00Z</cp:lastPrinted>
  <dcterms:created xsi:type="dcterms:W3CDTF">2024-03-12T10:51:00Z</dcterms:created>
  <dcterms:modified xsi:type="dcterms:W3CDTF">2024-03-12T10:51:00Z</dcterms:modified>
</cp:coreProperties>
</file>