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5F4B" w14:textId="77777777" w:rsidR="005408F0" w:rsidRPr="005819F0" w:rsidRDefault="005408F0" w:rsidP="005408F0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7815AFA9" w14:textId="77777777" w:rsidR="005408F0" w:rsidRPr="005819F0" w:rsidRDefault="005408F0" w:rsidP="005408F0">
      <w:pPr>
        <w:rPr>
          <w:b/>
          <w:color w:val="33CCCC"/>
          <w:sz w:val="20"/>
          <w:szCs w:val="20"/>
        </w:rPr>
      </w:pPr>
    </w:p>
    <w:p w14:paraId="7300EA7E" w14:textId="77777777" w:rsidR="005408F0" w:rsidRPr="005819F0" w:rsidRDefault="005408F0" w:rsidP="005408F0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30C69C" w14:textId="77777777" w:rsidR="005408F0" w:rsidRPr="005819F0" w:rsidRDefault="005408F0" w:rsidP="005408F0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3B3FF243" w14:textId="77777777" w:rsidR="005408F0" w:rsidRPr="005819F0" w:rsidRDefault="005408F0" w:rsidP="005408F0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F3DD8E5" w14:textId="77777777" w:rsidR="005408F0" w:rsidRPr="000A2B06" w:rsidRDefault="005408F0" w:rsidP="005408F0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2B699E4" w14:textId="77777777" w:rsidR="005408F0" w:rsidRPr="00C26191" w:rsidRDefault="005408F0" w:rsidP="005408F0">
      <w:pPr>
        <w:rPr>
          <w:b/>
          <w:sz w:val="12"/>
          <w:szCs w:val="20"/>
          <w:highlight w:val="cyan"/>
          <w:lang w:val="de-DE"/>
        </w:rPr>
      </w:pPr>
    </w:p>
    <w:p w14:paraId="523A8B5B" w14:textId="77777777" w:rsidR="005408F0" w:rsidRPr="00C26191" w:rsidRDefault="005408F0" w:rsidP="005408F0">
      <w:pPr>
        <w:jc w:val="center"/>
        <w:rPr>
          <w:b/>
          <w:sz w:val="20"/>
          <w:szCs w:val="20"/>
          <w:highlight w:val="cyan"/>
        </w:rPr>
      </w:pPr>
    </w:p>
    <w:p w14:paraId="2B00FF7F" w14:textId="77777777" w:rsidR="005408F0" w:rsidRPr="005819F0" w:rsidRDefault="005408F0" w:rsidP="005408F0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0567204" w14:textId="77777777" w:rsidR="005408F0" w:rsidRPr="00206411" w:rsidRDefault="005408F0" w:rsidP="005408F0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6F60FD36" w14:textId="77777777" w:rsidR="005408F0" w:rsidRDefault="005408F0" w:rsidP="005408F0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99447214"/>
      <w:r w:rsidRPr="001B2617">
        <w:rPr>
          <w:rFonts w:eastAsia="Calibri"/>
          <w:b/>
          <w:bCs/>
          <w:lang w:val="pl-PL" w:eastAsia="en-US"/>
        </w:rPr>
        <w:t>Termomodernizacja budynku przy ul. Wąskiej 9 w Zielonej Górze w ramach zadania pn.:</w:t>
      </w:r>
      <w:r>
        <w:rPr>
          <w:rFonts w:eastAsia="Calibri"/>
          <w:b/>
          <w:bCs/>
          <w:lang w:val="pl-PL" w:eastAsia="en-US"/>
        </w:rPr>
        <w:t xml:space="preserve"> </w:t>
      </w:r>
      <w:r w:rsidRPr="001B2617">
        <w:rPr>
          <w:rFonts w:eastAsia="Calibri"/>
          <w:b/>
          <w:bCs/>
          <w:lang w:val="pl-PL" w:eastAsia="en-US"/>
        </w:rPr>
        <w:t>„Wykonanie modernizacji budynków pozostających w zarządzie Zakładu Gospodarki Mieszkaniowej w Zielonej Górze”</w:t>
      </w:r>
    </w:p>
    <w:bookmarkEnd w:id="1"/>
    <w:p w14:paraId="76DEE0D2" w14:textId="77777777" w:rsidR="005408F0" w:rsidRPr="0089760B" w:rsidRDefault="005408F0" w:rsidP="005408F0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DZ.261.9.2022</w:t>
      </w:r>
    </w:p>
    <w:p w14:paraId="5F63E12E" w14:textId="77777777" w:rsidR="005408F0" w:rsidRPr="00AE1D3F" w:rsidRDefault="005408F0" w:rsidP="005408F0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15C29C85" w14:textId="77777777" w:rsidR="005408F0" w:rsidRPr="00C25672" w:rsidRDefault="005408F0" w:rsidP="005408F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5FB68FD" w14:textId="77777777" w:rsidR="005408F0" w:rsidRPr="00C25672" w:rsidRDefault="005408F0" w:rsidP="005408F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78F7A778" w14:textId="77777777" w:rsidR="005408F0" w:rsidRPr="00C25672" w:rsidRDefault="005408F0" w:rsidP="005408F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FE0A692" w14:textId="77777777" w:rsidR="005408F0" w:rsidRPr="00C25672" w:rsidRDefault="005408F0" w:rsidP="005408F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7863122B" w14:textId="77777777" w:rsidR="005408F0" w:rsidRPr="00AE1D3F" w:rsidRDefault="005408F0" w:rsidP="005408F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BBCE161" w14:textId="77777777" w:rsidR="005408F0" w:rsidRDefault="005408F0" w:rsidP="005408F0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81EED20" w14:textId="77777777" w:rsidR="005408F0" w:rsidRPr="00AE1D3F" w:rsidRDefault="005408F0" w:rsidP="005408F0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057BC8E2" w14:textId="77777777" w:rsidR="005408F0" w:rsidRPr="00A828B6" w:rsidRDefault="005408F0" w:rsidP="005408F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8D63AEC" w14:textId="77777777" w:rsidR="005408F0" w:rsidRPr="00A828B6" w:rsidRDefault="005408F0" w:rsidP="005408F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D9F721C" w14:textId="77777777" w:rsidR="005408F0" w:rsidRPr="00A828B6" w:rsidRDefault="005408F0" w:rsidP="005408F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78E9781B" w14:textId="77777777" w:rsidR="005408F0" w:rsidRPr="00A828B6" w:rsidRDefault="005408F0" w:rsidP="005408F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FB19F24" w14:textId="77777777" w:rsidR="005408F0" w:rsidRPr="00A828B6" w:rsidRDefault="005408F0" w:rsidP="005408F0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C330151" w14:textId="77777777" w:rsidR="005408F0" w:rsidRPr="00BB0541" w:rsidRDefault="005408F0" w:rsidP="005408F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BC66713" w14:textId="77777777" w:rsidR="005408F0" w:rsidRPr="00B449D9" w:rsidRDefault="005408F0" w:rsidP="005408F0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56D3E42" w14:textId="77777777" w:rsidR="005408F0" w:rsidRPr="00AE1D3F" w:rsidRDefault="005408F0" w:rsidP="005408F0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AFA5B92" w14:textId="77777777" w:rsidR="005408F0" w:rsidRPr="00AE1D3F" w:rsidRDefault="005408F0" w:rsidP="005408F0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197B199" w14:textId="77777777" w:rsidR="005408F0" w:rsidRPr="00AE1D3F" w:rsidRDefault="005408F0" w:rsidP="005408F0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3853851" w14:textId="77777777" w:rsidR="005408F0" w:rsidRPr="00AE1D3F" w:rsidRDefault="005408F0" w:rsidP="005408F0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8CE26F5" w14:textId="77777777" w:rsidR="005408F0" w:rsidRPr="00AE1D3F" w:rsidRDefault="005408F0" w:rsidP="005408F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7B9734D" w14:textId="77777777" w:rsidR="005408F0" w:rsidRPr="00AE1D3F" w:rsidRDefault="005408F0" w:rsidP="005408F0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408912D6" w14:textId="77777777" w:rsidR="005408F0" w:rsidRPr="00AE1D3F" w:rsidRDefault="005408F0" w:rsidP="005408F0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5A4689E" w14:textId="77777777" w:rsidR="005408F0" w:rsidRPr="00AE1D3F" w:rsidRDefault="005408F0" w:rsidP="005408F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F4E5D2C" w14:textId="77777777" w:rsidR="005408F0" w:rsidRDefault="005408F0" w:rsidP="005408F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C5950C7" w14:textId="77777777" w:rsidR="005408F0" w:rsidRDefault="005408F0" w:rsidP="005408F0">
      <w:pPr>
        <w:spacing w:before="120"/>
        <w:jc w:val="both"/>
        <w:rPr>
          <w:sz w:val="20"/>
          <w:szCs w:val="20"/>
        </w:rPr>
      </w:pPr>
    </w:p>
    <w:p w14:paraId="797CBC6E" w14:textId="77777777" w:rsidR="005408F0" w:rsidRPr="0050091A" w:rsidRDefault="005408F0" w:rsidP="005408F0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4155B582" w14:textId="77777777" w:rsidR="005408F0" w:rsidRPr="00AE1D3F" w:rsidRDefault="005408F0" w:rsidP="005408F0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0210549" w14:textId="77777777" w:rsidR="005408F0" w:rsidRPr="00AE1D3F" w:rsidRDefault="005408F0" w:rsidP="005408F0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DD478D1" w14:textId="77777777" w:rsidR="005408F0" w:rsidRPr="00E64D3A" w:rsidRDefault="005408F0" w:rsidP="005408F0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3B2BC5B7" w14:textId="77777777" w:rsidR="005408F0" w:rsidRPr="00000FE5" w:rsidRDefault="005408F0" w:rsidP="005408F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94CC484" w14:textId="77777777" w:rsidR="005408F0" w:rsidRPr="00000FE5" w:rsidRDefault="005408F0" w:rsidP="005408F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11BB6EC" w14:textId="77777777" w:rsidR="005408F0" w:rsidRPr="00000FE5" w:rsidRDefault="005408F0" w:rsidP="005408F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F4553B4" w14:textId="77777777" w:rsidR="005408F0" w:rsidRPr="00576E7B" w:rsidRDefault="005408F0" w:rsidP="005408F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1A8DD4E" w14:textId="77777777" w:rsidR="005408F0" w:rsidRPr="008B0E27" w:rsidRDefault="005408F0" w:rsidP="005408F0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763EED06" w14:textId="77777777" w:rsidR="005408F0" w:rsidRPr="00BF6D0D" w:rsidRDefault="005408F0" w:rsidP="005408F0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717EA66" w14:textId="77777777" w:rsidR="005408F0" w:rsidRPr="00D31705" w:rsidRDefault="005408F0" w:rsidP="005408F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B884890" w14:textId="77777777" w:rsidR="005408F0" w:rsidRPr="00576E7B" w:rsidRDefault="005408F0" w:rsidP="005408F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5654794E" w14:textId="77777777" w:rsidR="005408F0" w:rsidRPr="00D31705" w:rsidRDefault="005408F0" w:rsidP="005408F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1BE79A2" w14:textId="77777777" w:rsidR="005408F0" w:rsidRDefault="005408F0" w:rsidP="005408F0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034CFC98" w14:textId="77777777" w:rsidR="005408F0" w:rsidRPr="005F41A5" w:rsidRDefault="005408F0" w:rsidP="005408F0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B83044D" w14:textId="77777777" w:rsidR="005408F0" w:rsidRDefault="005408F0" w:rsidP="005408F0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C48C779" w14:textId="77777777" w:rsidR="005408F0" w:rsidRPr="00AE1D3F" w:rsidRDefault="005408F0" w:rsidP="005408F0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F19466B" w14:textId="77777777" w:rsidR="005408F0" w:rsidRDefault="005408F0" w:rsidP="005408F0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F726E" w14:textId="77777777" w:rsidR="005408F0" w:rsidRDefault="005408F0" w:rsidP="005408F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0C5ADAA" w14:textId="77777777" w:rsidR="005408F0" w:rsidRDefault="005408F0" w:rsidP="005408F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AA44C70" w14:textId="77777777" w:rsidR="005408F0" w:rsidRDefault="005408F0" w:rsidP="005408F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C15644A" w14:textId="77777777" w:rsidR="005408F0" w:rsidRPr="00EE745C" w:rsidRDefault="005408F0" w:rsidP="005408F0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1BB5518A" w14:textId="77777777" w:rsidR="005408F0" w:rsidRPr="00EE745C" w:rsidRDefault="005408F0" w:rsidP="005408F0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1605C8C4" w14:textId="77777777" w:rsidR="005408F0" w:rsidRPr="00C8687B" w:rsidRDefault="005408F0" w:rsidP="005408F0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6F3D26E" w14:textId="77777777" w:rsidR="005408F0" w:rsidRPr="00C8687B" w:rsidRDefault="005408F0" w:rsidP="005408F0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2DCADE4" w14:textId="77777777" w:rsidR="005408F0" w:rsidRPr="00C8687B" w:rsidRDefault="005408F0" w:rsidP="005408F0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6707B4E7" w14:textId="77777777" w:rsidR="005408F0" w:rsidRPr="00D31705" w:rsidRDefault="005408F0" w:rsidP="005408F0">
      <w:pPr>
        <w:rPr>
          <w:sz w:val="20"/>
          <w:szCs w:val="20"/>
        </w:rPr>
      </w:pPr>
    </w:p>
    <w:p w14:paraId="2DB40126" w14:textId="77777777" w:rsidR="005408F0" w:rsidRDefault="005408F0" w:rsidP="005408F0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6D9CE99E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37BB31EF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3776815" w14:textId="77777777" w:rsidR="005408F0" w:rsidRPr="00576E7B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36E0A155" w14:textId="77777777" w:rsidR="005408F0" w:rsidRDefault="005408F0" w:rsidP="005408F0">
      <w:pPr>
        <w:rPr>
          <w:sz w:val="20"/>
          <w:szCs w:val="20"/>
        </w:rPr>
      </w:pPr>
    </w:p>
    <w:p w14:paraId="6299FA17" w14:textId="77777777" w:rsidR="005408F0" w:rsidRDefault="005408F0" w:rsidP="005408F0">
      <w:pPr>
        <w:rPr>
          <w:b/>
          <w:sz w:val="20"/>
          <w:szCs w:val="20"/>
        </w:rPr>
      </w:pPr>
    </w:p>
    <w:p w14:paraId="481C37BF" w14:textId="77777777" w:rsidR="005408F0" w:rsidRDefault="005408F0" w:rsidP="005408F0">
      <w:pPr>
        <w:rPr>
          <w:b/>
          <w:sz w:val="20"/>
          <w:szCs w:val="20"/>
        </w:rPr>
      </w:pPr>
    </w:p>
    <w:p w14:paraId="7D9369BB" w14:textId="77777777" w:rsidR="005408F0" w:rsidRDefault="005408F0" w:rsidP="005408F0">
      <w:pPr>
        <w:rPr>
          <w:b/>
          <w:sz w:val="20"/>
          <w:szCs w:val="20"/>
        </w:rPr>
      </w:pPr>
    </w:p>
    <w:p w14:paraId="1B4C38DA" w14:textId="77777777" w:rsidR="005408F0" w:rsidRDefault="005408F0" w:rsidP="005408F0">
      <w:pPr>
        <w:rPr>
          <w:b/>
          <w:sz w:val="20"/>
          <w:szCs w:val="20"/>
        </w:rPr>
      </w:pPr>
    </w:p>
    <w:p w14:paraId="562DB7DE" w14:textId="77777777" w:rsidR="005408F0" w:rsidRDefault="005408F0" w:rsidP="005408F0">
      <w:pPr>
        <w:rPr>
          <w:b/>
          <w:sz w:val="20"/>
          <w:szCs w:val="20"/>
        </w:rPr>
      </w:pPr>
    </w:p>
    <w:p w14:paraId="32F3B417" w14:textId="77777777" w:rsidR="005408F0" w:rsidRDefault="005408F0" w:rsidP="005408F0">
      <w:pPr>
        <w:rPr>
          <w:b/>
          <w:sz w:val="20"/>
          <w:szCs w:val="20"/>
        </w:rPr>
      </w:pPr>
    </w:p>
    <w:p w14:paraId="4A50942C" w14:textId="77777777" w:rsidR="005408F0" w:rsidRDefault="005408F0" w:rsidP="005408F0">
      <w:pPr>
        <w:rPr>
          <w:b/>
          <w:sz w:val="20"/>
          <w:szCs w:val="20"/>
        </w:rPr>
      </w:pPr>
    </w:p>
    <w:p w14:paraId="10513035" w14:textId="77777777" w:rsidR="005408F0" w:rsidRDefault="005408F0" w:rsidP="005408F0">
      <w:pPr>
        <w:rPr>
          <w:b/>
          <w:sz w:val="20"/>
          <w:szCs w:val="20"/>
        </w:rPr>
      </w:pPr>
    </w:p>
    <w:p w14:paraId="15B31B07" w14:textId="77777777" w:rsidR="005408F0" w:rsidRDefault="005408F0" w:rsidP="005408F0">
      <w:pPr>
        <w:rPr>
          <w:b/>
          <w:sz w:val="20"/>
          <w:szCs w:val="20"/>
        </w:rPr>
      </w:pPr>
    </w:p>
    <w:p w14:paraId="132090BF" w14:textId="77777777" w:rsidR="005408F0" w:rsidRDefault="005408F0" w:rsidP="005408F0">
      <w:pPr>
        <w:rPr>
          <w:b/>
          <w:sz w:val="20"/>
          <w:szCs w:val="20"/>
        </w:rPr>
      </w:pPr>
    </w:p>
    <w:p w14:paraId="635DA183" w14:textId="77777777" w:rsidR="005408F0" w:rsidRDefault="005408F0" w:rsidP="005408F0">
      <w:pPr>
        <w:rPr>
          <w:b/>
          <w:sz w:val="20"/>
          <w:szCs w:val="20"/>
        </w:rPr>
      </w:pPr>
    </w:p>
    <w:p w14:paraId="1A0A0C4A" w14:textId="77777777" w:rsidR="005408F0" w:rsidRDefault="005408F0" w:rsidP="005408F0">
      <w:pPr>
        <w:rPr>
          <w:b/>
          <w:sz w:val="20"/>
          <w:szCs w:val="20"/>
        </w:rPr>
      </w:pPr>
    </w:p>
    <w:p w14:paraId="0E86235D" w14:textId="77777777" w:rsidR="005408F0" w:rsidRDefault="005408F0" w:rsidP="005408F0">
      <w:pPr>
        <w:rPr>
          <w:b/>
          <w:sz w:val="20"/>
          <w:szCs w:val="20"/>
        </w:rPr>
      </w:pPr>
    </w:p>
    <w:p w14:paraId="4B076E44" w14:textId="77777777" w:rsidR="005408F0" w:rsidRDefault="005408F0" w:rsidP="005408F0">
      <w:pPr>
        <w:rPr>
          <w:b/>
          <w:sz w:val="20"/>
          <w:szCs w:val="20"/>
        </w:rPr>
      </w:pPr>
    </w:p>
    <w:p w14:paraId="771E0B7B" w14:textId="77777777" w:rsidR="005408F0" w:rsidRDefault="005408F0" w:rsidP="005408F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6AB5349" w14:textId="77777777" w:rsidR="005408F0" w:rsidRPr="00B04154" w:rsidRDefault="005408F0" w:rsidP="005408F0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05A6FD0D" w14:textId="77777777" w:rsidR="005408F0" w:rsidRPr="00EB36D2" w:rsidRDefault="005408F0" w:rsidP="005408F0">
      <w:pPr>
        <w:rPr>
          <w:b/>
          <w:sz w:val="20"/>
          <w:szCs w:val="20"/>
        </w:rPr>
      </w:pPr>
    </w:p>
    <w:p w14:paraId="724693EB" w14:textId="77777777" w:rsidR="005408F0" w:rsidRPr="00EB36D2" w:rsidRDefault="005408F0" w:rsidP="005408F0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18A5810E" w14:textId="77777777" w:rsidR="005408F0" w:rsidRPr="00EB36D2" w:rsidRDefault="005408F0" w:rsidP="005408F0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054B21B" w14:textId="77777777" w:rsidR="005408F0" w:rsidRPr="00EB36D2" w:rsidRDefault="005408F0" w:rsidP="005408F0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C417C3D" w14:textId="77777777" w:rsidR="005408F0" w:rsidRDefault="005408F0" w:rsidP="005408F0">
      <w:pPr>
        <w:rPr>
          <w:bCs/>
          <w:sz w:val="20"/>
          <w:szCs w:val="20"/>
        </w:rPr>
      </w:pPr>
    </w:p>
    <w:p w14:paraId="27482679" w14:textId="77777777" w:rsidR="005408F0" w:rsidRDefault="005408F0" w:rsidP="005408F0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15F8C29B" w14:textId="77777777" w:rsidR="005408F0" w:rsidRDefault="005408F0" w:rsidP="005408F0">
      <w:pPr>
        <w:spacing w:line="360" w:lineRule="auto"/>
        <w:jc w:val="center"/>
        <w:rPr>
          <w:sz w:val="20"/>
          <w:szCs w:val="20"/>
        </w:rPr>
      </w:pPr>
    </w:p>
    <w:p w14:paraId="034E7533" w14:textId="77777777" w:rsidR="005408F0" w:rsidRDefault="005408F0" w:rsidP="005408F0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99447430"/>
      <w:bookmarkStart w:id="16" w:name="_Hlk65753591"/>
      <w:bookmarkEnd w:id="13"/>
      <w:bookmarkEnd w:id="14"/>
      <w:r w:rsidRPr="001B2617">
        <w:rPr>
          <w:rFonts w:eastAsia="Calibri"/>
          <w:b/>
          <w:bCs/>
          <w:lang w:val="pl-PL" w:eastAsia="en-US"/>
        </w:rPr>
        <w:t xml:space="preserve">Termomodernizacja budynku przy ul. Wąskiej 9 w Zielonej Górze </w:t>
      </w:r>
      <w:r>
        <w:rPr>
          <w:rFonts w:eastAsia="Calibri"/>
          <w:b/>
          <w:bCs/>
          <w:lang w:val="pl-PL" w:eastAsia="en-US"/>
        </w:rPr>
        <w:t xml:space="preserve">   </w:t>
      </w:r>
      <w:r w:rsidRPr="001B2617">
        <w:rPr>
          <w:rFonts w:eastAsia="Calibri"/>
          <w:b/>
          <w:bCs/>
          <w:lang w:val="pl-PL" w:eastAsia="en-US"/>
        </w:rPr>
        <w:t>w ramach zadania pn.:</w:t>
      </w:r>
      <w:r>
        <w:rPr>
          <w:rFonts w:eastAsia="Calibri"/>
          <w:b/>
          <w:bCs/>
          <w:lang w:val="pl-PL" w:eastAsia="en-US"/>
        </w:rPr>
        <w:t xml:space="preserve"> </w:t>
      </w:r>
      <w:r w:rsidRPr="001B2617">
        <w:rPr>
          <w:rFonts w:eastAsia="Calibri"/>
          <w:b/>
          <w:bCs/>
          <w:lang w:val="pl-PL" w:eastAsia="en-US"/>
        </w:rPr>
        <w:t xml:space="preserve">„Wykonanie modernizacji budynków pozostających </w:t>
      </w:r>
      <w:r>
        <w:rPr>
          <w:rFonts w:eastAsia="Calibri"/>
          <w:b/>
          <w:bCs/>
          <w:lang w:val="pl-PL" w:eastAsia="en-US"/>
        </w:rPr>
        <w:t xml:space="preserve">                  </w:t>
      </w:r>
      <w:r w:rsidRPr="001B2617">
        <w:rPr>
          <w:rFonts w:eastAsia="Calibri"/>
          <w:b/>
          <w:bCs/>
          <w:lang w:val="pl-PL" w:eastAsia="en-US"/>
        </w:rPr>
        <w:t>w zarządzie Zakładu Gospodarki Mieszkaniowej w Zielonej Górze”</w:t>
      </w:r>
      <w:bookmarkEnd w:id="15"/>
    </w:p>
    <w:p w14:paraId="73F2E48A" w14:textId="77777777" w:rsidR="005408F0" w:rsidRPr="00EB36D2" w:rsidRDefault="005408F0" w:rsidP="005408F0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836791F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D175E6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6"/>
    <w:p w14:paraId="3AA4D804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0FFD4D0" w14:textId="77777777" w:rsidR="005408F0" w:rsidRPr="00EB36D2" w:rsidRDefault="005408F0" w:rsidP="005408F0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19414B7" w14:textId="77777777" w:rsidR="005408F0" w:rsidRPr="00EB36D2" w:rsidRDefault="005408F0" w:rsidP="005408F0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38EB9290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</w:p>
    <w:p w14:paraId="40626F3C" w14:textId="77777777" w:rsidR="005408F0" w:rsidRPr="00AE15FF" w:rsidRDefault="005408F0" w:rsidP="005408F0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B52313B" w14:textId="77777777" w:rsidR="005408F0" w:rsidRPr="00C26191" w:rsidRDefault="005408F0" w:rsidP="005408F0">
      <w:pPr>
        <w:rPr>
          <w:b/>
          <w:sz w:val="20"/>
          <w:szCs w:val="20"/>
          <w:highlight w:val="cyan"/>
        </w:rPr>
      </w:pPr>
    </w:p>
    <w:p w14:paraId="3B377582" w14:textId="77777777" w:rsidR="005408F0" w:rsidRDefault="005408F0" w:rsidP="005408F0">
      <w:pPr>
        <w:jc w:val="both"/>
        <w:rPr>
          <w:sz w:val="20"/>
          <w:szCs w:val="20"/>
        </w:rPr>
      </w:pPr>
    </w:p>
    <w:p w14:paraId="59A3C43B" w14:textId="77777777" w:rsidR="005408F0" w:rsidRDefault="005408F0" w:rsidP="005408F0">
      <w:pPr>
        <w:jc w:val="both"/>
        <w:rPr>
          <w:sz w:val="20"/>
          <w:szCs w:val="20"/>
        </w:rPr>
      </w:pPr>
    </w:p>
    <w:p w14:paraId="7AABFAA0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2BABB3F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0AE21C0" w14:textId="77777777" w:rsidR="005408F0" w:rsidRPr="00576E7B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3518FA0" w14:textId="77777777" w:rsidR="005408F0" w:rsidRDefault="005408F0" w:rsidP="005408F0">
      <w:pPr>
        <w:rPr>
          <w:sz w:val="18"/>
          <w:szCs w:val="18"/>
        </w:rPr>
      </w:pPr>
    </w:p>
    <w:p w14:paraId="1AFFD4E7" w14:textId="77777777" w:rsidR="005408F0" w:rsidRDefault="005408F0" w:rsidP="005408F0">
      <w:pPr>
        <w:rPr>
          <w:b/>
          <w:sz w:val="20"/>
          <w:szCs w:val="20"/>
        </w:rPr>
      </w:pPr>
    </w:p>
    <w:p w14:paraId="599C4579" w14:textId="77777777" w:rsidR="005408F0" w:rsidRDefault="005408F0" w:rsidP="005408F0">
      <w:pPr>
        <w:rPr>
          <w:b/>
          <w:sz w:val="20"/>
          <w:szCs w:val="20"/>
        </w:rPr>
      </w:pPr>
    </w:p>
    <w:p w14:paraId="6ABBEA2F" w14:textId="2B4D900E" w:rsidR="005408F0" w:rsidRPr="002D531F" w:rsidRDefault="005408F0" w:rsidP="005408F0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4613FFA4" w14:textId="77777777" w:rsidR="005408F0" w:rsidRPr="00B04154" w:rsidRDefault="005408F0" w:rsidP="005408F0">
      <w:pPr>
        <w:rPr>
          <w:bCs/>
          <w:i/>
          <w:iCs/>
          <w:sz w:val="20"/>
          <w:szCs w:val="20"/>
        </w:rPr>
      </w:pPr>
      <w:bookmarkStart w:id="18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9" w:name="_Hlk65756986"/>
      <w:bookmarkEnd w:id="18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08430601" w14:textId="77777777" w:rsidR="005408F0" w:rsidRDefault="005408F0" w:rsidP="005408F0">
      <w:pPr>
        <w:jc w:val="center"/>
        <w:rPr>
          <w:b/>
          <w:caps/>
          <w:spacing w:val="30"/>
          <w:sz w:val="20"/>
          <w:szCs w:val="20"/>
        </w:rPr>
      </w:pPr>
    </w:p>
    <w:p w14:paraId="0E4A1C86" w14:textId="77777777" w:rsidR="005408F0" w:rsidRPr="002D531F" w:rsidRDefault="005408F0" w:rsidP="005408F0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C34F115" w14:textId="77777777" w:rsidR="005408F0" w:rsidRPr="002D531F" w:rsidRDefault="005408F0" w:rsidP="005408F0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6119982" w14:textId="77777777" w:rsidR="005408F0" w:rsidRPr="002D531F" w:rsidRDefault="005408F0" w:rsidP="005408F0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0C3AD2C4" w14:textId="77777777" w:rsidR="005408F0" w:rsidRDefault="005408F0" w:rsidP="005408F0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47B46811" w14:textId="77777777" w:rsidR="005408F0" w:rsidRPr="00976E0A" w:rsidRDefault="005408F0" w:rsidP="005408F0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6F093D39" w14:textId="77777777" w:rsidR="005408F0" w:rsidRPr="00285CDE" w:rsidRDefault="005408F0" w:rsidP="005408F0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07EA6DF" w14:textId="77777777" w:rsidR="005408F0" w:rsidRPr="002D531F" w:rsidRDefault="005408F0" w:rsidP="005408F0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5D499E5" w14:textId="77777777" w:rsidR="005408F0" w:rsidRPr="00A82D78" w:rsidRDefault="005408F0" w:rsidP="005408F0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B5FD6">
        <w:rPr>
          <w:rFonts w:eastAsia="Calibri"/>
          <w:b/>
          <w:bCs/>
          <w:lang w:val="pl-PL" w:eastAsia="en-US"/>
        </w:rPr>
        <w:t>Termomodernizacja budynku przy ul. Wąskiej 9 w Zielonej Górze w ramach zadania pn.: „Wykonanie modernizacji budynków pozostających w zarządzie Zakładu Gospodarki Mieszkaniowej w Zielonej Górze”</w:t>
      </w:r>
    </w:p>
    <w:p w14:paraId="6820BAB5" w14:textId="77777777" w:rsidR="005408F0" w:rsidRPr="00F1434C" w:rsidRDefault="005408F0" w:rsidP="005408F0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4AA7ADC3" w14:textId="77777777" w:rsidR="005408F0" w:rsidRPr="00976E0A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DC1DCEC" w14:textId="77777777" w:rsidR="005408F0" w:rsidRPr="00976E0A" w:rsidRDefault="005408F0" w:rsidP="005408F0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44FD5C" w14:textId="77777777" w:rsidR="005408F0" w:rsidRPr="00976E0A" w:rsidRDefault="005408F0" w:rsidP="005408F0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EB89208" w14:textId="77777777" w:rsidR="005408F0" w:rsidRPr="002D531F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9C70E0E" w14:textId="77777777" w:rsidR="005408F0" w:rsidRPr="002D531F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472FE0F" w14:textId="77777777" w:rsidR="005408F0" w:rsidRPr="002D531F" w:rsidRDefault="005408F0" w:rsidP="005408F0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7A897085" w14:textId="77777777" w:rsidR="005408F0" w:rsidRPr="002D531F" w:rsidRDefault="005408F0" w:rsidP="005408F0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5AE8DE3" w14:textId="77777777" w:rsidR="005408F0" w:rsidRPr="002D531F" w:rsidRDefault="005408F0" w:rsidP="005408F0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148602C7" w14:textId="77777777" w:rsidR="005408F0" w:rsidRPr="00976E0A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4254071" w14:textId="77777777" w:rsidR="005408F0" w:rsidRDefault="005408F0" w:rsidP="005408F0">
      <w:pPr>
        <w:rPr>
          <w:b/>
          <w:sz w:val="20"/>
          <w:szCs w:val="20"/>
        </w:rPr>
      </w:pPr>
    </w:p>
    <w:p w14:paraId="54261913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49CC8A4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DCA1425" w14:textId="77777777" w:rsidR="005408F0" w:rsidRPr="00AB5FD6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C739DBD" w14:textId="77777777" w:rsidR="005408F0" w:rsidRDefault="005408F0" w:rsidP="005408F0">
      <w:pPr>
        <w:rPr>
          <w:b/>
          <w:sz w:val="20"/>
          <w:szCs w:val="20"/>
        </w:rPr>
      </w:pPr>
    </w:p>
    <w:p w14:paraId="2A7754BF" w14:textId="77777777" w:rsidR="005408F0" w:rsidRDefault="005408F0" w:rsidP="005408F0">
      <w:pPr>
        <w:rPr>
          <w:b/>
          <w:sz w:val="20"/>
          <w:szCs w:val="20"/>
        </w:rPr>
      </w:pPr>
    </w:p>
    <w:p w14:paraId="3EFAEB3E" w14:textId="77777777" w:rsidR="005408F0" w:rsidRPr="002D531F" w:rsidRDefault="005408F0" w:rsidP="005408F0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B1F8AC8" w14:textId="77777777" w:rsidR="005408F0" w:rsidRPr="00B04154" w:rsidRDefault="005408F0" w:rsidP="005408F0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41BEBA7" w14:textId="77777777" w:rsidR="005408F0" w:rsidRDefault="005408F0" w:rsidP="005408F0">
      <w:pPr>
        <w:jc w:val="center"/>
        <w:rPr>
          <w:b/>
          <w:caps/>
          <w:spacing w:val="30"/>
          <w:sz w:val="20"/>
          <w:szCs w:val="20"/>
        </w:rPr>
      </w:pPr>
    </w:p>
    <w:p w14:paraId="7E2C4D11" w14:textId="77777777" w:rsidR="005408F0" w:rsidRPr="002D531F" w:rsidRDefault="005408F0" w:rsidP="005408F0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0495787F" w14:textId="77777777" w:rsidR="005408F0" w:rsidRPr="002D531F" w:rsidRDefault="005408F0" w:rsidP="005408F0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753C423A" w14:textId="77777777" w:rsidR="005408F0" w:rsidRPr="002D531F" w:rsidRDefault="005408F0" w:rsidP="005408F0">
      <w:pPr>
        <w:rPr>
          <w:b/>
          <w:sz w:val="20"/>
          <w:szCs w:val="20"/>
        </w:rPr>
      </w:pPr>
    </w:p>
    <w:p w14:paraId="23C59DB6" w14:textId="77777777" w:rsidR="005408F0" w:rsidRPr="00F1434C" w:rsidRDefault="005408F0" w:rsidP="005408F0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B2617">
        <w:rPr>
          <w:rFonts w:eastAsia="Calibri"/>
          <w:b/>
          <w:bCs/>
          <w:lang w:val="pl-PL" w:eastAsia="en-US"/>
        </w:rPr>
        <w:t xml:space="preserve">Termomodernizacja budynku przy ul. Wąskiej 9 w Zielonej Górze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1B2617">
        <w:rPr>
          <w:rFonts w:eastAsia="Calibri"/>
          <w:b/>
          <w:bCs/>
          <w:lang w:val="pl-PL" w:eastAsia="en-US"/>
        </w:rPr>
        <w:t>w ramach zadania pn.:</w:t>
      </w:r>
      <w:r>
        <w:rPr>
          <w:rFonts w:eastAsia="Calibri"/>
          <w:b/>
          <w:bCs/>
          <w:lang w:val="pl-PL" w:eastAsia="en-US"/>
        </w:rPr>
        <w:t xml:space="preserve"> </w:t>
      </w:r>
      <w:r w:rsidRPr="001B2617">
        <w:rPr>
          <w:rFonts w:eastAsia="Calibri"/>
          <w:b/>
          <w:bCs/>
          <w:lang w:val="pl-PL" w:eastAsia="en-US"/>
        </w:rPr>
        <w:t>„Wykonanie modernizacji budynków pozostających w zarządzie Zakładu Gospodarki Mieszkaniowej w Zielonej Górze”</w:t>
      </w:r>
    </w:p>
    <w:p w14:paraId="6F4025A8" w14:textId="77777777" w:rsidR="005408F0" w:rsidRPr="002D531F" w:rsidRDefault="005408F0" w:rsidP="005408F0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AF1965F" w14:textId="77777777" w:rsidR="005408F0" w:rsidRPr="002D531F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1226332" w14:textId="77777777" w:rsidR="005408F0" w:rsidRPr="002D531F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4F446734" w14:textId="77777777" w:rsidR="005408F0" w:rsidRPr="002D531F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E38216B" w14:textId="77777777" w:rsidR="005408F0" w:rsidRPr="002D531F" w:rsidRDefault="005408F0" w:rsidP="005408F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A66AC16" w14:textId="77777777" w:rsidR="005408F0" w:rsidRPr="002D531F" w:rsidRDefault="005408F0" w:rsidP="005408F0">
      <w:pPr>
        <w:spacing w:before="120"/>
        <w:jc w:val="both"/>
        <w:rPr>
          <w:sz w:val="20"/>
          <w:szCs w:val="20"/>
        </w:rPr>
      </w:pPr>
    </w:p>
    <w:p w14:paraId="6FE493E4" w14:textId="77777777" w:rsidR="005408F0" w:rsidRDefault="005408F0" w:rsidP="005408F0">
      <w:pPr>
        <w:rPr>
          <w:b/>
          <w:sz w:val="20"/>
          <w:szCs w:val="20"/>
        </w:rPr>
      </w:pPr>
    </w:p>
    <w:p w14:paraId="2F0A921B" w14:textId="77777777" w:rsidR="005408F0" w:rsidRDefault="005408F0" w:rsidP="005408F0">
      <w:pPr>
        <w:rPr>
          <w:b/>
          <w:sz w:val="20"/>
          <w:szCs w:val="20"/>
        </w:rPr>
      </w:pPr>
    </w:p>
    <w:p w14:paraId="4393EE73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D2F870C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35CA5F6" w14:textId="77777777" w:rsidR="005408F0" w:rsidRPr="00576E7B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4579699" w14:textId="77777777" w:rsidR="005408F0" w:rsidRDefault="005408F0" w:rsidP="005408F0">
      <w:pPr>
        <w:rPr>
          <w:b/>
          <w:sz w:val="20"/>
          <w:szCs w:val="20"/>
        </w:rPr>
      </w:pPr>
    </w:p>
    <w:p w14:paraId="3F394951" w14:textId="77777777" w:rsidR="005408F0" w:rsidRDefault="005408F0" w:rsidP="005408F0">
      <w:pPr>
        <w:rPr>
          <w:b/>
          <w:sz w:val="20"/>
          <w:szCs w:val="20"/>
        </w:rPr>
      </w:pPr>
    </w:p>
    <w:p w14:paraId="13BE8B2F" w14:textId="77777777" w:rsidR="005408F0" w:rsidRDefault="005408F0" w:rsidP="005408F0">
      <w:pPr>
        <w:rPr>
          <w:b/>
          <w:sz w:val="20"/>
          <w:szCs w:val="20"/>
        </w:rPr>
      </w:pPr>
    </w:p>
    <w:p w14:paraId="0FEE4CFD" w14:textId="77777777" w:rsidR="005408F0" w:rsidRDefault="005408F0" w:rsidP="005408F0">
      <w:pPr>
        <w:rPr>
          <w:b/>
          <w:sz w:val="20"/>
          <w:szCs w:val="20"/>
        </w:rPr>
      </w:pPr>
    </w:p>
    <w:p w14:paraId="440C4141" w14:textId="77777777" w:rsidR="005408F0" w:rsidRDefault="005408F0" w:rsidP="005408F0">
      <w:pPr>
        <w:rPr>
          <w:b/>
          <w:sz w:val="20"/>
          <w:szCs w:val="20"/>
        </w:rPr>
      </w:pPr>
    </w:p>
    <w:p w14:paraId="25302F0F" w14:textId="77777777" w:rsidR="005408F0" w:rsidRDefault="005408F0" w:rsidP="005408F0">
      <w:pPr>
        <w:rPr>
          <w:b/>
          <w:sz w:val="20"/>
          <w:szCs w:val="20"/>
        </w:rPr>
      </w:pPr>
    </w:p>
    <w:p w14:paraId="448A2120" w14:textId="77777777" w:rsidR="005408F0" w:rsidRDefault="005408F0" w:rsidP="005408F0">
      <w:pPr>
        <w:rPr>
          <w:b/>
          <w:sz w:val="20"/>
          <w:szCs w:val="20"/>
        </w:rPr>
      </w:pPr>
    </w:p>
    <w:p w14:paraId="441B223D" w14:textId="77777777" w:rsidR="005408F0" w:rsidRDefault="005408F0" w:rsidP="005408F0">
      <w:pPr>
        <w:rPr>
          <w:b/>
          <w:sz w:val="20"/>
          <w:szCs w:val="20"/>
        </w:rPr>
      </w:pPr>
    </w:p>
    <w:p w14:paraId="022597D4" w14:textId="5B220B5F" w:rsidR="005408F0" w:rsidRPr="00EB36D2" w:rsidRDefault="005408F0" w:rsidP="005408F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3" w:name="_Hlk65754750"/>
    </w:p>
    <w:p w14:paraId="773E5343" w14:textId="77777777" w:rsidR="005408F0" w:rsidRPr="00EB36D2" w:rsidRDefault="005408F0" w:rsidP="005408F0">
      <w:pPr>
        <w:rPr>
          <w:b/>
          <w:sz w:val="20"/>
          <w:szCs w:val="20"/>
        </w:rPr>
      </w:pPr>
    </w:p>
    <w:p w14:paraId="2D0D3AD6" w14:textId="77777777" w:rsidR="005408F0" w:rsidRDefault="005408F0" w:rsidP="005408F0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4" w:name="_Hlk99449674"/>
      <w:r w:rsidRPr="00AB5FD6">
        <w:rPr>
          <w:rFonts w:eastAsia="Calibri"/>
          <w:b/>
          <w:bCs/>
          <w:lang w:val="pl-PL" w:eastAsia="en-US"/>
        </w:rPr>
        <w:t>Termomodernizacja budynku przy ul. Wąskiej 9 w Zielonej Górze    w ramach zadania pn.: „Wykonanie modernizacji budynków pozostających w zarządzie Zakładu Gospodarki Mieszkaniowej w Zielonej Górze”</w:t>
      </w:r>
      <w:bookmarkEnd w:id="24"/>
    </w:p>
    <w:p w14:paraId="6F96FA22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E06D4C1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1CA0E4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0552E2E" w14:textId="77777777" w:rsidR="005408F0" w:rsidRPr="00DB6D7E" w:rsidRDefault="005408F0" w:rsidP="005408F0">
      <w:pPr>
        <w:pStyle w:val="Nagwek1"/>
        <w:jc w:val="center"/>
        <w:rPr>
          <w:b/>
          <w:bCs/>
          <w:sz w:val="20"/>
          <w:szCs w:val="20"/>
        </w:rPr>
      </w:pPr>
      <w:bookmarkStart w:id="25" w:name="_Toc87016066"/>
      <w:bookmarkEnd w:id="23"/>
      <w:r w:rsidRPr="00DB6D7E">
        <w:rPr>
          <w:b/>
          <w:bCs/>
          <w:sz w:val="20"/>
          <w:szCs w:val="20"/>
        </w:rPr>
        <w:t>WYKAZ WYKONANYCH ROBÓT</w:t>
      </w:r>
      <w:bookmarkEnd w:id="25"/>
    </w:p>
    <w:p w14:paraId="3ED9955E" w14:textId="77777777" w:rsidR="005408F0" w:rsidRPr="00DB6D7E" w:rsidRDefault="005408F0" w:rsidP="005408F0">
      <w:pPr>
        <w:jc w:val="center"/>
        <w:rPr>
          <w:b/>
          <w:sz w:val="20"/>
          <w:szCs w:val="20"/>
        </w:rPr>
      </w:pPr>
      <w:bookmarkStart w:id="26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6"/>
    <w:p w14:paraId="3C441E40" w14:textId="77777777" w:rsidR="005408F0" w:rsidRDefault="005408F0" w:rsidP="005408F0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5408F0" w14:paraId="26648D7F" w14:textId="77777777" w:rsidTr="00AD4FB3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954B2" w14:textId="77777777" w:rsidR="005408F0" w:rsidRPr="00C157C6" w:rsidRDefault="005408F0" w:rsidP="00AD4F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2E32A" w14:textId="77777777" w:rsidR="005408F0" w:rsidRPr="00C157C6" w:rsidRDefault="005408F0" w:rsidP="00AD4F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1AC6E" w14:textId="77777777" w:rsidR="005408F0" w:rsidRPr="00C157C6" w:rsidRDefault="005408F0" w:rsidP="00AD4F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2210E090" w14:textId="77777777" w:rsidR="005408F0" w:rsidRPr="00C157C6" w:rsidRDefault="005408F0" w:rsidP="00AD4FB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3BDAA" w14:textId="77777777" w:rsidR="005408F0" w:rsidRPr="00C157C6" w:rsidRDefault="005408F0" w:rsidP="00AD4FB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1C4A" w14:textId="77777777" w:rsidR="005408F0" w:rsidRPr="00C157C6" w:rsidRDefault="005408F0" w:rsidP="00AD4FB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361A34B3" w14:textId="77777777" w:rsidR="005408F0" w:rsidRPr="00C157C6" w:rsidRDefault="005408F0" w:rsidP="00AD4FB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408F0" w14:paraId="23A3EFAF" w14:textId="77777777" w:rsidTr="00AD4FB3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50C23" w14:textId="77777777" w:rsidR="005408F0" w:rsidRDefault="005408F0" w:rsidP="00AD4FB3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F9419" w14:textId="77777777" w:rsidR="005408F0" w:rsidRDefault="005408F0" w:rsidP="00AD4FB3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166CF" w14:textId="77777777" w:rsidR="005408F0" w:rsidRDefault="005408F0" w:rsidP="00AD4FB3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20A56" w14:textId="77777777" w:rsidR="005408F0" w:rsidRDefault="005408F0" w:rsidP="00AD4FB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5DC357BD" w14:textId="77777777" w:rsidR="005408F0" w:rsidRDefault="005408F0" w:rsidP="00AD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9C6FA" w14:textId="77777777" w:rsidR="005408F0" w:rsidRDefault="005408F0" w:rsidP="00AD4FB3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54232C14" w14:textId="77777777" w:rsidR="005408F0" w:rsidRDefault="005408F0" w:rsidP="00AD4FB3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B23" w14:textId="77777777" w:rsidR="005408F0" w:rsidRDefault="005408F0" w:rsidP="00AD4FB3">
            <w:pPr>
              <w:jc w:val="center"/>
            </w:pPr>
          </w:p>
        </w:tc>
      </w:tr>
      <w:tr w:rsidR="005408F0" w14:paraId="46563D79" w14:textId="77777777" w:rsidTr="00AD4FB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ECA9D" w14:textId="77777777" w:rsidR="005408F0" w:rsidRDefault="005408F0" w:rsidP="00AD4FB3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51FD22A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0CE42AB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3E05073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AF357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258" w14:textId="77777777" w:rsidR="005408F0" w:rsidRDefault="005408F0" w:rsidP="00AD4FB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408F0" w14:paraId="2AF37069" w14:textId="77777777" w:rsidTr="00AD4FB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12D2F" w14:textId="77777777" w:rsidR="005408F0" w:rsidRDefault="005408F0" w:rsidP="00AD4FB3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77AF694B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F6760F4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BFF2A1C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F5A39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5AE" w14:textId="77777777" w:rsidR="005408F0" w:rsidRDefault="005408F0" w:rsidP="00AD4FB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408F0" w14:paraId="6B704580" w14:textId="77777777" w:rsidTr="00AD4FB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C2AB5" w14:textId="77777777" w:rsidR="005408F0" w:rsidRDefault="005408F0" w:rsidP="00AD4FB3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16F554B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727FB89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3E96FB6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F9B1E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D6F" w14:textId="77777777" w:rsidR="005408F0" w:rsidRDefault="005408F0" w:rsidP="00AD4FB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408F0" w14:paraId="240935D5" w14:textId="77777777" w:rsidTr="00AD4FB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2738F5" w14:textId="77777777" w:rsidR="005408F0" w:rsidRDefault="005408F0" w:rsidP="00AD4FB3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74C0F9C6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2A3B1AEA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388451C2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4155A5" w14:textId="77777777" w:rsidR="005408F0" w:rsidRDefault="005408F0" w:rsidP="00AD4FB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070" w14:textId="77777777" w:rsidR="005408F0" w:rsidRDefault="005408F0" w:rsidP="00AD4FB3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1062E840" w14:textId="77777777" w:rsidR="005408F0" w:rsidRDefault="005408F0" w:rsidP="00540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3D7497BF" w14:textId="77777777" w:rsidR="005408F0" w:rsidRPr="00C157C6" w:rsidRDefault="005408F0" w:rsidP="005408F0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CEE5294" w14:textId="77777777" w:rsidR="005408F0" w:rsidRDefault="005408F0" w:rsidP="005408F0">
      <w:pPr>
        <w:jc w:val="both"/>
      </w:pPr>
    </w:p>
    <w:p w14:paraId="1DE2C997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05C66D2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3E14C46" w14:textId="77777777" w:rsidR="005408F0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7" w:name="_Hlk66965187"/>
    </w:p>
    <w:p w14:paraId="4537E5EE" w14:textId="77777777" w:rsidR="005408F0" w:rsidRDefault="005408F0" w:rsidP="005408F0">
      <w:pPr>
        <w:rPr>
          <w:b/>
          <w:sz w:val="20"/>
          <w:szCs w:val="20"/>
        </w:rPr>
      </w:pPr>
    </w:p>
    <w:p w14:paraId="0C7CC6C3" w14:textId="77777777" w:rsidR="005408F0" w:rsidRDefault="005408F0" w:rsidP="005408F0">
      <w:pPr>
        <w:rPr>
          <w:b/>
          <w:sz w:val="20"/>
          <w:szCs w:val="20"/>
        </w:rPr>
      </w:pPr>
    </w:p>
    <w:p w14:paraId="29E1DE83" w14:textId="77777777" w:rsidR="005408F0" w:rsidRDefault="005408F0" w:rsidP="005408F0">
      <w:pPr>
        <w:rPr>
          <w:b/>
          <w:sz w:val="20"/>
          <w:szCs w:val="20"/>
        </w:rPr>
      </w:pPr>
    </w:p>
    <w:p w14:paraId="59221FDB" w14:textId="77777777" w:rsidR="005408F0" w:rsidRDefault="005408F0" w:rsidP="005408F0">
      <w:pPr>
        <w:rPr>
          <w:b/>
          <w:sz w:val="20"/>
          <w:szCs w:val="20"/>
        </w:rPr>
      </w:pPr>
    </w:p>
    <w:p w14:paraId="0D2CED5A" w14:textId="77777777" w:rsidR="005408F0" w:rsidRDefault="005408F0" w:rsidP="005408F0">
      <w:pPr>
        <w:rPr>
          <w:b/>
          <w:sz w:val="20"/>
          <w:szCs w:val="20"/>
        </w:rPr>
      </w:pPr>
    </w:p>
    <w:p w14:paraId="1550E7BC" w14:textId="77777777" w:rsidR="005408F0" w:rsidRDefault="005408F0" w:rsidP="005408F0">
      <w:pPr>
        <w:rPr>
          <w:b/>
          <w:sz w:val="20"/>
          <w:szCs w:val="20"/>
        </w:rPr>
      </w:pPr>
    </w:p>
    <w:p w14:paraId="0F9A528A" w14:textId="5FFD591F" w:rsidR="005408F0" w:rsidRPr="0018799F" w:rsidRDefault="005408F0" w:rsidP="005408F0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7"/>
    <w:p w14:paraId="2E5D3E7E" w14:textId="77777777" w:rsidR="005408F0" w:rsidRPr="00EB36D2" w:rsidRDefault="005408F0" w:rsidP="005408F0">
      <w:pPr>
        <w:rPr>
          <w:b/>
          <w:sz w:val="20"/>
          <w:szCs w:val="20"/>
        </w:rPr>
      </w:pPr>
    </w:p>
    <w:p w14:paraId="4A3330C1" w14:textId="77777777" w:rsidR="005408F0" w:rsidRPr="00EB36D2" w:rsidRDefault="005408F0" w:rsidP="005408F0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DZ.261.9.2022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8" w:name="_Hlk99450092"/>
      <w:r w:rsidRPr="00AB5FD6">
        <w:rPr>
          <w:rFonts w:eastAsia="Calibri"/>
          <w:b/>
          <w:bCs/>
          <w:lang w:val="pl-PL" w:eastAsia="en-US"/>
        </w:rPr>
        <w:t>Termomodernizacja budynku przy ul. Wąskiej 9 w Zielonej Górze    w ramach zadania pn.: „Wykonanie modernizacji budynków pozostających w zarządzie Zakładu Gospodarki Mieszkaniowej w Zielonej Górze”</w:t>
      </w:r>
      <w:bookmarkEnd w:id="28"/>
    </w:p>
    <w:p w14:paraId="28E232CF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8C3E8BF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C4AE0B" w14:textId="77777777" w:rsidR="005408F0" w:rsidRPr="00EB36D2" w:rsidRDefault="005408F0" w:rsidP="005408F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A55C0DA" w14:textId="77777777" w:rsidR="005408F0" w:rsidRDefault="005408F0" w:rsidP="005408F0">
      <w:pPr>
        <w:rPr>
          <w:b/>
          <w:sz w:val="24"/>
          <w:szCs w:val="24"/>
        </w:rPr>
      </w:pPr>
    </w:p>
    <w:p w14:paraId="06D43168" w14:textId="77777777" w:rsidR="005408F0" w:rsidRPr="00DB6D7E" w:rsidRDefault="005408F0" w:rsidP="005408F0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15781DD4" w14:textId="77777777" w:rsidR="005408F0" w:rsidRPr="00DB6D7E" w:rsidRDefault="005408F0" w:rsidP="005408F0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C1D0696" w14:textId="77777777" w:rsidR="005408F0" w:rsidRPr="00DB6D7E" w:rsidRDefault="005408F0" w:rsidP="005408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</w:t>
      </w:r>
      <w:r w:rsidRPr="00DB6D7E">
        <w:rPr>
          <w:b/>
          <w:sz w:val="20"/>
          <w:szCs w:val="20"/>
        </w:rPr>
        <w:t xml:space="preserve"> SWZ</w:t>
      </w:r>
    </w:p>
    <w:p w14:paraId="409287A7" w14:textId="77777777" w:rsidR="005408F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9" w:name="_Hlk71875378"/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5408F0" w:rsidRPr="007A67FA" w14:paraId="360A9DC6" w14:textId="77777777" w:rsidTr="00AD4FB3">
        <w:trPr>
          <w:trHeight w:val="785"/>
        </w:trPr>
        <w:tc>
          <w:tcPr>
            <w:tcW w:w="285" w:type="pct"/>
          </w:tcPr>
          <w:p w14:paraId="506ADF5E" w14:textId="77777777" w:rsidR="005408F0" w:rsidRPr="005408F0" w:rsidRDefault="005408F0" w:rsidP="00AD4F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408F0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55" w:type="pct"/>
          </w:tcPr>
          <w:p w14:paraId="2F0800DA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  <w:r w:rsidRPr="005408F0">
              <w:rPr>
                <w:b/>
                <w:bCs/>
                <w:sz w:val="18"/>
                <w:szCs w:val="18"/>
              </w:rPr>
              <w:t>Imię i Nazwisko</w:t>
            </w:r>
          </w:p>
          <w:p w14:paraId="61156DA8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1CA44B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D7980D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F11D84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75060EEA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  <w:r w:rsidRPr="005408F0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04772F88" w14:textId="77777777" w:rsidR="005408F0" w:rsidRPr="005408F0" w:rsidRDefault="005408F0" w:rsidP="00AD4FB3">
            <w:pPr>
              <w:jc w:val="center"/>
              <w:rPr>
                <w:b/>
                <w:bCs/>
                <w:sz w:val="18"/>
                <w:szCs w:val="18"/>
              </w:rPr>
            </w:pPr>
            <w:r w:rsidRPr="005408F0">
              <w:rPr>
                <w:b/>
                <w:bCs/>
                <w:sz w:val="18"/>
                <w:szCs w:val="18"/>
              </w:rPr>
              <w:t>i uprawnień</w:t>
            </w:r>
          </w:p>
          <w:p w14:paraId="6B672615" w14:textId="77777777" w:rsidR="005408F0" w:rsidRPr="005408F0" w:rsidRDefault="005408F0" w:rsidP="00AD4F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4" w:type="pct"/>
          </w:tcPr>
          <w:p w14:paraId="6F2CDDE0" w14:textId="77777777" w:rsidR="005408F0" w:rsidRPr="005408F0" w:rsidRDefault="005408F0" w:rsidP="00AD4FB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408F0">
              <w:rPr>
                <w:b/>
                <w:bCs/>
                <w:sz w:val="18"/>
                <w:szCs w:val="18"/>
              </w:rPr>
              <w:t>Doświadczenie zawodowe w latach ogółem</w:t>
            </w:r>
          </w:p>
        </w:tc>
        <w:tc>
          <w:tcPr>
            <w:tcW w:w="907" w:type="pct"/>
          </w:tcPr>
          <w:p w14:paraId="2748CA18" w14:textId="77777777" w:rsidR="005408F0" w:rsidRPr="005408F0" w:rsidRDefault="005408F0" w:rsidP="00AD4FB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408F0">
              <w:rPr>
                <w:b/>
                <w:bCs/>
                <w:sz w:val="18"/>
                <w:szCs w:val="18"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2E7DCDF7" w14:textId="77777777" w:rsidR="005408F0" w:rsidRPr="005408F0" w:rsidRDefault="005408F0" w:rsidP="00AD4FB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408F0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5408F0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2B534F01" w14:textId="77777777" w:rsidR="005408F0" w:rsidRPr="005408F0" w:rsidRDefault="005408F0" w:rsidP="00AD4FB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408F0">
              <w:rPr>
                <w:b/>
                <w:bCs/>
                <w:sz w:val="18"/>
                <w:szCs w:val="18"/>
              </w:rPr>
              <w:t>Wymagania Zamawiającego</w:t>
            </w:r>
            <w:r w:rsidRPr="005408F0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5408F0" w:rsidRPr="001076F6" w14:paraId="76A3B768" w14:textId="77777777" w:rsidTr="00AD4FB3">
        <w:trPr>
          <w:trHeight w:val="507"/>
        </w:trPr>
        <w:tc>
          <w:tcPr>
            <w:tcW w:w="285" w:type="pct"/>
          </w:tcPr>
          <w:p w14:paraId="5053888D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2FAA57F9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34FDC1A0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05F9EC9F" w14:textId="77777777" w:rsidR="005408F0" w:rsidRPr="009C517F" w:rsidRDefault="005408F0" w:rsidP="00AD4FB3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5FF74CE7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D4E1C27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89ABCAA" w14:textId="77777777" w:rsidR="005408F0" w:rsidRPr="009C517F" w:rsidRDefault="005408F0" w:rsidP="00AD4FB3"/>
          <w:p w14:paraId="53449DF3" w14:textId="77777777" w:rsidR="005408F0" w:rsidRPr="009C517F" w:rsidRDefault="005408F0" w:rsidP="00AD4FB3"/>
        </w:tc>
        <w:tc>
          <w:tcPr>
            <w:tcW w:w="950" w:type="pct"/>
          </w:tcPr>
          <w:p w14:paraId="0A6C451A" w14:textId="77777777" w:rsidR="005408F0" w:rsidRPr="001076F6" w:rsidRDefault="005408F0" w:rsidP="00AD4FB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25672">
              <w:rPr>
                <w:sz w:val="22"/>
                <w:szCs w:val="22"/>
              </w:rPr>
              <w:t xml:space="preserve">osoba z uprawnieniami budowlanymi do kierowania robotami budowlanymi                            w specjalności konstrukcyjno-budowlanej bez ograniczeń lub odpowiadające im równoważne uprawnienia budowlane, które zostały wydane na podstawie wcześniej </w:t>
            </w:r>
            <w:r w:rsidRPr="00C25672">
              <w:rPr>
                <w:sz w:val="22"/>
                <w:szCs w:val="22"/>
              </w:rPr>
              <w:lastRenderedPageBreak/>
              <w:t>obowiązujących przepisów, niezbędne do realizacji przedmiotu zamówienia, z doświadczeniem zawodowym minimum 10 lat oraz z co najmniej 2-letnią praktyką zawodową na budowie przy zabytkach nieruchomych wpisanych do rejestru zabytków lub realizowanych pod nadzorem konserwatorskim.</w:t>
            </w:r>
          </w:p>
        </w:tc>
      </w:tr>
      <w:tr w:rsidR="005408F0" w:rsidRPr="001076F6" w14:paraId="53C11C0C" w14:textId="77777777" w:rsidTr="00AD4FB3">
        <w:trPr>
          <w:trHeight w:val="507"/>
        </w:trPr>
        <w:tc>
          <w:tcPr>
            <w:tcW w:w="285" w:type="pct"/>
          </w:tcPr>
          <w:p w14:paraId="01BFFD22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</w:t>
            </w:r>
          </w:p>
        </w:tc>
        <w:tc>
          <w:tcPr>
            <w:tcW w:w="655" w:type="pct"/>
          </w:tcPr>
          <w:p w14:paraId="3D5EA7A4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73521173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2E745593" w14:textId="77777777" w:rsidR="005408F0" w:rsidRPr="009C517F" w:rsidRDefault="005408F0" w:rsidP="00AD4FB3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4003B85A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69C42744" w14:textId="77777777" w:rsidR="005408F0" w:rsidRPr="009C517F" w:rsidRDefault="005408F0" w:rsidP="00AD4FB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5233BFD" w14:textId="77777777" w:rsidR="005408F0" w:rsidRPr="002C6DE1" w:rsidRDefault="005408F0" w:rsidP="00AD4FB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325DC89C" w14:textId="77777777" w:rsidR="005408F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2E5D0C1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29"/>
    <w:p w14:paraId="55864BE9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C1B14A5" w14:textId="77777777" w:rsidR="005408F0" w:rsidRPr="00576E7B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5F3C01A" w14:textId="77777777" w:rsidR="005408F0" w:rsidRDefault="005408F0" w:rsidP="005408F0">
      <w:pPr>
        <w:rPr>
          <w:b/>
          <w:sz w:val="20"/>
          <w:szCs w:val="20"/>
        </w:rPr>
      </w:pPr>
    </w:p>
    <w:p w14:paraId="031D8E33" w14:textId="77777777" w:rsidR="005408F0" w:rsidRDefault="005408F0" w:rsidP="005408F0">
      <w:pPr>
        <w:rPr>
          <w:b/>
          <w:sz w:val="20"/>
          <w:szCs w:val="20"/>
        </w:rPr>
      </w:pPr>
    </w:p>
    <w:p w14:paraId="1FE4EB75" w14:textId="77777777" w:rsidR="005408F0" w:rsidRDefault="005408F0" w:rsidP="005408F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2C29B270" w14:textId="77777777" w:rsidR="005408F0" w:rsidRDefault="005408F0" w:rsidP="005408F0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6AF2F61" w14:textId="77777777" w:rsidR="005408F0" w:rsidRPr="008B1B4F" w:rsidRDefault="005408F0" w:rsidP="005408F0">
      <w:pPr>
        <w:rPr>
          <w:b/>
          <w:i/>
          <w:iCs/>
          <w:sz w:val="20"/>
          <w:szCs w:val="20"/>
        </w:rPr>
      </w:pPr>
    </w:p>
    <w:p w14:paraId="19B97B06" w14:textId="77777777" w:rsidR="005408F0" w:rsidRPr="00EB36D2" w:rsidRDefault="005408F0" w:rsidP="005408F0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7BB16666" w14:textId="77777777" w:rsidR="005408F0" w:rsidRDefault="005408F0" w:rsidP="005408F0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5FB2535C" w14:textId="77777777" w:rsidR="005408F0" w:rsidRPr="008B1B4F" w:rsidRDefault="005408F0" w:rsidP="005408F0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734D772" w14:textId="77777777" w:rsidR="005408F0" w:rsidRPr="004204E3" w:rsidRDefault="005408F0" w:rsidP="005408F0">
      <w:pPr>
        <w:rPr>
          <w:b/>
          <w:color w:val="000000" w:themeColor="text1"/>
          <w:sz w:val="20"/>
          <w:szCs w:val="20"/>
        </w:rPr>
      </w:pPr>
    </w:p>
    <w:p w14:paraId="213A2741" w14:textId="77777777" w:rsidR="005408F0" w:rsidRPr="00BE04A1" w:rsidRDefault="005408F0" w:rsidP="005408F0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DZ.261.9.2022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AB5FD6">
        <w:rPr>
          <w:rFonts w:eastAsia="Calibri"/>
          <w:b/>
          <w:bCs/>
          <w:lang w:val="pl-PL" w:eastAsia="en-US"/>
        </w:rPr>
        <w:t>Termomodernizacja budynku przy ul. Wąskiej 9 w Zielonej Górze    w ramach zadania pn.: „Wykonanie modernizacji budynków pozostających w zarządzie Zakładu Gospodarki Mieszkaniowej w Zielonej Górze”</w:t>
      </w:r>
    </w:p>
    <w:p w14:paraId="4F009F3C" w14:textId="77777777" w:rsidR="005408F0" w:rsidRPr="00944D51" w:rsidRDefault="005408F0" w:rsidP="005408F0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5E9AA98" w14:textId="77777777" w:rsidR="005408F0" w:rsidRPr="004204E3" w:rsidRDefault="005408F0" w:rsidP="005408F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0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0427557" w14:textId="77777777" w:rsidR="005408F0" w:rsidRDefault="005408F0" w:rsidP="005408F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9C6891" w14:textId="77777777" w:rsidR="005408F0" w:rsidRPr="002F4255" w:rsidRDefault="005408F0" w:rsidP="005408F0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0"/>
    </w:p>
    <w:p w14:paraId="2B6453F9" w14:textId="77777777" w:rsidR="005408F0" w:rsidRPr="00E876B2" w:rsidRDefault="005408F0" w:rsidP="005408F0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2F6545E" w14:textId="77777777" w:rsidR="005408F0" w:rsidRPr="005A1328" w:rsidRDefault="005408F0" w:rsidP="005408F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F0F7CFA" w14:textId="77777777" w:rsidR="005408F0" w:rsidRPr="005A1328" w:rsidRDefault="005408F0" w:rsidP="005408F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03A7311" w14:textId="77777777" w:rsidR="005408F0" w:rsidRPr="005A1328" w:rsidRDefault="005408F0" w:rsidP="005408F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D5D0A8D" w14:textId="77777777" w:rsidR="005408F0" w:rsidRPr="005A1328" w:rsidRDefault="005408F0" w:rsidP="005408F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56A7F9D" w14:textId="77777777" w:rsidR="005408F0" w:rsidRPr="005A1328" w:rsidRDefault="005408F0" w:rsidP="005408F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1AE934F" w14:textId="77777777" w:rsidR="005408F0" w:rsidRPr="006E69E1" w:rsidRDefault="005408F0" w:rsidP="005408F0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61561F67" w14:textId="77777777" w:rsidR="005408F0" w:rsidRPr="00C26191" w:rsidRDefault="005408F0" w:rsidP="005408F0">
      <w:pPr>
        <w:rPr>
          <w:b/>
          <w:sz w:val="20"/>
          <w:szCs w:val="20"/>
          <w:highlight w:val="cyan"/>
        </w:rPr>
      </w:pPr>
    </w:p>
    <w:p w14:paraId="3FFFAD3A" w14:textId="77777777" w:rsidR="005408F0" w:rsidRDefault="005408F0" w:rsidP="005408F0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EA558BF" w14:textId="77777777" w:rsidR="005408F0" w:rsidRPr="009B1990" w:rsidRDefault="005408F0" w:rsidP="005408F0">
      <w:pPr>
        <w:spacing w:before="57"/>
        <w:ind w:left="3828"/>
        <w:rPr>
          <w:sz w:val="18"/>
          <w:szCs w:val="18"/>
        </w:rPr>
      </w:pPr>
    </w:p>
    <w:p w14:paraId="384A6696" w14:textId="77777777" w:rsidR="005408F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94E621C" w14:textId="77777777" w:rsidR="005408F0" w:rsidRPr="009B1990" w:rsidRDefault="005408F0" w:rsidP="005408F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F1688F0" w14:textId="77777777" w:rsidR="005408F0" w:rsidRPr="00F32473" w:rsidRDefault="005408F0" w:rsidP="005408F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E9044F1" w14:textId="77777777" w:rsidR="005408F0" w:rsidRPr="00576E7B" w:rsidRDefault="005408F0" w:rsidP="005408F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FB19ECE" w14:textId="77777777" w:rsidR="005408F0" w:rsidRDefault="005408F0" w:rsidP="005408F0">
      <w:pPr>
        <w:jc w:val="both"/>
        <w:rPr>
          <w:sz w:val="20"/>
          <w:szCs w:val="20"/>
        </w:rPr>
      </w:pPr>
    </w:p>
    <w:p w14:paraId="6F4C8084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3A10" w14:textId="77777777" w:rsidR="005408F0" w:rsidRDefault="005408F0" w:rsidP="005408F0">
      <w:pPr>
        <w:spacing w:line="240" w:lineRule="auto"/>
      </w:pPr>
      <w:r>
        <w:separator/>
      </w:r>
    </w:p>
  </w:endnote>
  <w:endnote w:type="continuationSeparator" w:id="0">
    <w:p w14:paraId="6B7B7E9E" w14:textId="77777777" w:rsidR="005408F0" w:rsidRDefault="005408F0" w:rsidP="00540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01591"/>
      <w:docPartObj>
        <w:docPartGallery w:val="Page Numbers (Bottom of Page)"/>
        <w:docPartUnique/>
      </w:docPartObj>
    </w:sdtPr>
    <w:sdtContent>
      <w:p w14:paraId="30F45DF9" w14:textId="05D89A47" w:rsidR="005408F0" w:rsidRDefault="005408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0F8645" w14:textId="77777777" w:rsidR="005408F0" w:rsidRDefault="00540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DCD2" w14:textId="77777777" w:rsidR="005408F0" w:rsidRDefault="005408F0" w:rsidP="005408F0">
      <w:pPr>
        <w:spacing w:line="240" w:lineRule="auto"/>
      </w:pPr>
      <w:r>
        <w:separator/>
      </w:r>
    </w:p>
  </w:footnote>
  <w:footnote w:type="continuationSeparator" w:id="0">
    <w:p w14:paraId="77F2E910" w14:textId="77777777" w:rsidR="005408F0" w:rsidRDefault="005408F0" w:rsidP="005408F0">
      <w:pPr>
        <w:spacing w:line="240" w:lineRule="auto"/>
      </w:pPr>
      <w:r>
        <w:continuationSeparator/>
      </w:r>
    </w:p>
  </w:footnote>
  <w:footnote w:id="1">
    <w:p w14:paraId="2C2602BA" w14:textId="77777777" w:rsidR="005408F0" w:rsidRPr="00E24DFF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94374C2" w14:textId="77777777" w:rsidR="005408F0" w:rsidRPr="000364BA" w:rsidRDefault="005408F0" w:rsidP="00540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3BE3127D" w14:textId="77777777" w:rsidR="005408F0" w:rsidRPr="00830BC8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1149215A" w14:textId="77777777" w:rsidR="005408F0" w:rsidRPr="005819F0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D91284D" w14:textId="77777777" w:rsidR="005408F0" w:rsidRPr="005819F0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4C3EB11" w14:textId="77777777" w:rsidR="005408F0" w:rsidRPr="005819F0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6B1D9D86" w14:textId="77777777" w:rsidR="005408F0" w:rsidRPr="00547C95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6A312047" w14:textId="77777777" w:rsidR="005408F0" w:rsidRPr="00547C95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79B034B5" w14:textId="77777777" w:rsidR="005408F0" w:rsidRPr="00CF31BD" w:rsidRDefault="005408F0" w:rsidP="00540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7E2F9B0" w14:textId="77777777" w:rsidR="005408F0" w:rsidRPr="00F86808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5991D18B" w14:textId="77777777" w:rsidR="005408F0" w:rsidRPr="007F6C91" w:rsidRDefault="005408F0" w:rsidP="005408F0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A209E08" w14:textId="77777777" w:rsidR="005408F0" w:rsidRDefault="005408F0" w:rsidP="005408F0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05B7F42" w14:textId="77777777" w:rsidR="005408F0" w:rsidRPr="00AE15FF" w:rsidRDefault="005408F0" w:rsidP="00540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312DE576" w14:textId="77777777" w:rsidR="005408F0" w:rsidRPr="009C443B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48C8BB94" w14:textId="77777777" w:rsidR="005408F0" w:rsidRPr="00CC37FC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57D10331" w14:textId="77777777" w:rsidR="005408F0" w:rsidRPr="00547C95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08745442" w14:textId="77777777" w:rsidR="005408F0" w:rsidRPr="00777FC2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71D11934" w14:textId="77777777" w:rsidR="005408F0" w:rsidRPr="009C443B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7DC0C6B0" w14:textId="77777777" w:rsidR="005408F0" w:rsidRPr="00547C95" w:rsidRDefault="005408F0" w:rsidP="005408F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8255">
    <w:abstractNumId w:val="3"/>
  </w:num>
  <w:num w:numId="2" w16cid:durableId="1874877245">
    <w:abstractNumId w:val="8"/>
  </w:num>
  <w:num w:numId="3" w16cid:durableId="2041397341">
    <w:abstractNumId w:val="5"/>
  </w:num>
  <w:num w:numId="4" w16cid:durableId="1691569440">
    <w:abstractNumId w:val="1"/>
  </w:num>
  <w:num w:numId="5" w16cid:durableId="2063676281">
    <w:abstractNumId w:val="6"/>
  </w:num>
  <w:num w:numId="6" w16cid:durableId="1966308978">
    <w:abstractNumId w:val="2"/>
  </w:num>
  <w:num w:numId="7" w16cid:durableId="1043601883">
    <w:abstractNumId w:val="0"/>
  </w:num>
  <w:num w:numId="8" w16cid:durableId="441072896">
    <w:abstractNumId w:val="7"/>
  </w:num>
  <w:num w:numId="9" w16cid:durableId="1638291399">
    <w:abstractNumId w:val="4"/>
  </w:num>
  <w:num w:numId="10" w16cid:durableId="917129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EE"/>
    <w:rsid w:val="001336B8"/>
    <w:rsid w:val="005408F0"/>
    <w:rsid w:val="0097236A"/>
    <w:rsid w:val="00E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7322"/>
  <w15:chartTrackingRefBased/>
  <w15:docId w15:val="{6BDB707B-D601-478A-BBC5-979DA653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F0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8F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8F0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5408F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08F0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08F0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0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8F0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08F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08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4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408F0"/>
    <w:rPr>
      <w:vertAlign w:val="superscript"/>
    </w:rPr>
  </w:style>
  <w:style w:type="character" w:customStyle="1" w:styleId="DeltaViewInsertion">
    <w:name w:val="DeltaView Insertion"/>
    <w:rsid w:val="005408F0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08F0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5408F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5408F0"/>
  </w:style>
  <w:style w:type="paragraph" w:styleId="Nagwek">
    <w:name w:val="header"/>
    <w:basedOn w:val="Normalny"/>
    <w:link w:val="NagwekZnak"/>
    <w:uiPriority w:val="99"/>
    <w:unhideWhenUsed/>
    <w:rsid w:val="005408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8F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08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8F0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3300</Words>
  <Characters>19804</Characters>
  <Application>Microsoft Office Word</Application>
  <DocSecurity>0</DocSecurity>
  <Lines>165</Lines>
  <Paragraphs>46</Paragraphs>
  <ScaleCrop>false</ScaleCrop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2022-04-08T08:10:00Z</dcterms:created>
  <dcterms:modified xsi:type="dcterms:W3CDTF">2022-04-08T08:12:00Z</dcterms:modified>
</cp:coreProperties>
</file>