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64" w:rsidRPr="00E80B64" w:rsidRDefault="00E80B64" w:rsidP="00E80B64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E80B64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2.6.</w:t>
      </w:r>
    </w:p>
    <w:p w:rsidR="00E80B64" w:rsidRPr="00E80B64" w:rsidRDefault="00E80B64" w:rsidP="00E80B64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E80B64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E80B64" w:rsidRPr="00E80B64" w:rsidRDefault="00E80B64" w:rsidP="00E80B64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E80B64" w:rsidRPr="00E80B64" w:rsidRDefault="00E80B64" w:rsidP="00E80B64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80B64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E80B64" w:rsidRPr="00E80B64" w:rsidRDefault="00E80B64" w:rsidP="00E80B64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80B6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E80B64" w:rsidRPr="00E80B64" w:rsidRDefault="00E80B64" w:rsidP="00E80B64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80B6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E80B64" w:rsidRPr="00E80B64" w:rsidRDefault="00E80B64" w:rsidP="00E80B64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80B6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E80B6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E80B6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E80B64" w:rsidRPr="00E80B64" w:rsidRDefault="00E80B64" w:rsidP="00E80B64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E80B64" w:rsidRPr="00E80B64" w:rsidRDefault="00E80B64" w:rsidP="00E80B64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E80B64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E80B64" w:rsidRPr="00E80B64" w:rsidRDefault="00E80B64" w:rsidP="00E80B64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E80B64" w:rsidRPr="00E80B64" w:rsidRDefault="00E80B64" w:rsidP="00E80B64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80B64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E80B64" w:rsidRPr="00E80B64" w:rsidRDefault="00E80B64" w:rsidP="00E80B64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E80B6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E80B64" w:rsidRPr="00E80B64" w:rsidRDefault="00E80B64" w:rsidP="00E80B64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</w:p>
    <w:p w:rsidR="00E80B64" w:rsidRPr="00E80B64" w:rsidRDefault="00E80B64" w:rsidP="00E80B64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E80B64">
        <w:rPr>
          <w:rFonts w:ascii="Palatino Linotype" w:eastAsia="Calibri" w:hAnsi="Palatino Linotype" w:cs="Times New Roman"/>
          <w:b/>
          <w:sz w:val="18"/>
          <w:szCs w:val="18"/>
        </w:rPr>
        <w:t>WYKAZ OSÓB SKIEROWANYCH DO REALIZACJI ZAMÓWIENIA</w:t>
      </w:r>
    </w:p>
    <w:p w:rsidR="00E80B64" w:rsidRPr="00E80B64" w:rsidRDefault="00E80B64" w:rsidP="00E80B64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</w:p>
    <w:p w:rsidR="00E80B64" w:rsidRPr="00E80B64" w:rsidRDefault="00E80B64" w:rsidP="00E80B64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E80B64">
        <w:rPr>
          <w:rFonts w:ascii="Palatino Linotype" w:eastAsia="Times New Roman" w:hAnsi="Palatino Linotype" w:cs="Times New Roman"/>
          <w:sz w:val="18"/>
          <w:szCs w:val="18"/>
          <w:lang w:eastAsia="ar-SA"/>
        </w:rPr>
        <w:t>Na potrzeby postępowania o udzielenie zamówienia publicznego pn</w:t>
      </w:r>
      <w:r w:rsidRPr="00E80B6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.: </w:t>
      </w:r>
      <w:r w:rsidRPr="00E80B64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Świadczenie usługi nadzoru inwestorskiego nad modernizacją wiaduktu drogowego n/PKP w ciągu drogi 2768D w Ciechanowicach</w:t>
      </w:r>
      <w:r w:rsidRPr="00E80B64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E80B64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oświadczam, że przy wykonywaniu zamówienia uczestniczyć będą następujące osoby: </w:t>
      </w:r>
    </w:p>
    <w:p w:rsidR="00E80B64" w:rsidRPr="00E80B64" w:rsidRDefault="00E80B64" w:rsidP="00E80B64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30"/>
        <w:gridCol w:w="2235"/>
        <w:gridCol w:w="2288"/>
        <w:gridCol w:w="2246"/>
      </w:tblGrid>
      <w:tr w:rsidR="00E80B64" w:rsidRPr="00E80B64" w:rsidTr="006D4474">
        <w:trPr>
          <w:trHeight w:val="1047"/>
          <w:jc w:val="center"/>
        </w:trPr>
        <w:tc>
          <w:tcPr>
            <w:tcW w:w="451" w:type="dxa"/>
            <w:shd w:val="clear" w:color="auto" w:fill="D9D9D9"/>
            <w:vAlign w:val="center"/>
          </w:tcPr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4"/>
                <w:szCs w:val="16"/>
                <w:lang w:eastAsia="ar-SA"/>
              </w:rPr>
            </w:pPr>
            <w:r w:rsidRPr="00E80B64">
              <w:rPr>
                <w:rFonts w:ascii="Palatino Linotype" w:eastAsia="Times New Roman" w:hAnsi="Palatino Linotype" w:cs="Times New Roman"/>
                <w:b/>
                <w:bCs/>
                <w:sz w:val="14"/>
                <w:szCs w:val="16"/>
                <w:lang w:eastAsia="ar-SA"/>
              </w:rPr>
              <w:t>Lp.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  <w:t>Imię i Nazwisko osoby, która będzie uczestniczyć w wykonywaniu zamówienia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D9D9D9"/>
            <w:vAlign w:val="center"/>
          </w:tcPr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  <w:t>Rodzaj i nr uprawnień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sz w:val="14"/>
                <w:szCs w:val="16"/>
                <w:lang w:eastAsia="ar-SA"/>
              </w:rPr>
            </w:pPr>
            <w:r w:rsidRPr="00E80B64">
              <w:rPr>
                <w:rFonts w:ascii="Palatino Linotype" w:eastAsia="Times New Roman" w:hAnsi="Palatino Linotype" w:cs="Times New Roman"/>
                <w:b/>
                <w:bCs/>
                <w:sz w:val="14"/>
                <w:szCs w:val="16"/>
                <w:lang w:eastAsia="pl-PL"/>
              </w:rPr>
              <w:t>budowlanych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  <w:t xml:space="preserve">Wykształcenie </w:t>
            </w:r>
            <w:r w:rsidRPr="00E80B64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  <w:br/>
              <w:t>i doświadczenie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>(uzupełnić szczegółowo)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b/>
                <w:bCs/>
                <w:color w:val="000000"/>
                <w:sz w:val="14"/>
                <w:szCs w:val="16"/>
                <w:lang w:eastAsia="pl-PL"/>
              </w:rPr>
              <w:t>Informacja o podstawie dysponowania wymienioną osobą przez Wykonawcę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</w:tc>
      </w:tr>
      <w:tr w:rsidR="00E80B64" w:rsidRPr="00E80B64" w:rsidTr="006D4474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  <w:t>1.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  <w:t>…………………………….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Inspektor Nadzoru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(specjalność mostowa)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Uprawnienia budowlane Nr: ……………………………..…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w specjalności: …………………………………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w zakresie ………………………….………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 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 xml:space="preserve">Data uzyskania uprawnień: ……………………….………… 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  <w:t xml:space="preserve">Izba Inżynierów Budownictwa </w:t>
            </w:r>
            <w:r w:rsidRPr="00E80B64">
              <w:rPr>
                <w:rFonts w:ascii="Palatino Linotype" w:eastAsia="Times New Roman" w:hAnsi="Palatino Linotype" w:cs="Times New Roman"/>
                <w:i/>
                <w:sz w:val="14"/>
                <w:szCs w:val="16"/>
                <w:lang w:eastAsia="ar-SA"/>
              </w:rPr>
              <w:t>(nr członkowski)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2790" w:type="dxa"/>
          </w:tcPr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Wykształcenie: ………………………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Doświadczenie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uzupełnić w następujący sposób: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od dnia ……………. do dnia ……………. w ramach realizacji zadania ……………….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wykonywał czynności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>na stanowisku inspektora nadzoru*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od dnia ……………. do dnia ……………. w ramach realizacji zadania ……………….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wykonywał czynności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>na stanowisku inspektora nadzoru*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>…….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1) dysponuję*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Wykonawca winien podać podstawę dysponowania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……………………………………..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(np. umowa o pracę, umowa zlecenie, umowa o dzieło)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lub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2) będzie dysponował*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Wykonawca winien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załączyć do oferty oryginał pisemnego 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Times New Roman"/>
                <w:i/>
                <w:iCs/>
                <w:sz w:val="14"/>
                <w:szCs w:val="16"/>
                <w:lang w:eastAsia="pl-PL"/>
              </w:rPr>
              <w:t xml:space="preserve">zobowiązania podmiotu udostępniającego </w:t>
            </w:r>
          </w:p>
        </w:tc>
      </w:tr>
      <w:tr w:rsidR="00E80B64" w:rsidRPr="00E80B64" w:rsidTr="006D4474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  <w:t>2.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  <w:t>…………………………….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Inspektor Nadzoru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(specjalność drogowa)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Uprawnienia budowlane Nr: ……………………………..…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w specjalności: …………………………………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w zakresie ………………………….………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 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 xml:space="preserve">Data uzyskania uprawnień: ……………………….………… 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ar-SA"/>
              </w:rPr>
              <w:lastRenderedPageBreak/>
              <w:t xml:space="preserve">Izba Inżynierów Budownictwa </w:t>
            </w:r>
            <w:r w:rsidRPr="00E80B64">
              <w:rPr>
                <w:rFonts w:ascii="Palatino Linotype" w:eastAsia="Times New Roman" w:hAnsi="Palatino Linotype" w:cs="Times New Roman"/>
                <w:i/>
                <w:sz w:val="14"/>
                <w:szCs w:val="16"/>
                <w:lang w:eastAsia="ar-SA"/>
              </w:rPr>
              <w:t>(nr członkowski)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……………………….…………</w:t>
            </w:r>
          </w:p>
        </w:tc>
        <w:tc>
          <w:tcPr>
            <w:tcW w:w="2790" w:type="dxa"/>
          </w:tcPr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lastRenderedPageBreak/>
              <w:t xml:space="preserve">Wykształcenie: ………………………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>Doświadczenie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uzupełnić w następujący sposób: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od dnia ……………. do dnia ……………. w ramach realizacji zadania ……………….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wykonywał czynności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>na stanowisku inspektora nadzoru*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od dnia ……………. do dnia ……………. w ramach realizacji zadania ……………….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wykonywał czynności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>na stanowisku inspektora nadzoru*</w:t>
            </w:r>
          </w:p>
          <w:p w:rsidR="00E80B64" w:rsidRPr="00E80B64" w:rsidRDefault="00E80B64" w:rsidP="00E80B64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7" w:hanging="357"/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Times New Roman"/>
                <w:sz w:val="14"/>
                <w:szCs w:val="16"/>
                <w:lang w:eastAsia="pl-PL"/>
              </w:rPr>
              <w:t>…….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lastRenderedPageBreak/>
              <w:t xml:space="preserve">1) dysponuję*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Wykonawca winien podać podstawę dysponowania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……………………………………..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(np. umowa o pracę, umowa zlecenie, umowa o dzieło)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lub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  <w:t xml:space="preserve">2) będzie dysponował*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lastRenderedPageBreak/>
              <w:t xml:space="preserve">Wykonawca winien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 xml:space="preserve">załączyć do oferty oryginał pisemnego </w:t>
            </w:r>
          </w:p>
          <w:p w:rsidR="00E80B64" w:rsidRPr="00E80B64" w:rsidRDefault="00E80B64" w:rsidP="00E8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Calibri"/>
                <w:sz w:val="14"/>
                <w:szCs w:val="16"/>
                <w:lang w:eastAsia="pl-PL"/>
              </w:rPr>
            </w:pPr>
            <w:r w:rsidRPr="00E80B64">
              <w:rPr>
                <w:rFonts w:ascii="Palatino Linotype" w:eastAsia="Times New Roman" w:hAnsi="Palatino Linotype" w:cs="Calibri"/>
                <w:i/>
                <w:iCs/>
                <w:color w:val="000000"/>
                <w:sz w:val="14"/>
                <w:szCs w:val="16"/>
                <w:lang w:eastAsia="pl-PL"/>
              </w:rPr>
              <w:t>zobowiązania podmiotu udostępniającego</w:t>
            </w:r>
          </w:p>
        </w:tc>
      </w:tr>
    </w:tbl>
    <w:p w:rsidR="00E80B64" w:rsidRPr="00E80B64" w:rsidRDefault="00E80B64" w:rsidP="00E80B64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lang w:eastAsia="ar-SA"/>
        </w:rPr>
      </w:pPr>
    </w:p>
    <w:p w:rsidR="00E80B64" w:rsidRPr="00E80B64" w:rsidRDefault="00E80B64" w:rsidP="00E80B64">
      <w:pPr>
        <w:spacing w:after="120" w:line="240" w:lineRule="auto"/>
        <w:rPr>
          <w:rFonts w:ascii="Palatino Linotype" w:eastAsia="Times New Roman" w:hAnsi="Palatino Linotype" w:cs="Times New Roman"/>
          <w:b/>
          <w:bCs/>
          <w:sz w:val="16"/>
          <w:szCs w:val="16"/>
          <w:lang w:eastAsia="pl-PL"/>
        </w:rPr>
      </w:pPr>
    </w:p>
    <w:p w:rsidR="00E80B64" w:rsidRPr="00E80B64" w:rsidRDefault="00E80B64" w:rsidP="00E80B64">
      <w:pPr>
        <w:suppressAutoHyphens/>
        <w:spacing w:before="120" w:after="0" w:line="240" w:lineRule="auto"/>
        <w:ind w:firstLine="357"/>
        <w:rPr>
          <w:rFonts w:ascii="Palatino Linotype" w:eastAsia="Times New Roman" w:hAnsi="Palatino Linotype" w:cs="Times New Roman"/>
          <w:sz w:val="16"/>
          <w:szCs w:val="16"/>
          <w:lang w:eastAsia="ar-SA"/>
        </w:rPr>
      </w:pPr>
      <w:r w:rsidRPr="00E80B64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</w:p>
    <w:p w:rsidR="00E80B64" w:rsidRPr="00E80B64" w:rsidRDefault="00E80B64" w:rsidP="00E80B64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lang w:eastAsia="pl-PL"/>
        </w:rPr>
      </w:pPr>
    </w:p>
    <w:p w:rsidR="00E80B64" w:rsidRPr="00E80B64" w:rsidRDefault="00E80B64" w:rsidP="00E80B64">
      <w:pPr>
        <w:spacing w:before="120" w:after="0" w:line="240" w:lineRule="auto"/>
        <w:jc w:val="both"/>
        <w:outlineLvl w:val="0"/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</w:pPr>
      <w:r w:rsidRPr="00E80B64">
        <w:rPr>
          <w:rFonts w:ascii="Palatino Linotype" w:eastAsia="Times New Roman" w:hAnsi="Palatino Linotype" w:cs="Times New Roman"/>
          <w:i/>
          <w:iCs/>
          <w:sz w:val="16"/>
          <w:szCs w:val="16"/>
          <w:u w:val="single"/>
          <w:lang w:eastAsia="pl-PL"/>
        </w:rPr>
        <w:t>Informacja dla Wykonawcy:</w:t>
      </w:r>
    </w:p>
    <w:p w:rsidR="00E80B64" w:rsidRPr="00E80B64" w:rsidRDefault="00E80B64" w:rsidP="00E80B64">
      <w:pPr>
        <w:spacing w:after="9" w:line="240" w:lineRule="auto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E80B64">
        <w:rPr>
          <w:rFonts w:ascii="Palatino Linotype" w:eastAsia="Times New Roman" w:hAnsi="Palatino Linotype" w:cs="Times New Roman"/>
          <w:iCs/>
          <w:sz w:val="16"/>
          <w:szCs w:val="16"/>
          <w:lang w:eastAsia="pl-PL"/>
        </w:rPr>
        <w:t>*</w:t>
      </w:r>
      <w:r w:rsidRPr="00E80B64">
        <w:rPr>
          <w:rFonts w:ascii="Palatino Linotype" w:eastAsia="Times New Roman" w:hAnsi="Palatino Linotype" w:cs="Times New Roman"/>
          <w:i/>
          <w:sz w:val="16"/>
          <w:szCs w:val="16"/>
          <w:vertAlign w:val="superscript"/>
          <w:lang w:eastAsia="pl-PL"/>
        </w:rPr>
        <w:t xml:space="preserve"> </w:t>
      </w:r>
      <w:r w:rsidRPr="00E80B6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niepotrzebne skreślić </w:t>
      </w:r>
    </w:p>
    <w:p w:rsidR="00E80B64" w:rsidRPr="00E80B64" w:rsidRDefault="00E80B64" w:rsidP="00E80B64">
      <w:pPr>
        <w:spacing w:before="120" w:after="0" w:line="240" w:lineRule="auto"/>
        <w:jc w:val="both"/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</w:pPr>
      <w:r w:rsidRPr="00E80B64">
        <w:rPr>
          <w:rFonts w:ascii="Palatino Linotype" w:eastAsia="Times New Roman" w:hAnsi="Palatino Linotype" w:cs="Times New Roman"/>
          <w:sz w:val="16"/>
          <w:szCs w:val="16"/>
          <w:lang w:eastAsia="pl-PL"/>
        </w:rPr>
        <w:t xml:space="preserve">** </w:t>
      </w:r>
      <w:r w:rsidRPr="00E80B64">
        <w:rPr>
          <w:rFonts w:ascii="Palatino Linotype" w:eastAsia="Times New Roman" w:hAnsi="Palatino Linotype" w:cs="Times New Roman"/>
          <w:i/>
          <w:iCs/>
          <w:sz w:val="16"/>
          <w:szCs w:val="16"/>
          <w:lang w:eastAsia="pl-PL"/>
        </w:rPr>
        <w:t>Wykaz osób skierowanych do realizacji zamówienia składa tylko wykonawca, którego oferta zostanie najwyżej oceniona na wezwanie zamawiającego</w:t>
      </w:r>
    </w:p>
    <w:p w:rsidR="00F85637" w:rsidRDefault="00F85637">
      <w:bookmarkStart w:id="0" w:name="_GoBack"/>
      <w:bookmarkEnd w:id="0"/>
    </w:p>
    <w:sectPr w:rsidR="00F8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94CA2"/>
    <w:multiLevelType w:val="hybridMultilevel"/>
    <w:tmpl w:val="04F20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128AB"/>
    <w:multiLevelType w:val="hybridMultilevel"/>
    <w:tmpl w:val="04F203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64"/>
    <w:rsid w:val="00E80B64"/>
    <w:rsid w:val="00F8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5868C-2DAC-441D-BA13-D7393134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2024-01-05T09:38:00Z</dcterms:created>
  <dcterms:modified xsi:type="dcterms:W3CDTF">2024-01-05T09:39:00Z</dcterms:modified>
</cp:coreProperties>
</file>