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1648" w14:textId="43256EE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</w:t>
      </w:r>
      <w:r w:rsidR="0077587E">
        <w:rPr>
          <w:b w:val="0"/>
          <w:bCs/>
          <w:sz w:val="20"/>
        </w:rPr>
        <w:t xml:space="preserve">nr </w:t>
      </w:r>
      <w:r w:rsidR="00C4278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20129CC1" w14:textId="77777777" w:rsidR="007A0C0F" w:rsidRPr="001C0527" w:rsidRDefault="007A0C0F" w:rsidP="007A0C0F">
      <w:pPr>
        <w:rPr>
          <w:sz w:val="16"/>
          <w:szCs w:val="16"/>
        </w:rPr>
      </w:pPr>
    </w:p>
    <w:p w14:paraId="05144E5E" w14:textId="77777777" w:rsidR="004A11DF" w:rsidRPr="007A0C0F" w:rsidRDefault="00411540" w:rsidP="007A0C0F">
      <w:pPr>
        <w:pStyle w:val="Nagwek2"/>
      </w:pPr>
      <w:r>
        <w:t>FORMULARZ OFERTOWY</w:t>
      </w:r>
    </w:p>
    <w:p w14:paraId="770F0CBD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261D4534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1768AF64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039F531F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BF4A65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68F3A6AF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1244801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6A93F34E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664E72B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7C85B87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48E9D7D8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4E0A5182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CE5D279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63EAA774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7C6C0F5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895CA3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57B3D4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3FFB88DE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3C27051A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092F2FC5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FBE7EFF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3A1AC80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307810F4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0177FC18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724844D9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9862015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0989AB29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1CDBF894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EE109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3DDC10C5" w14:textId="77777777" w:rsidR="002625D5" w:rsidRPr="00D3707A" w:rsidRDefault="002625D5" w:rsidP="00D3707A">
      <w:pPr>
        <w:widowControl w:val="0"/>
        <w:rPr>
          <w:sz w:val="16"/>
        </w:rPr>
      </w:pPr>
    </w:p>
    <w:p w14:paraId="3E7C289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3C2DE639" w14:textId="77777777" w:rsidR="00767474" w:rsidRPr="00DA1FFC" w:rsidRDefault="00767474" w:rsidP="002625D5">
      <w:pPr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Odpowiadając na </w:t>
      </w:r>
      <w:r w:rsidR="00B26B8E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Sp.</w:t>
      </w:r>
      <w:r w:rsidR="00B94765">
        <w:rPr>
          <w:sz w:val="22"/>
          <w:szCs w:val="22"/>
        </w:rPr>
        <w:t> </w:t>
      </w:r>
      <w:r w:rsidR="00B26B8E">
        <w:rPr>
          <w:sz w:val="22"/>
          <w:szCs w:val="22"/>
        </w:rPr>
        <w:t>z o.o.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r w:rsidR="00DA1FFC" w:rsidRPr="00DA1FFC">
        <w:rPr>
          <w:b/>
          <w:bCs/>
          <w:sz w:val="22"/>
          <w:szCs w:val="22"/>
        </w:rPr>
        <w:t>„Opróżnianie zbiorników bezodpływowych – szamb i dołów kloacznych oraz transport nieczystości ciekłych do stacji zlewnych”</w:t>
      </w:r>
      <w:r w:rsidR="00DA1FFC">
        <w:rPr>
          <w:b/>
          <w:bCs/>
          <w:sz w:val="22"/>
          <w:szCs w:val="22"/>
        </w:rPr>
        <w:t>:</w:t>
      </w:r>
    </w:p>
    <w:p w14:paraId="47E5E97B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5A3AE62E" w14:textId="77777777" w:rsidR="00767474" w:rsidRPr="00221165" w:rsidRDefault="00767474" w:rsidP="00133F61">
      <w:pPr>
        <w:numPr>
          <w:ilvl w:val="0"/>
          <w:numId w:val="1"/>
        </w:numPr>
        <w:tabs>
          <w:tab w:val="left" w:pos="-1560"/>
        </w:tabs>
        <w:spacing w:after="120"/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Oferujemy wykonanie przedmiot</w:t>
      </w:r>
      <w:r w:rsidR="00501BE9" w:rsidRPr="00221165">
        <w:rPr>
          <w:sz w:val="22"/>
          <w:szCs w:val="22"/>
        </w:rPr>
        <w:t>u</w:t>
      </w:r>
      <w:r w:rsidRPr="00221165">
        <w:rPr>
          <w:sz w:val="22"/>
          <w:szCs w:val="22"/>
        </w:rPr>
        <w:t xml:space="preserve"> zamówienia za:</w:t>
      </w:r>
    </w:p>
    <w:p w14:paraId="209D4C07" w14:textId="4AD75624" w:rsidR="00383670" w:rsidRDefault="00133F61" w:rsidP="00133F61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33F61">
        <w:rPr>
          <w:sz w:val="22"/>
          <w:szCs w:val="22"/>
        </w:rPr>
        <w:t xml:space="preserve">ena za cały przedmiot zamówienia (tj. </w:t>
      </w:r>
      <w:r w:rsidR="00B83533">
        <w:rPr>
          <w:sz w:val="22"/>
          <w:szCs w:val="22"/>
        </w:rPr>
        <w:t xml:space="preserve">cena za </w:t>
      </w:r>
      <w:r w:rsidR="0077587E">
        <w:rPr>
          <w:sz w:val="22"/>
          <w:szCs w:val="22"/>
        </w:rPr>
        <w:t>1404</w:t>
      </w:r>
      <w:r w:rsidR="00B83533">
        <w:rPr>
          <w:sz w:val="22"/>
          <w:szCs w:val="22"/>
        </w:rPr>
        <w:t>,00 m</w:t>
      </w:r>
      <w:r w:rsidR="00B83533">
        <w:rPr>
          <w:sz w:val="22"/>
          <w:szCs w:val="22"/>
          <w:vertAlign w:val="superscript"/>
        </w:rPr>
        <w:t>3</w:t>
      </w:r>
      <w:r w:rsidR="00B83533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D7A6FCD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netto ……………………………………</w:t>
      </w:r>
      <w:r w:rsidR="00383A47">
        <w:rPr>
          <w:sz w:val="22"/>
          <w:szCs w:val="22"/>
        </w:rPr>
        <w:t>……</w:t>
      </w:r>
      <w:r w:rsidR="00383670">
        <w:rPr>
          <w:sz w:val="22"/>
          <w:szCs w:val="22"/>
        </w:rPr>
        <w:t>zł</w:t>
      </w:r>
    </w:p>
    <w:p w14:paraId="6D1FDB58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7A2EB0EE" w14:textId="77777777" w:rsidR="00383670" w:rsidRDefault="00B94765" w:rsidP="00B94765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83A47">
        <w:rPr>
          <w:sz w:val="22"/>
          <w:szCs w:val="22"/>
        </w:rPr>
        <w:t xml:space="preserve">artość podatku VAT </w:t>
      </w:r>
      <w:r>
        <w:rPr>
          <w:sz w:val="22"/>
          <w:szCs w:val="22"/>
        </w:rPr>
        <w:t>8</w:t>
      </w:r>
      <w:r w:rsidR="00383A47">
        <w:rPr>
          <w:sz w:val="22"/>
          <w:szCs w:val="22"/>
        </w:rPr>
        <w:t>% …………………</w:t>
      </w:r>
      <w:r>
        <w:rPr>
          <w:sz w:val="22"/>
          <w:szCs w:val="22"/>
        </w:rPr>
        <w:t>....</w:t>
      </w:r>
      <w:r w:rsidR="00383A47">
        <w:rPr>
          <w:sz w:val="22"/>
          <w:szCs w:val="22"/>
        </w:rPr>
        <w:t>…..zł</w:t>
      </w:r>
    </w:p>
    <w:p w14:paraId="6C46A54D" w14:textId="77777777" w:rsidR="00383670" w:rsidRDefault="00B94765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3670">
        <w:rPr>
          <w:sz w:val="22"/>
          <w:szCs w:val="22"/>
        </w:rPr>
        <w:t>ena brutto ……………………………………</w:t>
      </w:r>
      <w:r>
        <w:rPr>
          <w:sz w:val="22"/>
          <w:szCs w:val="22"/>
        </w:rPr>
        <w:t>.</w:t>
      </w:r>
      <w:r w:rsidR="00383670">
        <w:rPr>
          <w:sz w:val="22"/>
          <w:szCs w:val="22"/>
        </w:rPr>
        <w:t>….zł</w:t>
      </w:r>
    </w:p>
    <w:p w14:paraId="6D406B23" w14:textId="77777777" w:rsidR="00383670" w:rsidRPr="00221165" w:rsidRDefault="00383670" w:rsidP="00383A47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</w:t>
      </w:r>
      <w:r w:rsidR="00B94765">
        <w:rPr>
          <w:sz w:val="22"/>
          <w:szCs w:val="22"/>
        </w:rPr>
        <w:t>…</w:t>
      </w:r>
      <w:r w:rsidR="00383A47">
        <w:rPr>
          <w:sz w:val="22"/>
          <w:szCs w:val="22"/>
        </w:rPr>
        <w:t>.</w:t>
      </w:r>
      <w:r>
        <w:rPr>
          <w:sz w:val="22"/>
          <w:szCs w:val="22"/>
        </w:rPr>
        <w:t>zł)</w:t>
      </w:r>
    </w:p>
    <w:p w14:paraId="5B5B1AC5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 tym cena za 1</w:t>
      </w:r>
      <w:r w:rsidR="00B83533">
        <w:rPr>
          <w:sz w:val="22"/>
          <w:szCs w:val="22"/>
        </w:rPr>
        <w:t xml:space="preserve"> m</w:t>
      </w:r>
      <w:r w:rsidR="00B83533">
        <w:rPr>
          <w:sz w:val="22"/>
          <w:szCs w:val="22"/>
          <w:vertAlign w:val="superscript"/>
        </w:rPr>
        <w:t>3</w:t>
      </w:r>
      <w:r w:rsidRPr="00B94765">
        <w:rPr>
          <w:sz w:val="22"/>
          <w:szCs w:val="22"/>
        </w:rPr>
        <w:t>:</w:t>
      </w:r>
    </w:p>
    <w:p w14:paraId="511ED78D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netto/</w:t>
      </w:r>
      <w:r w:rsidR="00B83533">
        <w:rPr>
          <w:sz w:val="22"/>
          <w:szCs w:val="22"/>
        </w:rPr>
        <w:t>1m</w:t>
      </w:r>
      <w:r w:rsidR="00B83533">
        <w:rPr>
          <w:sz w:val="22"/>
          <w:szCs w:val="22"/>
          <w:vertAlign w:val="superscript"/>
        </w:rPr>
        <w:t>3</w:t>
      </w:r>
      <w:r w:rsidRPr="00B94765">
        <w:rPr>
          <w:sz w:val="22"/>
          <w:szCs w:val="22"/>
        </w:rPr>
        <w:t>: ……………………………………zł</w:t>
      </w:r>
    </w:p>
    <w:p w14:paraId="274009DA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(słownie:…………………………………………...zł)</w:t>
      </w:r>
    </w:p>
    <w:p w14:paraId="5EC6AA90" w14:textId="77777777" w:rsidR="00B94765" w:rsidRPr="00B94765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wartość podatku VAT 8% ………………………...zł</w:t>
      </w:r>
    </w:p>
    <w:p w14:paraId="068A4343" w14:textId="77777777" w:rsidR="008F25BE" w:rsidRDefault="00B94765" w:rsidP="00B94765">
      <w:pPr>
        <w:spacing w:after="12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cena brutto/</w:t>
      </w:r>
      <w:r w:rsidR="00B83533">
        <w:rPr>
          <w:sz w:val="22"/>
          <w:szCs w:val="22"/>
        </w:rPr>
        <w:t>1 m</w:t>
      </w:r>
      <w:r w:rsidR="00B83533">
        <w:rPr>
          <w:sz w:val="22"/>
          <w:szCs w:val="22"/>
          <w:vertAlign w:val="superscript"/>
        </w:rPr>
        <w:t>3</w:t>
      </w:r>
      <w:r w:rsidRPr="00B94765">
        <w:rPr>
          <w:sz w:val="22"/>
          <w:szCs w:val="22"/>
        </w:rPr>
        <w:t>:…………………………………..</w:t>
      </w:r>
      <w:r>
        <w:rPr>
          <w:sz w:val="22"/>
          <w:szCs w:val="22"/>
        </w:rPr>
        <w:t>.</w:t>
      </w:r>
      <w:r w:rsidRPr="00B94765">
        <w:rPr>
          <w:sz w:val="22"/>
          <w:szCs w:val="22"/>
        </w:rPr>
        <w:t>.zł</w:t>
      </w:r>
    </w:p>
    <w:p w14:paraId="014318DE" w14:textId="77777777" w:rsidR="00B83533" w:rsidRDefault="00B94765" w:rsidP="00B83533">
      <w:pPr>
        <w:spacing w:after="240"/>
        <w:ind w:left="284"/>
        <w:rPr>
          <w:sz w:val="22"/>
          <w:szCs w:val="22"/>
        </w:rPr>
      </w:pPr>
      <w:r w:rsidRPr="00B94765">
        <w:rPr>
          <w:sz w:val="22"/>
          <w:szCs w:val="22"/>
        </w:rPr>
        <w:t>(słownie: ………………………………………….zł)</w:t>
      </w:r>
    </w:p>
    <w:p w14:paraId="061DA09E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39A78812" w14:textId="77777777" w:rsidR="00536D25" w:rsidRPr="008F25BE" w:rsidRDefault="00536D25" w:rsidP="005C59F5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</w:t>
      </w:r>
      <w:r w:rsidRPr="00B94765">
        <w:t>o</w:t>
      </w:r>
      <w:r w:rsidR="00B94765">
        <w:t> </w:t>
      </w:r>
      <w:r w:rsidRPr="00B94765">
        <w:t>podatku</w:t>
      </w:r>
      <w:r w:rsidRPr="008F25BE">
        <w:rPr>
          <w:sz w:val="22"/>
          <w:szCs w:val="22"/>
        </w:rPr>
        <w:t xml:space="preserve"> od towarów i usług </w:t>
      </w:r>
      <w:r w:rsidRPr="008F25BE">
        <w:rPr>
          <w:sz w:val="22"/>
          <w:szCs w:val="22"/>
          <w:vertAlign w:val="superscript"/>
        </w:rPr>
        <w:t>*</w:t>
      </w:r>
    </w:p>
    <w:p w14:paraId="6B1BE220" w14:textId="77777777" w:rsidR="00536D25" w:rsidRPr="008F25BE" w:rsidRDefault="00536D25" w:rsidP="00DA1FF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7BEE06F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0B4D112" w14:textId="77777777" w:rsidR="00FD7B79" w:rsidRPr="008F25BE" w:rsidRDefault="00D3707A" w:rsidP="005C59F5">
      <w:pPr>
        <w:pStyle w:val="Akapitzlist"/>
        <w:spacing w:after="120"/>
        <w:ind w:left="7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13C59C13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575821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575821">
        <w:rPr>
          <w:sz w:val="22"/>
          <w:szCs w:val="22"/>
        </w:rPr>
        <w:t>Zapytania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F013409" w14:textId="77777777" w:rsidR="007E460F" w:rsidRPr="00221165" w:rsidRDefault="007E460F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0C35FA6A" w14:textId="77777777" w:rsidR="00674529" w:rsidRDefault="00767474" w:rsidP="005C59F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575821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0EA69A51" w14:textId="77777777" w:rsidR="000973C3" w:rsidRDefault="000973C3" w:rsidP="000973C3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B12E03">
        <w:rPr>
          <w:sz w:val="22"/>
          <w:szCs w:val="22"/>
        </w:rPr>
        <w:lastRenderedPageBreak/>
        <w:t>Realizację usług objętych przedmiotem zamówienia wykonamy sami bez udziału podwykonawców/ z udziałem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0973C3" w14:paraId="61149792" w14:textId="77777777" w:rsidTr="00817B63">
        <w:tc>
          <w:tcPr>
            <w:tcW w:w="4795" w:type="dxa"/>
          </w:tcPr>
          <w:p w14:paraId="287AC8AE" w14:textId="77777777" w:rsidR="000973C3" w:rsidRPr="00011AD9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097177FB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011AD9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0973C3" w14:paraId="5D60CE24" w14:textId="77777777" w:rsidTr="00817B63">
        <w:tc>
          <w:tcPr>
            <w:tcW w:w="4795" w:type="dxa"/>
          </w:tcPr>
          <w:p w14:paraId="6E07AF80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37E4BE2E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0973C3" w14:paraId="04FE5450" w14:textId="77777777" w:rsidTr="00817B63">
        <w:tc>
          <w:tcPr>
            <w:tcW w:w="4795" w:type="dxa"/>
          </w:tcPr>
          <w:p w14:paraId="65D11657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152EA97" w14:textId="77777777" w:rsidR="000973C3" w:rsidRDefault="000973C3" w:rsidP="00817B63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2152A063" w14:textId="77777777" w:rsidR="000973C3" w:rsidRDefault="000973C3" w:rsidP="000973C3">
      <w:pPr>
        <w:pStyle w:val="Akapitzlist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DD47061" w14:textId="1761E31D" w:rsidR="00B26B8E" w:rsidRPr="00B26B8E" w:rsidRDefault="00B26B8E" w:rsidP="005C59F5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D45258">
        <w:rPr>
          <w:sz w:val="22"/>
          <w:szCs w:val="22"/>
        </w:rPr>
        <w:t xml:space="preserve">Oświadczam, że nie podlegam wykluczeniu z postępowania na podstawie art. 7 ust. 1 ustawy </w:t>
      </w:r>
      <w:r w:rsidRPr="00B43B79">
        <w:t>z</w:t>
      </w:r>
      <w:r>
        <w:t xml:space="preserve"> </w:t>
      </w:r>
      <w:r w:rsidRPr="00B43B79">
        <w:t>dnia</w:t>
      </w:r>
      <w:r w:rsidRPr="00D45258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29E7F1BC" w14:textId="77777777" w:rsidR="00B83533" w:rsidRDefault="00767474" w:rsidP="00B83533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575821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  <w:r w:rsidR="008F57A7" w:rsidRPr="00575821">
        <w:rPr>
          <w:sz w:val="22"/>
          <w:szCs w:val="22"/>
        </w:rPr>
        <w:t xml:space="preserve"> </w:t>
      </w:r>
    </w:p>
    <w:p w14:paraId="4231917D" w14:textId="77777777" w:rsidR="00277BCA" w:rsidRDefault="00277BCA" w:rsidP="00B8353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kontaktu z Zamawiającym ……………………………, e-mail …………..</w:t>
      </w:r>
    </w:p>
    <w:p w14:paraId="02A73A3C" w14:textId="77777777" w:rsidR="00CE3E60" w:rsidRDefault="00CE3E60" w:rsidP="00B83533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Informujemy, że umocowanie do podpisania oferty/ do podpisania innych oświadczeń lub dokumentów składanych wraz z ofertą wynika z dokumentu, który Zamawiający może pobrać z bezpłatnej i</w:t>
      </w:r>
      <w:r w:rsidR="00B94765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6471D0C2" w14:textId="77777777" w:rsidR="007E460F" w:rsidRPr="00CE3E60" w:rsidRDefault="00CE3E60" w:rsidP="005C59F5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7D628ED2" w14:textId="77777777" w:rsidR="009143F7" w:rsidRPr="00221165" w:rsidRDefault="009143F7" w:rsidP="00B83533">
      <w:pPr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490E1828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42145E3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C198C3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0E4FB2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2EE3A67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6F5C2B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2F9E96" w14:textId="77777777" w:rsidR="009024C6" w:rsidRDefault="009024C6" w:rsidP="00737581">
            <w:pPr>
              <w:jc w:val="both"/>
            </w:pPr>
          </w:p>
        </w:tc>
      </w:tr>
      <w:tr w:rsidR="009024C6" w14:paraId="50424187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7662D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B9FD96" w14:textId="77777777" w:rsidR="009024C6" w:rsidRDefault="009024C6" w:rsidP="00737581">
            <w:pPr>
              <w:jc w:val="both"/>
            </w:pPr>
          </w:p>
        </w:tc>
      </w:tr>
      <w:tr w:rsidR="009024C6" w14:paraId="6923619D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D8B050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F09F7D" w14:textId="77777777" w:rsidR="009024C6" w:rsidRDefault="009024C6" w:rsidP="00737581">
            <w:pPr>
              <w:jc w:val="both"/>
            </w:pPr>
          </w:p>
        </w:tc>
      </w:tr>
      <w:tr w:rsidR="009024C6" w14:paraId="59D31E3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64B0C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DDCB74" w14:textId="77777777" w:rsidR="009024C6" w:rsidRDefault="009024C6" w:rsidP="00737581">
            <w:pPr>
              <w:jc w:val="both"/>
            </w:pPr>
          </w:p>
        </w:tc>
      </w:tr>
      <w:tr w:rsidR="009024C6" w14:paraId="08A2E3B2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33A4426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55336E" w14:textId="77777777" w:rsidR="009024C6" w:rsidRDefault="009024C6" w:rsidP="00737581">
            <w:pPr>
              <w:jc w:val="both"/>
            </w:pPr>
          </w:p>
        </w:tc>
      </w:tr>
      <w:tr w:rsidR="009024C6" w14:paraId="063F865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05EA3F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F850C6" w14:textId="77777777" w:rsidR="009024C6" w:rsidRDefault="009024C6" w:rsidP="00737581">
            <w:pPr>
              <w:jc w:val="both"/>
            </w:pPr>
          </w:p>
        </w:tc>
      </w:tr>
    </w:tbl>
    <w:p w14:paraId="4E1152E1" w14:textId="77777777" w:rsidR="00A70D5C" w:rsidRPr="00A70D5C" w:rsidRDefault="00A70D5C" w:rsidP="00A70D5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86386AE" w14:textId="77777777" w:rsidR="00221165" w:rsidRDefault="00221165" w:rsidP="00767474">
      <w:pPr>
        <w:jc w:val="both"/>
      </w:pPr>
    </w:p>
    <w:p w14:paraId="4D18F91B" w14:textId="77777777" w:rsidR="00DE7E51" w:rsidRDefault="00DE7E51" w:rsidP="00767474">
      <w:pPr>
        <w:jc w:val="both"/>
      </w:pPr>
    </w:p>
    <w:p w14:paraId="0D328985" w14:textId="77777777" w:rsidR="007A2399" w:rsidRDefault="007A2399" w:rsidP="00767474">
      <w:pPr>
        <w:jc w:val="both"/>
        <w:rPr>
          <w:i/>
          <w:sz w:val="16"/>
          <w:szCs w:val="16"/>
        </w:rPr>
      </w:pPr>
    </w:p>
    <w:p w14:paraId="258BD4B0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28E69E3D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76FA96BB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654B3522" w14:textId="77777777" w:rsidR="00DE7E51" w:rsidRDefault="00DE7E51" w:rsidP="00767474">
      <w:pPr>
        <w:jc w:val="both"/>
        <w:rPr>
          <w:i/>
          <w:sz w:val="16"/>
          <w:szCs w:val="16"/>
        </w:rPr>
      </w:pPr>
    </w:p>
    <w:p w14:paraId="378CA41D" w14:textId="77777777" w:rsidR="00DE7E51" w:rsidRPr="006B56D3" w:rsidRDefault="00DE7E51" w:rsidP="00767474">
      <w:pPr>
        <w:jc w:val="both"/>
        <w:rPr>
          <w:i/>
          <w:sz w:val="16"/>
          <w:szCs w:val="16"/>
        </w:rPr>
      </w:pPr>
    </w:p>
    <w:p w14:paraId="66D271A8" w14:textId="77777777" w:rsidR="0056285C" w:rsidRPr="00221165" w:rsidRDefault="002468B2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sectPr w:rsidR="0056285C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8B57" w14:textId="77777777" w:rsidR="001D4D03" w:rsidRDefault="001D4D03">
      <w:r>
        <w:separator/>
      </w:r>
    </w:p>
  </w:endnote>
  <w:endnote w:type="continuationSeparator" w:id="0">
    <w:p w14:paraId="08FB650B" w14:textId="77777777" w:rsidR="001D4D03" w:rsidRDefault="001D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395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D7AF" w14:textId="77777777" w:rsidR="001D4D03" w:rsidRDefault="001D4D03">
      <w:r>
        <w:separator/>
      </w:r>
    </w:p>
  </w:footnote>
  <w:footnote w:type="continuationSeparator" w:id="0">
    <w:p w14:paraId="32C90270" w14:textId="77777777" w:rsidR="001D4D03" w:rsidRDefault="001D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B28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B82F66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29B3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466"/>
    <w:multiLevelType w:val="hybridMultilevel"/>
    <w:tmpl w:val="37089B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623B3120"/>
    <w:multiLevelType w:val="hybridMultilevel"/>
    <w:tmpl w:val="2C529EEA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4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10"/>
  </w:num>
  <w:num w:numId="7" w16cid:durableId="596327920">
    <w:abstractNumId w:val="12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3"/>
  </w:num>
  <w:num w:numId="11" w16cid:durableId="1376468799">
    <w:abstractNumId w:val="11"/>
  </w:num>
  <w:num w:numId="12" w16cid:durableId="546533632">
    <w:abstractNumId w:val="9"/>
  </w:num>
  <w:num w:numId="13" w16cid:durableId="20911524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175DF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973C3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3F61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D4D03"/>
    <w:rsid w:val="001E3456"/>
    <w:rsid w:val="001E5041"/>
    <w:rsid w:val="001F0B14"/>
    <w:rsid w:val="001F4058"/>
    <w:rsid w:val="001F674D"/>
    <w:rsid w:val="00200074"/>
    <w:rsid w:val="0020320A"/>
    <w:rsid w:val="00221165"/>
    <w:rsid w:val="0022309F"/>
    <w:rsid w:val="00233E0F"/>
    <w:rsid w:val="00242E05"/>
    <w:rsid w:val="002439C3"/>
    <w:rsid w:val="00244883"/>
    <w:rsid w:val="002468B2"/>
    <w:rsid w:val="002519B5"/>
    <w:rsid w:val="002535DA"/>
    <w:rsid w:val="0025630C"/>
    <w:rsid w:val="00256676"/>
    <w:rsid w:val="0025792E"/>
    <w:rsid w:val="002625D5"/>
    <w:rsid w:val="0026359A"/>
    <w:rsid w:val="002772D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59F5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5A82"/>
    <w:rsid w:val="00767474"/>
    <w:rsid w:val="00767F70"/>
    <w:rsid w:val="0077086E"/>
    <w:rsid w:val="00770A4D"/>
    <w:rsid w:val="00772473"/>
    <w:rsid w:val="0077587E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EEE"/>
    <w:rsid w:val="007B2890"/>
    <w:rsid w:val="007B3E7E"/>
    <w:rsid w:val="007B412F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BA0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1FD7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46C8"/>
    <w:rsid w:val="00B75DA8"/>
    <w:rsid w:val="00B81642"/>
    <w:rsid w:val="00B820C5"/>
    <w:rsid w:val="00B83533"/>
    <w:rsid w:val="00B838FD"/>
    <w:rsid w:val="00B86FE7"/>
    <w:rsid w:val="00B94765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3D4"/>
    <w:rsid w:val="00C41B3E"/>
    <w:rsid w:val="00C42786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1FFC"/>
    <w:rsid w:val="00DA5C1E"/>
    <w:rsid w:val="00DB7849"/>
    <w:rsid w:val="00DC05D8"/>
    <w:rsid w:val="00DD17DA"/>
    <w:rsid w:val="00DD2646"/>
    <w:rsid w:val="00DE0875"/>
    <w:rsid w:val="00DE1BF9"/>
    <w:rsid w:val="00DE7E51"/>
    <w:rsid w:val="00DF5063"/>
    <w:rsid w:val="00E03C19"/>
    <w:rsid w:val="00E168BE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81B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Agnieszka Słomińska-Zielińska</cp:lastModifiedBy>
  <cp:revision>5</cp:revision>
  <cp:lastPrinted>2023-01-23T09:08:00Z</cp:lastPrinted>
  <dcterms:created xsi:type="dcterms:W3CDTF">2023-09-06T10:37:00Z</dcterms:created>
  <dcterms:modified xsi:type="dcterms:W3CDTF">2023-09-07T06:14:00Z</dcterms:modified>
</cp:coreProperties>
</file>