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4048377B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54F2E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76304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54F2E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F54F2E">
        <w:rPr>
          <w:rFonts w:ascii="Arial" w:eastAsia="Times New Roman" w:hAnsi="Arial" w:cs="Arial"/>
          <w:bCs/>
          <w:sz w:val="20"/>
          <w:szCs w:val="20"/>
          <w:lang w:eastAsia="pl-PL"/>
        </w:rPr>
        <w:t>07.06.2024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C9060C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78489" w14:textId="619D2EBA" w:rsidR="00D820D6" w:rsidRPr="00C9060C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F54F2E"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F54F2E"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1605</w:t>
      </w: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2B4DF96C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667F92" w14:textId="44508BA0" w:rsidR="00D820D6" w:rsidRPr="00C9060C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C9060C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Główna 40</w:t>
      </w:r>
    </w:p>
    <w:p w14:paraId="4F0ED69B" w14:textId="2E54601C" w:rsidR="00D820D6" w:rsidRPr="00C9060C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83-210 Zblewo</w:t>
      </w:r>
    </w:p>
    <w:p w14:paraId="074BCE08" w14:textId="77777777" w:rsidR="00D820D6" w:rsidRPr="00D820D6" w:rsidRDefault="00D820D6" w:rsidP="00D82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2BB498" w14:textId="77777777" w:rsidR="00D820D6" w:rsidRPr="00C9060C" w:rsidRDefault="00D820D6" w:rsidP="00C9060C">
      <w:pPr>
        <w:autoSpaceDE w:val="0"/>
        <w:autoSpaceDN w:val="0"/>
        <w:adjustRightInd w:val="0"/>
        <w:spacing w:before="26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na  usługi pod nazwą:</w:t>
      </w:r>
    </w:p>
    <w:p w14:paraId="3B17DF2C" w14:textId="31F19179" w:rsidR="00D820D6" w:rsidRPr="00C9060C" w:rsidRDefault="00F54F2E" w:rsidP="00976304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</w:rPr>
      </w:pPr>
      <w:r w:rsidRPr="00C9060C">
        <w:rPr>
          <w:rFonts w:ascii="Arial" w:hAnsi="Arial" w:cs="Arial"/>
          <w:b/>
          <w:bCs/>
        </w:rPr>
        <w:t>Nadzór inwestorski nad zadaniem pn.: Przebudowa i budowa dróg na terenie Gminy Zblewo</w:t>
      </w:r>
    </w:p>
    <w:p w14:paraId="2041C7E8" w14:textId="77777777" w:rsidR="00976304" w:rsidRDefault="00976304" w:rsidP="00976304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F82B4" w14:textId="4AC59E88" w:rsidR="00D820D6" w:rsidRPr="00C9060C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F54F2E" w:rsidRPr="00C9060C">
        <w:rPr>
          <w:rFonts w:ascii="Arial" w:eastAsia="Times New Roman" w:hAnsi="Arial" w:cs="Arial"/>
          <w:sz w:val="20"/>
          <w:szCs w:val="20"/>
          <w:lang w:eastAsia="pl-PL"/>
        </w:rPr>
        <w:t>Ogłoszenie nr 2024/BZP 00341919/01 z dnia 2024-05-28</w:t>
      </w:r>
      <w:r w:rsidRPr="00C9060C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25E33DC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4E7706" w14:textId="6FAFFC9E" w:rsidR="00D820D6" w:rsidRPr="00C9060C" w:rsidRDefault="00C9060C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Style w:val="Hipercze"/>
        </w:rPr>
      </w:pPr>
      <w:r w:rsidRPr="00C9060C">
        <w:rPr>
          <w:rFonts w:ascii="Arial" w:eastAsia="Times New Roman" w:hAnsi="Arial" w:cs="Arial"/>
          <w:sz w:val="20"/>
          <w:szCs w:val="20"/>
          <w:lang w:eastAsia="pl-PL"/>
        </w:rPr>
        <w:t xml:space="preserve">Otwarcie </w:t>
      </w:r>
      <w:r w:rsidR="00D820D6" w:rsidRPr="00C9060C">
        <w:rPr>
          <w:rFonts w:ascii="Arial" w:eastAsia="Times New Roman" w:hAnsi="Arial" w:cs="Arial"/>
          <w:sz w:val="20"/>
          <w:szCs w:val="20"/>
          <w:lang w:eastAsia="pl-PL"/>
        </w:rPr>
        <w:t xml:space="preserve">ofert złożonych na platformie zakupowej  </w:t>
      </w:r>
      <w:hyperlink r:id="rId8" w:history="1">
        <w:r w:rsidR="00D820D6" w:rsidRPr="00C9060C">
          <w:rPr>
            <w:rStyle w:val="Hipercze"/>
            <w:rFonts w:ascii="Arial" w:eastAsia="Times New Roman" w:hAnsi="Arial" w:cs="Arial"/>
            <w:lang w:eastAsia="pl-PL"/>
          </w:rPr>
          <w:t>https://platformazakupowa.pl/pn/zblewo</w:t>
        </w:r>
      </w:hyperlink>
    </w:p>
    <w:p w14:paraId="3824341B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</w:p>
    <w:p w14:paraId="446E95E4" w14:textId="6502C09E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sz w:val="20"/>
          <w:szCs w:val="20"/>
          <w:lang w:eastAsia="pl-PL"/>
        </w:rPr>
        <w:t>nastąpiło w dniu:</w:t>
      </w: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F54F2E"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-0</w:t>
      </w:r>
      <w:r w:rsidR="00F54F2E"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F54F2E"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07</w:t>
      </w: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38DEC433" w14:textId="77777777" w:rsidR="00C9060C" w:rsidRDefault="00C9060C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1134"/>
        <w:gridCol w:w="4961"/>
        <w:gridCol w:w="2693"/>
      </w:tblGrid>
      <w:tr w:rsidR="00C9060C" w:rsidRPr="00250778" w14:paraId="75080B22" w14:textId="77777777" w:rsidTr="00C9060C">
        <w:tc>
          <w:tcPr>
            <w:tcW w:w="1134" w:type="dxa"/>
          </w:tcPr>
          <w:p w14:paraId="363A0F9E" w14:textId="77777777" w:rsidR="00C9060C" w:rsidRPr="00250778" w:rsidRDefault="00C9060C" w:rsidP="00C906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961" w:type="dxa"/>
          </w:tcPr>
          <w:p w14:paraId="6C75E40E" w14:textId="77777777" w:rsidR="00C9060C" w:rsidRPr="00250778" w:rsidRDefault="00C9060C" w:rsidP="00C906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</w:tcPr>
          <w:p w14:paraId="01BAEE1E" w14:textId="77777777" w:rsidR="00C9060C" w:rsidRPr="00250778" w:rsidRDefault="00C9060C" w:rsidP="00C906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C9060C" w:rsidRPr="00250778" w14:paraId="4B92B43A" w14:textId="77777777" w:rsidTr="00C9060C">
        <w:tc>
          <w:tcPr>
            <w:tcW w:w="1134" w:type="dxa"/>
            <w:vAlign w:val="center"/>
          </w:tcPr>
          <w:p w14:paraId="50A007D1" w14:textId="77777777" w:rsidR="00C9060C" w:rsidRPr="00582A80" w:rsidRDefault="00C9060C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</w:tcPr>
          <w:p w14:paraId="36B3F7E2" w14:textId="77777777" w:rsidR="009D186B" w:rsidRPr="009D186B" w:rsidRDefault="009D186B" w:rsidP="009D186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Development Design Sp. z o.o. </w:t>
            </w:r>
          </w:p>
          <w:p w14:paraId="31396BF9" w14:textId="77777777" w:rsidR="009D186B" w:rsidRPr="009D186B" w:rsidRDefault="009D186B" w:rsidP="009D186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Kopernika 25/2</w:t>
            </w:r>
          </w:p>
          <w:p w14:paraId="789D5057" w14:textId="02F00541" w:rsidR="00C9060C" w:rsidRPr="00582A80" w:rsidRDefault="009D186B" w:rsidP="009D186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76-200 Słupsk</w:t>
            </w:r>
          </w:p>
        </w:tc>
        <w:tc>
          <w:tcPr>
            <w:tcW w:w="2693" w:type="dxa"/>
            <w:vAlign w:val="center"/>
          </w:tcPr>
          <w:p w14:paraId="4620007B" w14:textId="6D544028" w:rsidR="00C9060C" w:rsidRPr="00582A80" w:rsidRDefault="009D186B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179 564, 01</w:t>
            </w:r>
          </w:p>
        </w:tc>
      </w:tr>
      <w:tr w:rsidR="00C9060C" w:rsidRPr="00250778" w14:paraId="464B65E1" w14:textId="77777777" w:rsidTr="00C9060C">
        <w:tc>
          <w:tcPr>
            <w:tcW w:w="1134" w:type="dxa"/>
            <w:shd w:val="clear" w:color="auto" w:fill="auto"/>
            <w:vAlign w:val="center"/>
          </w:tcPr>
          <w:p w14:paraId="5618F9FF" w14:textId="77777777" w:rsidR="00C9060C" w:rsidRPr="00582A80" w:rsidRDefault="00C9060C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173B9F2E" w14:textId="544A8CD7" w:rsidR="00C9060C" w:rsidRPr="00582A80" w:rsidRDefault="009D186B" w:rsidP="00381AC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PRO-BUD Projekty i Nadzory Budowlane inż. Andrzej </w:t>
            </w:r>
            <w:proofErr w:type="spellStart"/>
            <w:r w:rsidRPr="009D1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Budakowski</w:t>
            </w:r>
            <w:proofErr w:type="spellEnd"/>
          </w:p>
          <w:p w14:paraId="35D5EDB7" w14:textId="77777777" w:rsidR="009D186B" w:rsidRDefault="009D186B" w:rsidP="009D186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Szeroka 3, </w:t>
            </w:r>
          </w:p>
          <w:p w14:paraId="716B9C87" w14:textId="4B857D8C" w:rsidR="00C9060C" w:rsidRPr="00582A80" w:rsidRDefault="009D186B" w:rsidP="009D186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83-212 </w:t>
            </w:r>
            <w:r w:rsidRPr="009D1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60ECDD" w14:textId="6293EEA9" w:rsidR="00C9060C" w:rsidRPr="00582A80" w:rsidRDefault="00C9060C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186B" w:rsidRPr="009F6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63 714,00</w:t>
            </w:r>
          </w:p>
        </w:tc>
      </w:tr>
      <w:tr w:rsidR="00C9060C" w:rsidRPr="0045569C" w14:paraId="0FE3FFF3" w14:textId="77777777" w:rsidTr="00C9060C">
        <w:tc>
          <w:tcPr>
            <w:tcW w:w="1134" w:type="dxa"/>
            <w:vAlign w:val="center"/>
          </w:tcPr>
          <w:p w14:paraId="55904AD2" w14:textId="77777777" w:rsidR="00C9060C" w:rsidRPr="0045569C" w:rsidRDefault="00C9060C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</w:tcPr>
          <w:p w14:paraId="1B932B37" w14:textId="58A051FE" w:rsidR="00C9060C" w:rsidRPr="0045569C" w:rsidRDefault="009F60B8" w:rsidP="00381AC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6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ATR Sławomir Rytlewski</w:t>
            </w:r>
            <w:r w:rsidR="00C9060C"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98751A1" w14:textId="6331AD29" w:rsidR="009F60B8" w:rsidRPr="009F60B8" w:rsidRDefault="009F60B8" w:rsidP="00381AC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6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Pr="009F6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Mikołaja Reja 16 </w:t>
            </w:r>
          </w:p>
          <w:p w14:paraId="755CC78B" w14:textId="67535A5D" w:rsidR="00C9060C" w:rsidRPr="0045569C" w:rsidRDefault="009F60B8" w:rsidP="00381AC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6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83-110 Tczew</w:t>
            </w:r>
          </w:p>
        </w:tc>
        <w:tc>
          <w:tcPr>
            <w:tcW w:w="2693" w:type="dxa"/>
            <w:vAlign w:val="center"/>
          </w:tcPr>
          <w:p w14:paraId="03600D58" w14:textId="38DAFBEF" w:rsidR="00C9060C" w:rsidRPr="0045569C" w:rsidRDefault="009F60B8" w:rsidP="009F60B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6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6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670,00</w:t>
            </w:r>
          </w:p>
        </w:tc>
      </w:tr>
      <w:tr w:rsidR="009F60B8" w:rsidRPr="0045569C" w14:paraId="3F638BFD" w14:textId="77777777" w:rsidTr="00C9060C">
        <w:tc>
          <w:tcPr>
            <w:tcW w:w="1134" w:type="dxa"/>
            <w:vAlign w:val="center"/>
          </w:tcPr>
          <w:p w14:paraId="7512B799" w14:textId="68FE44B2" w:rsidR="009F60B8" w:rsidRPr="0045569C" w:rsidRDefault="009F60B8" w:rsidP="00381A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9"/>
            </w:tblGrid>
            <w:tr w:rsidR="009F60B8" w:rsidRPr="009F60B8" w14:paraId="677BBF5A" w14:textId="77777777">
              <w:trPr>
                <w:trHeight w:val="98"/>
              </w:trPr>
              <w:tc>
                <w:tcPr>
                  <w:tcW w:w="0" w:type="auto"/>
                </w:tcPr>
                <w:p w14:paraId="25B6DE75" w14:textId="77777777" w:rsidR="009F60B8" w:rsidRDefault="009F60B8" w:rsidP="009F60B8">
                  <w:pPr>
                    <w:spacing w:after="0" w:line="240" w:lineRule="auto"/>
                    <w:ind w:left="-74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0" w:name="_GoBack" w:colFirst="0" w:colLast="0"/>
                  <w:r w:rsidRPr="009F60B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NADZORY-GL Grzegorz </w:t>
                  </w:r>
                  <w:proofErr w:type="spellStart"/>
                  <w:r w:rsidRPr="009F60B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Leszman</w:t>
                  </w:r>
                  <w:proofErr w:type="spellEnd"/>
                </w:p>
                <w:p w14:paraId="50BA915F" w14:textId="77777777" w:rsidR="009F60B8" w:rsidRDefault="009F60B8" w:rsidP="009F60B8">
                  <w:pPr>
                    <w:spacing w:after="0" w:line="240" w:lineRule="auto"/>
                    <w:ind w:left="-74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ul. Reymonta 3, </w:t>
                  </w:r>
                </w:p>
                <w:p w14:paraId="17606126" w14:textId="46D54FD8" w:rsidR="009F60B8" w:rsidRPr="009F60B8" w:rsidRDefault="009F60B8" w:rsidP="009F60B8">
                  <w:pPr>
                    <w:spacing w:after="0" w:line="240" w:lineRule="auto"/>
                    <w:ind w:left="-74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83-200 Starogard Gdański</w:t>
                  </w:r>
                </w:p>
              </w:tc>
            </w:tr>
            <w:tr w:rsidR="009F60B8" w:rsidRPr="009F60B8" w14:paraId="1B66C8C0" w14:textId="77777777">
              <w:trPr>
                <w:trHeight w:val="98"/>
              </w:trPr>
              <w:tc>
                <w:tcPr>
                  <w:tcW w:w="0" w:type="auto"/>
                </w:tcPr>
                <w:p w14:paraId="65F8F89F" w14:textId="77777777" w:rsidR="009F60B8" w:rsidRPr="009F60B8" w:rsidRDefault="009F60B8" w:rsidP="009F60B8">
                  <w:pPr>
                    <w:spacing w:after="0" w:line="240" w:lineRule="auto"/>
                    <w:ind w:left="-74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bookmarkEnd w:id="0"/>
          </w:tbl>
          <w:p w14:paraId="6A1A554D" w14:textId="77777777" w:rsidR="009F60B8" w:rsidRPr="009F60B8" w:rsidRDefault="009F60B8" w:rsidP="009F60B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7B98F1B" w14:textId="77777777" w:rsidR="009F60B8" w:rsidRPr="009F60B8" w:rsidRDefault="009F60B8" w:rsidP="009F60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6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63 960,00 </w:t>
            </w:r>
          </w:p>
          <w:p w14:paraId="0F475A65" w14:textId="77777777" w:rsidR="009F60B8" w:rsidRPr="0045569C" w:rsidRDefault="009F60B8" w:rsidP="009F60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2F543E3" w14:textId="77777777" w:rsidR="00C9060C" w:rsidRDefault="00C9060C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E730B2" w14:textId="3FA9FAAB" w:rsidR="00C9060C" w:rsidRDefault="00C9060C" w:rsidP="00C9060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A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jaką zamawiający zamierza przeznaczyć na sfinansowanie zamówienia: </w:t>
      </w: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53 750,00</w:t>
      </w:r>
      <w:r w:rsidRPr="00582A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56AE6861" w14:textId="77777777" w:rsidR="00C9060C" w:rsidRPr="00D820D6" w:rsidRDefault="00C9060C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7935ED" w14:textId="77777777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0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CF08FF3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63442B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7026F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A9CD1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C054C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71D73BF2" w14:textId="22700741" w:rsidR="00A628B4" w:rsidRPr="00A35BD1" w:rsidRDefault="00930139" w:rsidP="008B2A6B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5BD1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A35BD1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CB262" w14:textId="77777777" w:rsidR="008864A8" w:rsidRDefault="008864A8" w:rsidP="0028607D">
      <w:pPr>
        <w:spacing w:after="0" w:line="240" w:lineRule="auto"/>
      </w:pPr>
      <w:r>
        <w:separator/>
      </w:r>
    </w:p>
  </w:endnote>
  <w:endnote w:type="continuationSeparator" w:id="0">
    <w:p w14:paraId="5A77EE85" w14:textId="77777777" w:rsidR="008864A8" w:rsidRDefault="008864A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A35B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834C2" w14:textId="77777777" w:rsidR="008864A8" w:rsidRDefault="008864A8" w:rsidP="0028607D">
      <w:pPr>
        <w:spacing w:after="0" w:line="240" w:lineRule="auto"/>
      </w:pPr>
      <w:r>
        <w:separator/>
      </w:r>
    </w:p>
  </w:footnote>
  <w:footnote w:type="continuationSeparator" w:id="0">
    <w:p w14:paraId="1FEE727A" w14:textId="77777777" w:rsidR="008864A8" w:rsidRDefault="008864A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A35B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00703"/>
    <w:multiLevelType w:val="hybridMultilevel"/>
    <w:tmpl w:val="487C50E0"/>
    <w:lvl w:ilvl="0" w:tplc="33B62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76E73"/>
    <w:rsid w:val="000C2ADD"/>
    <w:rsid w:val="000D5DC6"/>
    <w:rsid w:val="000E74DE"/>
    <w:rsid w:val="001176B2"/>
    <w:rsid w:val="001301A4"/>
    <w:rsid w:val="00146211"/>
    <w:rsid w:val="00150F5C"/>
    <w:rsid w:val="0015300F"/>
    <w:rsid w:val="00156431"/>
    <w:rsid w:val="00176558"/>
    <w:rsid w:val="0018766C"/>
    <w:rsid w:val="001B260E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C016B"/>
    <w:rsid w:val="002C79FA"/>
    <w:rsid w:val="002D2F24"/>
    <w:rsid w:val="002D712E"/>
    <w:rsid w:val="002E38F6"/>
    <w:rsid w:val="0034009F"/>
    <w:rsid w:val="00344807"/>
    <w:rsid w:val="003473C3"/>
    <w:rsid w:val="00355538"/>
    <w:rsid w:val="00365C4C"/>
    <w:rsid w:val="00372900"/>
    <w:rsid w:val="003811AC"/>
    <w:rsid w:val="00387F2C"/>
    <w:rsid w:val="003A097A"/>
    <w:rsid w:val="003A45FD"/>
    <w:rsid w:val="003C638E"/>
    <w:rsid w:val="003D71B9"/>
    <w:rsid w:val="003E363C"/>
    <w:rsid w:val="003E5F8A"/>
    <w:rsid w:val="003F48FB"/>
    <w:rsid w:val="0040291D"/>
    <w:rsid w:val="00404F6F"/>
    <w:rsid w:val="004329B5"/>
    <w:rsid w:val="00450778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5E31"/>
    <w:rsid w:val="005C2600"/>
    <w:rsid w:val="005C4DF1"/>
    <w:rsid w:val="005D20DE"/>
    <w:rsid w:val="00604295"/>
    <w:rsid w:val="00604BDD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276C"/>
    <w:rsid w:val="006E7EF7"/>
    <w:rsid w:val="006F05BB"/>
    <w:rsid w:val="006F2818"/>
    <w:rsid w:val="00707005"/>
    <w:rsid w:val="007257D3"/>
    <w:rsid w:val="007459BA"/>
    <w:rsid w:val="00790356"/>
    <w:rsid w:val="00796E60"/>
    <w:rsid w:val="007A4F21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864A8"/>
    <w:rsid w:val="00891E1F"/>
    <w:rsid w:val="00895893"/>
    <w:rsid w:val="008B3BAA"/>
    <w:rsid w:val="008B5288"/>
    <w:rsid w:val="008C0FB6"/>
    <w:rsid w:val="008C2F4F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304"/>
    <w:rsid w:val="00976787"/>
    <w:rsid w:val="009954FA"/>
    <w:rsid w:val="00996AF0"/>
    <w:rsid w:val="009A0B73"/>
    <w:rsid w:val="009A2A0E"/>
    <w:rsid w:val="009C2D1E"/>
    <w:rsid w:val="009D186B"/>
    <w:rsid w:val="009F1A39"/>
    <w:rsid w:val="009F60B8"/>
    <w:rsid w:val="00A11A1C"/>
    <w:rsid w:val="00A24181"/>
    <w:rsid w:val="00A33D48"/>
    <w:rsid w:val="00A35BD1"/>
    <w:rsid w:val="00A46C5C"/>
    <w:rsid w:val="00A628B4"/>
    <w:rsid w:val="00A66A68"/>
    <w:rsid w:val="00A73FC6"/>
    <w:rsid w:val="00A846BC"/>
    <w:rsid w:val="00A85AA3"/>
    <w:rsid w:val="00AA1EBF"/>
    <w:rsid w:val="00AB63CD"/>
    <w:rsid w:val="00AE3BD9"/>
    <w:rsid w:val="00AF4AE5"/>
    <w:rsid w:val="00B12CDE"/>
    <w:rsid w:val="00B31555"/>
    <w:rsid w:val="00B41BBA"/>
    <w:rsid w:val="00B57F81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53B4D"/>
    <w:rsid w:val="00C80546"/>
    <w:rsid w:val="00C9060C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B54"/>
    <w:rsid w:val="00D0729B"/>
    <w:rsid w:val="00D10EEC"/>
    <w:rsid w:val="00D30721"/>
    <w:rsid w:val="00D361D9"/>
    <w:rsid w:val="00D4463F"/>
    <w:rsid w:val="00D51BD2"/>
    <w:rsid w:val="00D54223"/>
    <w:rsid w:val="00D6275D"/>
    <w:rsid w:val="00D62A8F"/>
    <w:rsid w:val="00D738DE"/>
    <w:rsid w:val="00D771DD"/>
    <w:rsid w:val="00D820D6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DF7F1D"/>
    <w:rsid w:val="00E0152F"/>
    <w:rsid w:val="00E02E64"/>
    <w:rsid w:val="00E05E26"/>
    <w:rsid w:val="00E260BC"/>
    <w:rsid w:val="00E31FD5"/>
    <w:rsid w:val="00E36E50"/>
    <w:rsid w:val="00E62327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41A92"/>
    <w:rsid w:val="00F54F2E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9D3C6"/>
  <w15:docId w15:val="{1904F15D-28D0-47F1-AA3D-861C5868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F23D-851B-4C44-91EA-86A5A892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Mateusz Stypa</cp:lastModifiedBy>
  <cp:revision>6</cp:revision>
  <cp:lastPrinted>2022-02-24T12:52:00Z</cp:lastPrinted>
  <dcterms:created xsi:type="dcterms:W3CDTF">2024-05-28T09:03:00Z</dcterms:created>
  <dcterms:modified xsi:type="dcterms:W3CDTF">2024-06-07T12:38:00Z</dcterms:modified>
</cp:coreProperties>
</file>