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0523BB6E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83B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8B5D0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3A07D243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E83B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8B5D0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2022-04-07T11:28:00Z</dcterms:modified>
</cp:coreProperties>
</file>