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F6E17" w14:textId="77777777" w:rsidR="00051627" w:rsidRDefault="00051627" w:rsidP="00277455">
      <w:pPr>
        <w:jc w:val="right"/>
        <w:rPr>
          <w:rFonts w:ascii="Arial" w:hAnsi="Arial" w:cs="Arial"/>
          <w:sz w:val="20"/>
          <w:szCs w:val="20"/>
        </w:rPr>
      </w:pPr>
    </w:p>
    <w:p w14:paraId="383D704D" w14:textId="1EECA122" w:rsidR="00277455" w:rsidRPr="006A6CD7" w:rsidRDefault="00277455" w:rsidP="00277455">
      <w:pPr>
        <w:jc w:val="right"/>
        <w:rPr>
          <w:rFonts w:ascii="Arial" w:hAnsi="Arial" w:cs="Arial"/>
          <w:sz w:val="20"/>
          <w:szCs w:val="20"/>
        </w:rPr>
      </w:pPr>
      <w:r w:rsidRPr="006A6CD7">
        <w:rPr>
          <w:rFonts w:ascii="Arial" w:hAnsi="Arial" w:cs="Arial"/>
          <w:sz w:val="20"/>
          <w:szCs w:val="20"/>
        </w:rPr>
        <w:t xml:space="preserve">Załącznik nr </w:t>
      </w:r>
      <w:r w:rsidR="00B24627">
        <w:rPr>
          <w:rFonts w:ascii="Arial" w:hAnsi="Arial" w:cs="Arial"/>
          <w:sz w:val="20"/>
          <w:szCs w:val="20"/>
        </w:rPr>
        <w:t>4</w:t>
      </w:r>
      <w:r w:rsidRPr="006A6CD7">
        <w:rPr>
          <w:rFonts w:ascii="Arial" w:hAnsi="Arial" w:cs="Arial"/>
          <w:sz w:val="20"/>
          <w:szCs w:val="20"/>
        </w:rPr>
        <w:t xml:space="preserve"> do SZ</w:t>
      </w:r>
    </w:p>
    <w:p w14:paraId="383D704E" w14:textId="77777777" w:rsidR="00C453BA" w:rsidRDefault="00C453BA" w:rsidP="00C453BA">
      <w:pPr>
        <w:rPr>
          <w:rFonts w:ascii="Arial" w:hAnsi="Arial" w:cs="Arial"/>
          <w:sz w:val="20"/>
          <w:szCs w:val="20"/>
        </w:rPr>
      </w:pPr>
    </w:p>
    <w:p w14:paraId="383D7050" w14:textId="722847B9" w:rsidR="00C453BA" w:rsidRDefault="00C453BA" w:rsidP="00C45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83D7053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4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5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6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7" w14:textId="6D2F0FBB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  <w:r w:rsidRPr="00C64056">
        <w:rPr>
          <w:rFonts w:ascii="Arial" w:hAnsi="Arial" w:cs="Arial"/>
          <w:b/>
          <w:sz w:val="20"/>
          <w:szCs w:val="20"/>
        </w:rPr>
        <w:t>WYKAZ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056">
        <w:rPr>
          <w:rFonts w:ascii="Arial" w:hAnsi="Arial" w:cs="Arial"/>
          <w:b/>
          <w:sz w:val="20"/>
          <w:szCs w:val="20"/>
        </w:rPr>
        <w:t xml:space="preserve">WYKONANYCH LUB WYKONYWANYCH </w:t>
      </w:r>
      <w:r w:rsidR="00C8588F">
        <w:rPr>
          <w:rFonts w:ascii="Arial" w:hAnsi="Arial" w:cs="Arial"/>
          <w:b/>
          <w:sz w:val="20"/>
          <w:szCs w:val="20"/>
        </w:rPr>
        <w:t>USŁUG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056">
        <w:rPr>
          <w:rFonts w:ascii="Arial" w:hAnsi="Arial" w:cs="Arial"/>
          <w:b/>
          <w:sz w:val="20"/>
          <w:szCs w:val="20"/>
        </w:rPr>
        <w:t xml:space="preserve">W OKRESIE </w:t>
      </w:r>
      <w:r w:rsidRPr="00E03D9B">
        <w:rPr>
          <w:rFonts w:ascii="Arial" w:hAnsi="Arial" w:cs="Arial"/>
          <w:b/>
          <w:sz w:val="20"/>
          <w:szCs w:val="20"/>
        </w:rPr>
        <w:t xml:space="preserve">OSTATNICH </w:t>
      </w:r>
      <w:r w:rsidR="006C52C1">
        <w:rPr>
          <w:rFonts w:ascii="Arial" w:hAnsi="Arial" w:cs="Arial"/>
          <w:b/>
          <w:sz w:val="20"/>
          <w:szCs w:val="20"/>
        </w:rPr>
        <w:t xml:space="preserve">PIĘCIU </w:t>
      </w:r>
      <w:r w:rsidRPr="00E03D9B">
        <w:rPr>
          <w:rFonts w:ascii="Arial" w:hAnsi="Arial" w:cs="Arial"/>
          <w:b/>
          <w:sz w:val="20"/>
          <w:szCs w:val="20"/>
        </w:rPr>
        <w:t xml:space="preserve"> LAT</w:t>
      </w:r>
      <w:r w:rsidRPr="00E03D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77455">
        <w:rPr>
          <w:rFonts w:ascii="Arial" w:hAnsi="Arial" w:cs="Arial"/>
          <w:b/>
          <w:sz w:val="20"/>
          <w:szCs w:val="20"/>
        </w:rPr>
        <w:t xml:space="preserve">PRZED </w:t>
      </w:r>
      <w:r w:rsidR="00460BB0">
        <w:rPr>
          <w:rFonts w:ascii="Arial" w:hAnsi="Arial" w:cs="Arial"/>
          <w:b/>
          <w:sz w:val="20"/>
          <w:szCs w:val="20"/>
        </w:rPr>
        <w:t>UPŁYWEM TERMINU SKŁADANIA OFERT</w:t>
      </w:r>
    </w:p>
    <w:p w14:paraId="383D7059" w14:textId="77777777" w:rsidR="00277455" w:rsidRPr="00C64056" w:rsidRDefault="00277455" w:rsidP="00277455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6A6CD7" w:rsidRPr="00C64056" w14:paraId="383D7063" w14:textId="77777777" w:rsidTr="006A6CD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A" w14:textId="77777777" w:rsidR="006A6CD7" w:rsidRPr="006A6CD7" w:rsidRDefault="006A6CD7" w:rsidP="00D6128E">
            <w:pPr>
              <w:pStyle w:val="Nagwek3"/>
              <w:rPr>
                <w:rFonts w:cs="Arial"/>
                <w:sz w:val="18"/>
                <w:szCs w:val="18"/>
              </w:rPr>
            </w:pPr>
            <w:r w:rsidRPr="006A6CD7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B" w14:textId="2071E9FE" w:rsidR="006A6CD7" w:rsidRPr="006A6CD7" w:rsidRDefault="006A6CD7" w:rsidP="00D6128E">
            <w:pPr>
              <w:pStyle w:val="Nagwek2"/>
              <w:jc w:val="center"/>
              <w:rPr>
                <w:i w:val="0"/>
                <w:iCs w:val="0"/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 xml:space="preserve">Podmiot, na rzecz którego </w:t>
            </w:r>
            <w:r w:rsidR="00525AFE">
              <w:rPr>
                <w:i w:val="0"/>
                <w:iCs w:val="0"/>
                <w:sz w:val="18"/>
                <w:szCs w:val="18"/>
              </w:rPr>
              <w:t>usługi</w:t>
            </w:r>
            <w:r w:rsidRPr="006A6CD7">
              <w:rPr>
                <w:i w:val="0"/>
                <w:iCs w:val="0"/>
                <w:sz w:val="18"/>
                <w:szCs w:val="18"/>
              </w:rPr>
              <w:t xml:space="preserve"> zostały wykonane lub są wykonywane</w:t>
            </w:r>
          </w:p>
          <w:p w14:paraId="383D705C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D" w14:textId="61E70B34" w:rsidR="00B01EAE" w:rsidRDefault="006A6CD7" w:rsidP="006A6CD7">
            <w:pPr>
              <w:pStyle w:val="Nagwek2"/>
              <w:spacing w:before="0"/>
              <w:jc w:val="center"/>
              <w:rPr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 xml:space="preserve">Przedmiot </w:t>
            </w:r>
            <w:r w:rsidR="00C8588F">
              <w:rPr>
                <w:i w:val="0"/>
                <w:iCs w:val="0"/>
                <w:sz w:val="18"/>
                <w:szCs w:val="18"/>
              </w:rPr>
              <w:t>usługi</w:t>
            </w:r>
            <w:r w:rsidRPr="006A6CD7">
              <w:rPr>
                <w:sz w:val="18"/>
                <w:szCs w:val="18"/>
              </w:rPr>
              <w:t xml:space="preserve"> </w:t>
            </w:r>
          </w:p>
          <w:p w14:paraId="383D705E" w14:textId="77A5B7BC" w:rsidR="006A6CD7" w:rsidRPr="006A6CD7" w:rsidRDefault="006A6CD7" w:rsidP="006A6CD7">
            <w:pPr>
              <w:pStyle w:val="Nagwek2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F" w14:textId="6974361D"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  <w:r w:rsidR="00C8588F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83D7060" w14:textId="4CEA6C9D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 xml:space="preserve">(podać dzień/miesiąc/rok zakończenia </w:t>
            </w:r>
            <w:r w:rsidR="00C8588F">
              <w:rPr>
                <w:rFonts w:ascii="Arial" w:hAnsi="Arial" w:cs="Arial"/>
                <w:sz w:val="18"/>
                <w:szCs w:val="18"/>
              </w:rPr>
              <w:t>usługi</w:t>
            </w:r>
            <w:r w:rsidRPr="006A6CD7">
              <w:rPr>
                <w:rFonts w:ascii="Arial" w:hAnsi="Arial" w:cs="Arial"/>
                <w:sz w:val="18"/>
                <w:szCs w:val="18"/>
              </w:rPr>
              <w:t xml:space="preserve">, a w przypadku </w:t>
            </w:r>
            <w:r w:rsidR="00C8588F">
              <w:rPr>
                <w:rFonts w:ascii="Arial" w:hAnsi="Arial" w:cs="Arial"/>
                <w:sz w:val="18"/>
                <w:szCs w:val="18"/>
              </w:rPr>
              <w:t>usług</w:t>
            </w:r>
            <w:r w:rsidRPr="006A6CD7">
              <w:rPr>
                <w:rFonts w:ascii="Arial" w:hAnsi="Arial" w:cs="Arial"/>
                <w:sz w:val="18"/>
                <w:szCs w:val="18"/>
              </w:rPr>
              <w:t xml:space="preserve"> nadal wykonywanych dzień/miesiąc/rok rozpoczęcia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1" w14:textId="5AFC0804"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82271D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383D7062" w14:textId="49D2951B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0636E3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</w:tr>
      <w:tr w:rsidR="006A6CD7" w:rsidRPr="00C64056" w14:paraId="383D7069" w14:textId="77777777" w:rsidTr="006A6CD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4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5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6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6CD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7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68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6A6CD7" w:rsidRPr="00C64056" w14:paraId="383D706F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A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B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C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D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6E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75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0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1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2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3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74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7B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6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7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8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9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7A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81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C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D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E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F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080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D7082" w14:textId="77777777" w:rsidR="0067354F" w:rsidRDefault="0067354F">
      <w:pPr>
        <w:rPr>
          <w:rFonts w:ascii="Arial" w:hAnsi="Arial" w:cs="Arial"/>
          <w:sz w:val="20"/>
          <w:szCs w:val="20"/>
        </w:rPr>
      </w:pPr>
    </w:p>
    <w:p w14:paraId="383D7083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4" w14:textId="12ADE6AB" w:rsidR="00460BB0" w:rsidRPr="00460BB0" w:rsidRDefault="00460BB0" w:rsidP="00460BB0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załączeniu przedkładamy</w:t>
      </w:r>
      <w:r w:rsidRPr="00460BB0">
        <w:rPr>
          <w:rFonts w:ascii="Arial" w:hAnsi="Arial" w:cs="Arial"/>
          <w:sz w:val="20"/>
          <w:szCs w:val="20"/>
        </w:rPr>
        <w:t xml:space="preserve"> dokumenty potwierdza</w:t>
      </w:r>
      <w:r>
        <w:rPr>
          <w:rFonts w:ascii="Arial" w:hAnsi="Arial" w:cs="Arial"/>
          <w:sz w:val="20"/>
          <w:szCs w:val="20"/>
        </w:rPr>
        <w:t xml:space="preserve">jące należyte wykonanie </w:t>
      </w:r>
      <w:r w:rsidR="00525AFE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wskazanych</w:t>
      </w:r>
      <w:r w:rsidRPr="00460BB0">
        <w:rPr>
          <w:rFonts w:ascii="Arial" w:hAnsi="Arial" w:cs="Arial"/>
          <w:sz w:val="20"/>
          <w:szCs w:val="20"/>
        </w:rPr>
        <w:t xml:space="preserve"> w tabeli powyżej. </w:t>
      </w:r>
    </w:p>
    <w:p w14:paraId="383D7085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6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7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8" w14:textId="77777777" w:rsidR="00277455" w:rsidRPr="00277455" w:rsidRDefault="00277455" w:rsidP="00277455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DC568B" w:rsidRPr="00DC568B" w14:paraId="383D708D" w14:textId="77777777" w:rsidTr="00D8514C">
        <w:trPr>
          <w:trHeight w:val="340"/>
        </w:trPr>
        <w:tc>
          <w:tcPr>
            <w:tcW w:w="3707" w:type="dxa"/>
          </w:tcPr>
          <w:p w14:paraId="383D7089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D708A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8B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83D708C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DC568B" w:rsidRPr="00DC568B" w14:paraId="383D7091" w14:textId="77777777" w:rsidTr="00D8514C">
        <w:trPr>
          <w:trHeight w:val="483"/>
        </w:trPr>
        <w:tc>
          <w:tcPr>
            <w:tcW w:w="3707" w:type="dxa"/>
          </w:tcPr>
          <w:p w14:paraId="383D708E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8F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83D7090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</w:tr>
      <w:tr w:rsidR="00DC568B" w:rsidRPr="00DC568B" w14:paraId="383D7095" w14:textId="77777777" w:rsidTr="00D8514C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83D7092" w14:textId="74FA79C5" w:rsidR="00DC568B" w:rsidRPr="00DC568B" w:rsidRDefault="00DC568B" w:rsidP="00DC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93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83D7094" w14:textId="78068A1F" w:rsidR="00DC568B" w:rsidRPr="00DC568B" w:rsidRDefault="00DC568B" w:rsidP="00DC568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3D7096" w14:textId="77777777" w:rsidR="00DC568B" w:rsidRPr="00DC568B" w:rsidRDefault="00DC568B" w:rsidP="00DC568B">
      <w:pPr>
        <w:spacing w:line="360" w:lineRule="auto"/>
        <w:jc w:val="both"/>
        <w:rPr>
          <w:sz w:val="22"/>
          <w:szCs w:val="22"/>
        </w:rPr>
      </w:pPr>
    </w:p>
    <w:p w14:paraId="383D7097" w14:textId="77777777" w:rsidR="00277455" w:rsidRDefault="00277455"/>
    <w:sectPr w:rsidR="00277455" w:rsidSect="00460BB0">
      <w:headerReference w:type="default" r:id="rId6"/>
      <w:pgSz w:w="11907" w:h="16840" w:code="9"/>
      <w:pgMar w:top="538" w:right="850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F04CA" w14:textId="77777777" w:rsidR="00891A44" w:rsidRDefault="00891A44" w:rsidP="00277455">
      <w:r>
        <w:separator/>
      </w:r>
    </w:p>
  </w:endnote>
  <w:endnote w:type="continuationSeparator" w:id="0">
    <w:p w14:paraId="7FD11FAE" w14:textId="77777777" w:rsidR="00891A44" w:rsidRDefault="00891A44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89E01" w14:textId="77777777" w:rsidR="00891A44" w:rsidRDefault="00891A44" w:rsidP="00277455">
      <w:r>
        <w:separator/>
      </w:r>
    </w:p>
  </w:footnote>
  <w:footnote w:type="continuationSeparator" w:id="0">
    <w:p w14:paraId="5C2D8FA9" w14:textId="77777777" w:rsidR="00891A44" w:rsidRDefault="00891A44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709C" w14:textId="6DEF31F3" w:rsidR="00277455" w:rsidRPr="00051627" w:rsidRDefault="00051627" w:rsidP="0022632B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051627">
      <w:rPr>
        <w:rFonts w:ascii="Arial" w:hAnsi="Arial" w:cs="Arial"/>
        <w:sz w:val="18"/>
        <w:szCs w:val="18"/>
        <w:lang w:val="pl-PL"/>
      </w:rPr>
      <w:t>Post.</w:t>
    </w:r>
    <w:r w:rsidR="003B3E6E">
      <w:rPr>
        <w:rFonts w:ascii="Arial" w:hAnsi="Arial" w:cs="Arial"/>
        <w:sz w:val="18"/>
        <w:szCs w:val="18"/>
        <w:lang w:val="pl-PL"/>
      </w:rPr>
      <w:t>26/PR/24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51627"/>
    <w:rsid w:val="000636E3"/>
    <w:rsid w:val="00116353"/>
    <w:rsid w:val="001A4D5C"/>
    <w:rsid w:val="001C2301"/>
    <w:rsid w:val="00277455"/>
    <w:rsid w:val="003B3E6E"/>
    <w:rsid w:val="00460BB0"/>
    <w:rsid w:val="0048627B"/>
    <w:rsid w:val="00525AFE"/>
    <w:rsid w:val="005632FB"/>
    <w:rsid w:val="0067354F"/>
    <w:rsid w:val="006A6CD7"/>
    <w:rsid w:val="006C52C1"/>
    <w:rsid w:val="006E0640"/>
    <w:rsid w:val="007213C5"/>
    <w:rsid w:val="00727BBD"/>
    <w:rsid w:val="0082271D"/>
    <w:rsid w:val="0088492D"/>
    <w:rsid w:val="00891A44"/>
    <w:rsid w:val="0096407C"/>
    <w:rsid w:val="00A15CAD"/>
    <w:rsid w:val="00B01EAE"/>
    <w:rsid w:val="00B23FE7"/>
    <w:rsid w:val="00B24627"/>
    <w:rsid w:val="00B312FC"/>
    <w:rsid w:val="00B55625"/>
    <w:rsid w:val="00B57400"/>
    <w:rsid w:val="00BE3BA9"/>
    <w:rsid w:val="00C453BA"/>
    <w:rsid w:val="00C8588F"/>
    <w:rsid w:val="00CD5B21"/>
    <w:rsid w:val="00D6063A"/>
    <w:rsid w:val="00DC568B"/>
    <w:rsid w:val="00F01A2C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704D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5</cp:revision>
  <dcterms:created xsi:type="dcterms:W3CDTF">2024-04-26T06:50:00Z</dcterms:created>
  <dcterms:modified xsi:type="dcterms:W3CDTF">2024-06-14T08:05:00Z</dcterms:modified>
</cp:coreProperties>
</file>