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45" w:rsidRDefault="005F0F45" w:rsidP="005F0F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0F45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:rsidR="00877A30" w:rsidRPr="00877A30" w:rsidRDefault="00877A30" w:rsidP="00877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 DLA DOSTAWY MIĘSA CZERWONEGO I TŁUSZCZY ZWIERZĘCYCH DLA KPW ŚWINOUJŚCIE</w:t>
      </w:r>
    </w:p>
    <w:tbl>
      <w:tblPr>
        <w:tblW w:w="138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1134"/>
        <w:gridCol w:w="850"/>
        <w:gridCol w:w="1092"/>
        <w:gridCol w:w="1701"/>
        <w:gridCol w:w="1842"/>
        <w:gridCol w:w="708"/>
        <w:gridCol w:w="1560"/>
        <w:gridCol w:w="1722"/>
      </w:tblGrid>
      <w:tr w:rsidR="008C735F" w:rsidRPr="00824AEF" w:rsidTr="002723BC">
        <w:trPr>
          <w:trHeight w:val="45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hAnsi="Arial" w:cs="Arial"/>
                <w:b/>
                <w:bCs/>
                <w:sz w:val="20"/>
              </w:rPr>
              <w:t>wartości jednostkowe</w:t>
            </w:r>
          </w:p>
        </w:tc>
        <w:tc>
          <w:tcPr>
            <w:tcW w:w="8625" w:type="dxa"/>
            <w:gridSpan w:val="6"/>
            <w:shd w:val="clear" w:color="auto" w:fill="auto"/>
            <w:vAlign w:val="center"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oferta dla ilości</w:t>
            </w:r>
          </w:p>
        </w:tc>
      </w:tr>
      <w:tr w:rsidR="008C735F" w:rsidRPr="00824AEF" w:rsidTr="002723BC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opcja</w:t>
            </w:r>
          </w:p>
        </w:tc>
      </w:tr>
      <w:tr w:rsidR="008C735F" w:rsidRPr="00824AEF" w:rsidTr="002723BC">
        <w:trPr>
          <w:trHeight w:val="480"/>
        </w:trPr>
        <w:tc>
          <w:tcPr>
            <w:tcW w:w="2694" w:type="dxa"/>
            <w:vMerge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C735F" w:rsidRPr="008C735F" w:rsidRDefault="008C735F" w:rsidP="008C7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netto* </w:t>
            </w:r>
          </w:p>
          <w:p w:rsidR="008C735F" w:rsidRPr="008C735F" w:rsidRDefault="008C735F" w:rsidP="008C7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(3x5)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735F" w:rsidRPr="008C735F" w:rsidRDefault="008C735F" w:rsidP="008C7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  <w:p w:rsidR="008C735F" w:rsidRPr="008C735F" w:rsidRDefault="008C735F" w:rsidP="008C7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[3x5x (1+(stawka vat/100)]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netto*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</w:tc>
      </w:tr>
      <w:tr w:rsidR="008C735F" w:rsidRPr="00824AEF" w:rsidTr="002723BC">
        <w:trPr>
          <w:trHeight w:val="2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10</w:t>
            </w:r>
          </w:p>
        </w:tc>
      </w:tr>
      <w:tr w:rsidR="008C735F" w:rsidRPr="00824AEF" w:rsidTr="002723BC">
        <w:trPr>
          <w:trHeight w:val="270"/>
        </w:trPr>
        <w:tc>
          <w:tcPr>
            <w:tcW w:w="13870" w:type="dxa"/>
            <w:gridSpan w:val="10"/>
            <w:shd w:val="clear" w:color="auto" w:fill="92D050"/>
            <w:noWrap/>
            <w:vAlign w:val="center"/>
          </w:tcPr>
          <w:p w:rsidR="008C735F" w:rsidRPr="008C735F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NR 1 DOSTAWA MIĘSA CZERWONEGO</w:t>
            </w:r>
            <w:r w:rsidRPr="008C735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77A30">
              <w:rPr>
                <w:rFonts w:ascii="Arial" w:hAnsi="Arial" w:cs="Arial"/>
                <w:b/>
                <w:bCs/>
                <w:sz w:val="20"/>
              </w:rPr>
              <w:t>I TŁUSZCZY ZWIERZĘCYCH</w:t>
            </w:r>
          </w:p>
        </w:tc>
      </w:tr>
      <w:tr w:rsidR="008C735F" w:rsidRPr="00824AEF" w:rsidTr="002723BC">
        <w:trPr>
          <w:trHeight w:val="406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Antrykot wołowy b/k kręg.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08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Wołowina ekstra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14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Polędwica wołowa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Wołowina zrazowa b/k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20"/>
        </w:trPr>
        <w:tc>
          <w:tcPr>
            <w:tcW w:w="2694" w:type="dxa"/>
            <w:shd w:val="clear" w:color="auto" w:fill="auto"/>
            <w:vAlign w:val="center"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Udziec cielęcy b/k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735F" w:rsidRPr="00824AEF" w:rsidTr="002723BC">
        <w:trPr>
          <w:trHeight w:val="412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Karkówka wieprzowa b/k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2 2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18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Karkówka wieprzowa z/k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10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Łopatka wieprzowa b/k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16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Schab wieprzowy b/k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2 2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22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Schab wieprzowy z/k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22"/>
        </w:trPr>
        <w:tc>
          <w:tcPr>
            <w:tcW w:w="2694" w:type="dxa"/>
            <w:shd w:val="clear" w:color="auto" w:fill="auto"/>
            <w:vAlign w:val="center"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Boczek surowy b/k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735F" w:rsidRPr="00824AEF" w:rsidTr="002723BC">
        <w:trPr>
          <w:trHeight w:val="414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Żeberka wieprzowe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2 0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06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wieprzowa b/k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11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Mięso wieprzowe od szynki b/k drobne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1 8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11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Golonka wieprzowa z/k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1 1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557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Golonka wieprzowa b/k - pakowana próżniowo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06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Ozorki wieprzowe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13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Wątroba wieprzowa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="008C735F"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18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Smalec wieprzowy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C735F" w:rsidRPr="00824AEF" w:rsidTr="002723BC">
        <w:trPr>
          <w:trHeight w:val="410"/>
        </w:trPr>
        <w:tc>
          <w:tcPr>
            <w:tcW w:w="2694" w:type="dxa"/>
            <w:shd w:val="clear" w:color="auto" w:fill="auto"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Słonina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750D05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50D05" w:rsidRPr="00824AEF" w:rsidTr="002723BC">
        <w:trPr>
          <w:trHeight w:val="410"/>
        </w:trPr>
        <w:tc>
          <w:tcPr>
            <w:tcW w:w="2694" w:type="dxa"/>
            <w:shd w:val="clear" w:color="auto" w:fill="auto"/>
            <w:vAlign w:val="center"/>
          </w:tcPr>
          <w:p w:rsidR="00750D05" w:rsidRPr="00750D05" w:rsidRDefault="00750D05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Polędwica wieprzowa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0D05" w:rsidRPr="00750D05" w:rsidRDefault="00750D05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0D05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0D05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750D05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50D05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50D05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0D05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0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50D05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50D05" w:rsidRPr="00750D05" w:rsidRDefault="00750D05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735F" w:rsidRPr="00824AEF" w:rsidTr="002723BC">
        <w:trPr>
          <w:trHeight w:val="404"/>
        </w:trPr>
        <w:tc>
          <w:tcPr>
            <w:tcW w:w="5245" w:type="dxa"/>
            <w:gridSpan w:val="4"/>
            <w:shd w:val="clear" w:color="auto" w:fill="auto"/>
            <w:vAlign w:val="center"/>
            <w:hideMark/>
          </w:tcPr>
          <w:p w:rsidR="008C735F" w:rsidRPr="0057637A" w:rsidRDefault="008C735F" w:rsidP="005F0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wartość:</w:t>
            </w:r>
          </w:p>
        </w:tc>
        <w:tc>
          <w:tcPr>
            <w:tcW w:w="1092" w:type="dxa"/>
            <w:shd w:val="clear" w:color="000000" w:fill="0D0D0D"/>
            <w:vAlign w:val="center"/>
            <w:hideMark/>
          </w:tcPr>
          <w:p w:rsidR="008C735F" w:rsidRPr="0057637A" w:rsidRDefault="008C735F" w:rsidP="005F0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35F" w:rsidRPr="0057637A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735F" w:rsidRPr="0057637A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shd w:val="clear" w:color="000000" w:fill="0D0D0D"/>
            <w:noWrap/>
            <w:vAlign w:val="center"/>
            <w:hideMark/>
          </w:tcPr>
          <w:p w:rsidR="008C735F" w:rsidRPr="0057637A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735F" w:rsidRPr="0057637A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C735F" w:rsidRPr="0057637A" w:rsidRDefault="008C735F" w:rsidP="005F0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7637A" w:rsidRPr="00824AEF" w:rsidTr="002723BC">
        <w:trPr>
          <w:trHeight w:val="404"/>
        </w:trPr>
        <w:tc>
          <w:tcPr>
            <w:tcW w:w="13870" w:type="dxa"/>
            <w:gridSpan w:val="10"/>
            <w:shd w:val="clear" w:color="auto" w:fill="auto"/>
            <w:vAlign w:val="center"/>
          </w:tcPr>
          <w:p w:rsidR="0057637A" w:rsidRPr="0057637A" w:rsidRDefault="0057637A" w:rsidP="00576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63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wartość za ilość podstawową i opcję: netto …………………………………….. brutto …………………………………………………………………………</w:t>
            </w:r>
          </w:p>
        </w:tc>
      </w:tr>
    </w:tbl>
    <w:p w:rsidR="005F0F45" w:rsidRDefault="005F0F45" w:rsidP="005F0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F0F45" w:rsidRPr="005F0F45" w:rsidRDefault="005F0F45" w:rsidP="005F0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F0F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*Wartość netto = cena netto  x   ilość </w:t>
      </w:r>
    </w:p>
    <w:p w:rsidR="005F0F45" w:rsidRPr="005F0F45" w:rsidRDefault="005F0F45" w:rsidP="005F0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F0F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**Wartość brutto = cena netto   x   ilość   x   ( 1+ (stawka VAT /100))</w:t>
      </w:r>
    </w:p>
    <w:p w:rsidR="005F0F45" w:rsidRPr="005F0F45" w:rsidRDefault="005F0F45" w:rsidP="005F0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F0F45" w:rsidRPr="005F0F45" w:rsidRDefault="005F0F45" w:rsidP="005F0F45">
      <w:pPr>
        <w:widowControl w:val="0"/>
        <w:spacing w:after="0" w:line="240" w:lineRule="auto"/>
        <w:ind w:left="851" w:hanging="851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5F0F45" w:rsidRPr="005F0F45" w:rsidRDefault="005F0F45" w:rsidP="005F0F4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F0F45" w:rsidRPr="005F0F45" w:rsidRDefault="005F0F45" w:rsidP="005F0F4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F0F45" w:rsidRPr="005F0F45" w:rsidRDefault="005F0F45" w:rsidP="005F0F4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F0F45" w:rsidRPr="005F0F45" w:rsidRDefault="005F0F45" w:rsidP="005F0F45">
      <w:pPr>
        <w:tabs>
          <w:tab w:val="left" w:pos="4111"/>
        </w:tabs>
        <w:spacing w:after="0" w:line="240" w:lineRule="auto"/>
        <w:jc w:val="center"/>
        <w:rPr>
          <w:rFonts w:ascii="Arial" w:eastAsia="Lucida Sans Unicode" w:hAnsi="Arial" w:cs="Arial"/>
          <w:b/>
          <w:color w:val="FF0000"/>
          <w:kern w:val="2"/>
          <w:lang w:eastAsia="ar-SA"/>
        </w:rPr>
      </w:pPr>
      <w:r w:rsidRPr="005F0F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kwalifikowanym podpisem elektronicznym</w:t>
      </w:r>
    </w:p>
    <w:p w:rsidR="005F0F45" w:rsidRPr="005F0F45" w:rsidRDefault="005F0F45" w:rsidP="005F0F4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0F45">
        <w:rPr>
          <w:rFonts w:ascii="Times New Roman" w:eastAsia="Lucida Sans Unicode" w:hAnsi="Times New Roman" w:cs="Times New Roman"/>
          <w:b/>
          <w:color w:val="FF0000"/>
          <w:kern w:val="2"/>
          <w:lang w:eastAsia="ar-SA"/>
        </w:rPr>
        <w:t>Zamawiający rekomenduje zapisanie dokumentu w formacie PDF</w:t>
      </w:r>
    </w:p>
    <w:p w:rsidR="00C801C7" w:rsidRPr="005F0F45" w:rsidRDefault="00C801C7" w:rsidP="005F0F4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801C7" w:rsidRPr="005F0F45" w:rsidSect="005F0F4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5A" w:rsidRDefault="0033625A" w:rsidP="005F0F45">
      <w:pPr>
        <w:spacing w:after="0" w:line="240" w:lineRule="auto"/>
      </w:pPr>
      <w:r>
        <w:separator/>
      </w:r>
    </w:p>
  </w:endnote>
  <w:endnote w:type="continuationSeparator" w:id="0">
    <w:p w:rsidR="0033625A" w:rsidRDefault="0033625A" w:rsidP="005F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5A" w:rsidRDefault="0033625A" w:rsidP="005F0F45">
      <w:pPr>
        <w:spacing w:after="0" w:line="240" w:lineRule="auto"/>
      </w:pPr>
      <w:r>
        <w:separator/>
      </w:r>
    </w:p>
  </w:footnote>
  <w:footnote w:type="continuationSeparator" w:id="0">
    <w:p w:rsidR="0033625A" w:rsidRDefault="0033625A" w:rsidP="005F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01" w:rsidRPr="007B1A01" w:rsidRDefault="00824AEF" w:rsidP="007B1A0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Times New Roman" w:eastAsia="Times New Roman" w:hAnsi="Times New Roman" w:cs="Times New Roman"/>
        <w:sz w:val="24"/>
        <w:szCs w:val="24"/>
        <w:lang w:eastAsia="x-none"/>
      </w:rPr>
      <w:t>Numer postępowania 22/KPW/ŻYWN/2024</w:t>
    </w:r>
  </w:p>
  <w:p w:rsidR="007B1A01" w:rsidRDefault="007B1A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FD"/>
    <w:rsid w:val="000242C0"/>
    <w:rsid w:val="002723BC"/>
    <w:rsid w:val="002D05BD"/>
    <w:rsid w:val="002D1246"/>
    <w:rsid w:val="0033625A"/>
    <w:rsid w:val="00366E5D"/>
    <w:rsid w:val="0054421F"/>
    <w:rsid w:val="0057637A"/>
    <w:rsid w:val="005F0F45"/>
    <w:rsid w:val="006A222D"/>
    <w:rsid w:val="006D7F2C"/>
    <w:rsid w:val="00750D05"/>
    <w:rsid w:val="007B1A01"/>
    <w:rsid w:val="00824AEF"/>
    <w:rsid w:val="00877A30"/>
    <w:rsid w:val="008C735F"/>
    <w:rsid w:val="009173EF"/>
    <w:rsid w:val="00B14FEF"/>
    <w:rsid w:val="00C601FD"/>
    <w:rsid w:val="00C801C7"/>
    <w:rsid w:val="00F55E8E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37D59"/>
  <w15:chartTrackingRefBased/>
  <w15:docId w15:val="{0DB4E177-CDDD-42CC-BC62-1F2096E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45"/>
  </w:style>
  <w:style w:type="paragraph" w:styleId="Stopka">
    <w:name w:val="footer"/>
    <w:basedOn w:val="Normalny"/>
    <w:link w:val="StopkaZnak"/>
    <w:uiPriority w:val="99"/>
    <w:unhideWhenUsed/>
    <w:rsid w:val="005F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B2A62A-35B9-40A5-993C-4475FC988E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Dalecka Agnieszka</dc:creator>
  <cp:keywords/>
  <dc:description/>
  <cp:lastModifiedBy>Dalecka Agnieszka</cp:lastModifiedBy>
  <cp:revision>12</cp:revision>
  <cp:lastPrinted>2022-10-04T10:35:00Z</cp:lastPrinted>
  <dcterms:created xsi:type="dcterms:W3CDTF">2022-10-04T09:39:00Z</dcterms:created>
  <dcterms:modified xsi:type="dcterms:W3CDTF">2024-10-17T06:16:00Z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f27b99ac-d8a8-4ac7-b408-7c8951288fc2</vt:lpwstr>
  </property>
  <property fmtid="{D5CDD505-2E9C-101B-9397-08002B2CF9AE}" pid="3" name="bjSaver">
    <vt:lpwstr>5NpswfdbCQEGIfychjgnuLp7Wl2NaY67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