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BC94" w14:textId="3A424599" w:rsidR="009E6923" w:rsidRDefault="00654994">
      <w:r>
        <w:t>RIOŚ.271.1.</w:t>
      </w:r>
      <w:r w:rsidR="00E515F7">
        <w:t>4</w:t>
      </w:r>
      <w:r>
        <w:t>.2021.D</w:t>
      </w:r>
      <w:r w:rsidR="00F26F8E">
        <w:t>D</w:t>
      </w:r>
      <w:r>
        <w:t xml:space="preserve">                                                                             </w:t>
      </w:r>
      <w:r w:rsidR="00F26F8E">
        <w:t>S</w:t>
      </w:r>
      <w:r>
        <w:t xml:space="preserve">zczawnica, dnia </w:t>
      </w:r>
      <w:r w:rsidR="00E515F7">
        <w:t>27 sierpnia</w:t>
      </w:r>
      <w:r>
        <w:t xml:space="preserve"> 2021 r.</w:t>
      </w:r>
    </w:p>
    <w:p w14:paraId="234384A0" w14:textId="7043AFD6" w:rsidR="00654994" w:rsidRDefault="00654994"/>
    <w:p w14:paraId="6FBD8A0B" w14:textId="5565B803" w:rsidR="00654994" w:rsidRDefault="00654994"/>
    <w:p w14:paraId="3A513A36" w14:textId="588A43AE" w:rsidR="00654994" w:rsidRDefault="00654994" w:rsidP="00654994">
      <w:pPr>
        <w:jc w:val="center"/>
        <w:rPr>
          <w:b/>
          <w:bCs/>
        </w:rPr>
      </w:pPr>
      <w:r>
        <w:rPr>
          <w:b/>
          <w:bCs/>
        </w:rPr>
        <w:t>Informacja po otwarciu ofert</w:t>
      </w:r>
    </w:p>
    <w:p w14:paraId="4B534972" w14:textId="30BF1474" w:rsidR="00654994" w:rsidRPr="00E515F7" w:rsidRDefault="00F26F8E" w:rsidP="00E515F7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lang w:val="pl"/>
        </w:rPr>
        <w:t>„</w:t>
      </w:r>
      <w:bookmarkStart w:id="0" w:name="_Hlk79564917"/>
      <w:r w:rsidR="00E515F7" w:rsidRPr="00E515F7">
        <w:rPr>
          <w:b/>
          <w:bCs/>
          <w:i/>
          <w:iCs/>
        </w:rPr>
        <w:t>Budowa sieci wodociągowej ul. Główna wraz z odgałęzieniami w Szczawnicy</w:t>
      </w:r>
      <w:bookmarkEnd w:id="0"/>
      <w:r>
        <w:rPr>
          <w:b/>
          <w:bCs/>
          <w:i/>
          <w:iCs/>
          <w:lang w:val="pl"/>
        </w:rPr>
        <w:t>”</w:t>
      </w:r>
    </w:p>
    <w:p w14:paraId="42F3B807" w14:textId="77777777" w:rsidR="00E515F7" w:rsidRDefault="00E515F7" w:rsidP="00F26F8E">
      <w:pPr>
        <w:jc w:val="both"/>
        <w:rPr>
          <w:lang w:val="pl"/>
        </w:rPr>
      </w:pPr>
    </w:p>
    <w:p w14:paraId="7F637442" w14:textId="4ECDA9B1" w:rsidR="00F26F8E" w:rsidRDefault="00F26F8E" w:rsidP="00F26F8E">
      <w:pPr>
        <w:jc w:val="both"/>
        <w:rPr>
          <w:lang w:val="pl"/>
        </w:rPr>
      </w:pPr>
      <w:r>
        <w:rPr>
          <w:lang w:val="pl"/>
        </w:rPr>
        <w:t xml:space="preserve">Termin otwarcia ofert: </w:t>
      </w:r>
      <w:r w:rsidR="00E515F7">
        <w:rPr>
          <w:lang w:val="pl"/>
        </w:rPr>
        <w:t>27</w:t>
      </w:r>
      <w:r>
        <w:rPr>
          <w:lang w:val="pl"/>
        </w:rPr>
        <w:t>.0</w:t>
      </w:r>
      <w:r w:rsidR="00E515F7">
        <w:rPr>
          <w:lang w:val="pl"/>
        </w:rPr>
        <w:t>8</w:t>
      </w:r>
      <w:r>
        <w:rPr>
          <w:lang w:val="pl"/>
        </w:rPr>
        <w:t>.2021 r., godz. 11.30</w:t>
      </w:r>
    </w:p>
    <w:p w14:paraId="493D6569" w14:textId="2E1EBF9D" w:rsidR="00F26F8E" w:rsidRDefault="00F26F8E" w:rsidP="00F26F8E">
      <w:pPr>
        <w:jc w:val="both"/>
        <w:rPr>
          <w:lang w:val="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47"/>
        <w:gridCol w:w="5952"/>
        <w:gridCol w:w="2127"/>
      </w:tblGrid>
      <w:tr w:rsidR="00A87B2E" w14:paraId="632BC951" w14:textId="77777777" w:rsidTr="00896111">
        <w:trPr>
          <w:trHeight w:val="941"/>
        </w:trPr>
        <w:tc>
          <w:tcPr>
            <w:tcW w:w="847" w:type="dxa"/>
          </w:tcPr>
          <w:p w14:paraId="317DF8E6" w14:textId="1246F4ED" w:rsidR="00A87B2E" w:rsidRPr="00CE0407" w:rsidRDefault="00CE0407" w:rsidP="00CE0407">
            <w:pPr>
              <w:ind w:right="-67"/>
              <w:jc w:val="both"/>
              <w:rPr>
                <w:b/>
                <w:bCs/>
                <w:lang w:val="pl"/>
              </w:rPr>
            </w:pPr>
            <w:r>
              <w:rPr>
                <w:b/>
                <w:bCs/>
                <w:lang w:val="pl"/>
              </w:rPr>
              <w:t>Numer oferty</w:t>
            </w:r>
          </w:p>
        </w:tc>
        <w:tc>
          <w:tcPr>
            <w:tcW w:w="5952" w:type="dxa"/>
          </w:tcPr>
          <w:p w14:paraId="48C24E92" w14:textId="1EBFA542" w:rsidR="00A87B2E" w:rsidRPr="00DF1AD3" w:rsidRDefault="00CE0407" w:rsidP="00F26F8E">
            <w:pPr>
              <w:jc w:val="both"/>
              <w:rPr>
                <w:b/>
                <w:bCs/>
                <w:lang w:val="pl"/>
              </w:rPr>
            </w:pPr>
            <w:r w:rsidRPr="00DF1AD3">
              <w:rPr>
                <w:b/>
                <w:bCs/>
                <w:lang w:val="pl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127" w:type="dxa"/>
          </w:tcPr>
          <w:p w14:paraId="614D07A9" w14:textId="16CD2AFF" w:rsidR="00A87B2E" w:rsidRPr="00DF1AD3" w:rsidRDefault="00CE0407" w:rsidP="00F26F8E">
            <w:pPr>
              <w:jc w:val="both"/>
              <w:rPr>
                <w:b/>
                <w:bCs/>
                <w:lang w:val="pl"/>
              </w:rPr>
            </w:pPr>
            <w:r w:rsidRPr="00DF1AD3">
              <w:rPr>
                <w:b/>
                <w:bCs/>
                <w:lang w:val="pl"/>
              </w:rPr>
              <w:t>Cena lub koszt zawarta w ofercie</w:t>
            </w:r>
          </w:p>
        </w:tc>
      </w:tr>
      <w:tr w:rsidR="00A87B2E" w14:paraId="5AE5ABD0" w14:textId="77777777" w:rsidTr="00BD4571">
        <w:tc>
          <w:tcPr>
            <w:tcW w:w="847" w:type="dxa"/>
          </w:tcPr>
          <w:p w14:paraId="21D709FC" w14:textId="27B3642E" w:rsidR="00A87B2E" w:rsidRDefault="00CE0407" w:rsidP="00CE0407">
            <w:pPr>
              <w:jc w:val="center"/>
              <w:rPr>
                <w:lang w:val="pl"/>
              </w:rPr>
            </w:pPr>
            <w:r>
              <w:rPr>
                <w:lang w:val="pl"/>
              </w:rPr>
              <w:t>1.</w:t>
            </w:r>
          </w:p>
        </w:tc>
        <w:tc>
          <w:tcPr>
            <w:tcW w:w="5952" w:type="dxa"/>
          </w:tcPr>
          <w:p w14:paraId="51A6CF0E" w14:textId="7029EF96" w:rsidR="00570577" w:rsidRDefault="00E515F7" w:rsidP="00F26F8E">
            <w:pPr>
              <w:jc w:val="both"/>
              <w:rPr>
                <w:lang w:val="pl"/>
              </w:rPr>
            </w:pPr>
            <w:r>
              <w:rPr>
                <w:lang w:val="pl"/>
              </w:rPr>
              <w:t>ZAKŁAD HANDLOWO – USŁUGOWY Marcin Piechura Strzeszyce 68, 34603 Ujanowice</w:t>
            </w:r>
          </w:p>
        </w:tc>
        <w:tc>
          <w:tcPr>
            <w:tcW w:w="2127" w:type="dxa"/>
          </w:tcPr>
          <w:p w14:paraId="07622302" w14:textId="32030C1B" w:rsidR="00A87B2E" w:rsidRDefault="00E515F7" w:rsidP="00F26F8E">
            <w:pPr>
              <w:jc w:val="both"/>
              <w:rPr>
                <w:lang w:val="pl"/>
              </w:rPr>
            </w:pPr>
            <w:r>
              <w:rPr>
                <w:lang w:val="pl"/>
              </w:rPr>
              <w:t>1095936,15</w:t>
            </w:r>
            <w:r w:rsidR="00896111">
              <w:rPr>
                <w:lang w:val="pl"/>
              </w:rPr>
              <w:t xml:space="preserve"> zł brutto</w:t>
            </w:r>
          </w:p>
        </w:tc>
      </w:tr>
    </w:tbl>
    <w:p w14:paraId="6CA9B3E9" w14:textId="77777777" w:rsidR="00F26F8E" w:rsidRPr="00F26F8E" w:rsidRDefault="00F26F8E" w:rsidP="00F26F8E">
      <w:pPr>
        <w:jc w:val="both"/>
        <w:rPr>
          <w:lang w:val="pl"/>
        </w:rPr>
      </w:pPr>
    </w:p>
    <w:p w14:paraId="798FE3BA" w14:textId="2B5A8FD9" w:rsidR="00F26F8E" w:rsidRDefault="00F26F8E" w:rsidP="00654994">
      <w:pPr>
        <w:jc w:val="center"/>
        <w:rPr>
          <w:b/>
          <w:bCs/>
        </w:rPr>
      </w:pPr>
    </w:p>
    <w:p w14:paraId="4C4D3772" w14:textId="4954F26C" w:rsidR="00BD4571" w:rsidRDefault="00BD4571" w:rsidP="00654994">
      <w:pPr>
        <w:jc w:val="center"/>
        <w:rPr>
          <w:b/>
          <w:bCs/>
        </w:rPr>
      </w:pPr>
    </w:p>
    <w:p w14:paraId="5270D4D5" w14:textId="77777777" w:rsidR="00693B90" w:rsidRPr="00693B90" w:rsidRDefault="00693B90" w:rsidP="00654994">
      <w:pPr>
        <w:jc w:val="center"/>
      </w:pPr>
    </w:p>
    <w:sectPr w:rsidR="00693B90" w:rsidRPr="00693B90" w:rsidSect="00F2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5F"/>
    <w:rsid w:val="005621A1"/>
    <w:rsid w:val="00570577"/>
    <w:rsid w:val="00625E34"/>
    <w:rsid w:val="00654994"/>
    <w:rsid w:val="00693B90"/>
    <w:rsid w:val="00896111"/>
    <w:rsid w:val="009E6923"/>
    <w:rsid w:val="00A87B2E"/>
    <w:rsid w:val="00B73F5F"/>
    <w:rsid w:val="00BD4571"/>
    <w:rsid w:val="00CB5A16"/>
    <w:rsid w:val="00CE0407"/>
    <w:rsid w:val="00DF1AD3"/>
    <w:rsid w:val="00E515F7"/>
    <w:rsid w:val="00F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BAEB"/>
  <w15:chartTrackingRefBased/>
  <w15:docId w15:val="{76A7F486-233E-4E25-9955-716DFBBC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dianad</dc:creator>
  <cp:keywords/>
  <dc:description/>
  <cp:lastModifiedBy>dianad</cp:lastModifiedBy>
  <cp:revision>11</cp:revision>
  <cp:lastPrinted>2021-03-08T14:05:00Z</cp:lastPrinted>
  <dcterms:created xsi:type="dcterms:W3CDTF">2021-03-08T13:35:00Z</dcterms:created>
  <dcterms:modified xsi:type="dcterms:W3CDTF">2021-08-27T11:08:00Z</dcterms:modified>
</cp:coreProperties>
</file>