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A0915">
        <w:trPr>
          <w:trHeight w:val="25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716C5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06-06</w:t>
            </w:r>
            <w:r w:rsidR="00717D9D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8D3266" w:rsidRDefault="008D3266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8D3266" w:rsidRDefault="008D326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8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573"/>
      </w:tblGrid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580D" w:rsidP="0077215B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Wykonanie </w:t>
            </w:r>
            <w:r w:rsidRPr="0097580D">
              <w:rPr>
                <w:rFonts w:ascii="Poppins" w:eastAsia="Poppins" w:hAnsi="Poppins" w:cs="Poppins"/>
                <w:sz w:val="18"/>
                <w:szCs w:val="18"/>
              </w:rPr>
              <w:t>robó</w:t>
            </w:r>
            <w:bookmarkStart w:id="0" w:name="_GoBack"/>
            <w:bookmarkEnd w:id="0"/>
            <w:r w:rsidRPr="0097580D">
              <w:rPr>
                <w:rFonts w:ascii="Poppins" w:eastAsia="Poppins" w:hAnsi="Poppins" w:cs="Poppins"/>
                <w:sz w:val="18"/>
                <w:szCs w:val="18"/>
              </w:rPr>
              <w:t>t budow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 xml:space="preserve">lanych polegających </w:t>
            </w:r>
            <w:r w:rsidR="0077215B" w:rsidRPr="0077215B">
              <w:rPr>
                <w:rFonts w:ascii="Poppins" w:eastAsia="Poppins" w:hAnsi="Poppins" w:cs="Poppins"/>
                <w:sz w:val="18"/>
                <w:szCs w:val="18"/>
              </w:rPr>
              <w:t>na remoncie kuloch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 xml:space="preserve">wytu na osi A w budynku nr 112 </w:t>
            </w:r>
            <w:r w:rsidR="0077215B" w:rsidRPr="0077215B">
              <w:rPr>
                <w:rFonts w:ascii="Poppins" w:eastAsia="Poppins" w:hAnsi="Poppins" w:cs="Poppins"/>
                <w:sz w:val="18"/>
                <w:szCs w:val="18"/>
              </w:rPr>
              <w:t>na terenie Centrum Szkolenia Policji w Legionowie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716C5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</w:t>
            </w:r>
            <w:r w:rsidR="0097580D">
              <w:rPr>
                <w:rFonts w:ascii="Poppins" w:eastAsia="Poppins" w:hAnsi="Poppins" w:cs="Poppins"/>
                <w:sz w:val="18"/>
                <w:szCs w:val="18"/>
              </w:rPr>
              <w:t>/24/IR</w:t>
            </w:r>
          </w:p>
        </w:tc>
      </w:tr>
      <w:tr w:rsidR="00E900A8" w:rsidTr="00CD2A4E">
        <w:trPr>
          <w:trHeight w:val="251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D74BF" w:rsidP="00E7335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Przetarg </w:t>
            </w:r>
            <w:r w:rsidR="00E7335A">
              <w:rPr>
                <w:rFonts w:ascii="Poppins" w:eastAsia="Poppins" w:hAnsi="Poppins" w:cs="Poppins"/>
                <w:sz w:val="18"/>
                <w:szCs w:val="18"/>
              </w:rPr>
              <w:t>w trybie podstawowym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553DA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716C5D" w:rsidRPr="00716C5D">
              <w:rPr>
                <w:rFonts w:ascii="Poppins" w:eastAsia="Poppins" w:hAnsi="Poppins" w:cs="Poppins"/>
                <w:sz w:val="18"/>
                <w:szCs w:val="18"/>
              </w:rPr>
              <w:t>930685</w:t>
            </w:r>
          </w:p>
        </w:tc>
      </w:tr>
    </w:tbl>
    <w:p w:rsidR="00E900A8" w:rsidRPr="00677A9C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716C5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06-06</w:t>
            </w:r>
            <w:r w:rsidR="00553DA3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580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 w:rsidP="0077215B">
            <w:pPr>
              <w:spacing w:line="240" w:lineRule="auto"/>
              <w:ind w:right="158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>w Zespole Zamówień Publicznych i Funduszy Pomocowych (blok nr 41, pokój nr 101)</w:t>
            </w:r>
          </w:p>
        </w:tc>
      </w:tr>
      <w:tr w:rsidR="00E900A8" w:rsidTr="00C004BE">
        <w:trPr>
          <w:trHeight w:val="214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77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>
              <w:t xml:space="preserve">                                                                </w:t>
            </w:r>
            <w:r w:rsidR="00C931AE">
              <w:t xml:space="preserve">                              </w:t>
            </w:r>
            <w:r w:rsidR="00FF2246">
              <w:t xml:space="preserve"> </w:t>
            </w:r>
            <w:r w:rsidR="00EB523F">
              <w:t xml:space="preserve"> </w:t>
            </w:r>
            <w:r w:rsidR="00716C5D">
              <w:rPr>
                <w:rFonts w:ascii="Poppins" w:eastAsia="Poppins" w:hAnsi="Poppins" w:cs="Poppins"/>
                <w:sz w:val="18"/>
                <w:szCs w:val="18"/>
              </w:rPr>
              <w:t>250 0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>00,00</w:t>
            </w:r>
            <w:r w:rsidR="0097580D" w:rsidRPr="0097580D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EB523F" w:rsidRPr="0088542E">
              <w:rPr>
                <w:rFonts w:ascii="Poppins" w:eastAsia="Poppins" w:hAnsi="Poppins" w:cs="Poppins"/>
                <w:sz w:val="18"/>
                <w:szCs w:val="18"/>
              </w:rPr>
              <w:t>BRUTTO</w:t>
            </w:r>
            <w:r w:rsidR="00EB523F" w:rsidRPr="00EB523F">
              <w:rPr>
                <w:rFonts w:ascii="Poppins" w:eastAsia="Poppins" w:hAnsi="Poppins" w:cs="Poppins"/>
                <w:sz w:val="18"/>
                <w:szCs w:val="18"/>
              </w:rPr>
              <w:t xml:space="preserve"> PLN</w:t>
            </w:r>
          </w:p>
        </w:tc>
      </w:tr>
      <w:tr w:rsidR="00E900A8" w:rsidRPr="001B1F59" w:rsidTr="00677A9C">
        <w:trPr>
          <w:trHeight w:val="17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</w:t>
            </w:r>
            <w:r w:rsidR="00A253B2">
              <w:rPr>
                <w:rFonts w:ascii="Poppins" w:eastAsia="Poppins" w:hAnsi="Poppins" w:cs="Poppins"/>
                <w:sz w:val="18"/>
                <w:szCs w:val="18"/>
              </w:rPr>
              <w:t xml:space="preserve"> terminu składania </w:t>
            </w:r>
            <w:r w:rsidR="00A253B2" w:rsidRPr="00F4203F">
              <w:rPr>
                <w:rFonts w:ascii="Poppins" w:eastAsia="Poppins" w:hAnsi="Poppins" w:cs="Poppins"/>
                <w:sz w:val="18"/>
                <w:szCs w:val="18"/>
              </w:rPr>
              <w:t>ofert, ofertę</w:t>
            </w:r>
            <w:r w:rsidRPr="00F4203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F4203F" w:rsidRPr="00F4203F">
              <w:rPr>
                <w:rFonts w:ascii="Poppins" w:eastAsia="Poppins" w:hAnsi="Poppins" w:cs="Poppins"/>
                <w:sz w:val="18"/>
                <w:szCs w:val="18"/>
              </w:rPr>
              <w:t>złożył następujący Wykonawca</w:t>
            </w:r>
            <w:r w:rsidRPr="00F4203F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0347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842"/>
        <w:gridCol w:w="1701"/>
      </w:tblGrid>
      <w:tr w:rsidR="0077215B" w:rsidRPr="001B1F59" w:rsidTr="0077215B">
        <w:trPr>
          <w:cantSplit/>
          <w:trHeight w:val="2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215B" w:rsidRPr="00044C53" w:rsidRDefault="0077215B" w:rsidP="0097580D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215B" w:rsidRPr="00044C53" w:rsidRDefault="0077215B" w:rsidP="0097580D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Nazwa (firma)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215B" w:rsidRPr="0097580D" w:rsidRDefault="0077215B" w:rsidP="0097580D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Cena oferty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7215B" w:rsidRPr="0097580D" w:rsidRDefault="0077215B" w:rsidP="0097580D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Okres gwarancji</w:t>
            </w:r>
          </w:p>
        </w:tc>
      </w:tr>
      <w:tr w:rsidR="00EB121F" w:rsidRPr="001B1F59" w:rsidTr="004F0818">
        <w:trPr>
          <w:cantSplit/>
          <w:trHeight w:val="9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21F" w:rsidRPr="0005184C" w:rsidRDefault="00EB121F" w:rsidP="00EB121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sz w:val="16"/>
                <w:szCs w:val="16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21F" w:rsidRDefault="00EB121F" w:rsidP="00EB121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CENTRUM TECHNIKI STRZELECKIEJ</w:t>
            </w:r>
          </w:p>
          <w:p w:rsidR="00EB121F" w:rsidRDefault="00EB121F" w:rsidP="00EB121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FE125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Projektowanie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Budowa, Wyposażanie Strzelnic </w:t>
            </w:r>
          </w:p>
          <w:p w:rsidR="00EB121F" w:rsidRPr="00FE1259" w:rsidRDefault="00EB121F" w:rsidP="00EB121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FE125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„TEBBEX2” Łukasz Bartkowiak</w:t>
            </w:r>
          </w:p>
          <w:p w:rsidR="00EB121F" w:rsidRPr="00F46B90" w:rsidRDefault="00EB121F" w:rsidP="00EB121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ul. Naftowa 2h, </w:t>
            </w:r>
            <w:r w:rsidRPr="00FE1259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65-705 Zielona Góra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21F" w:rsidRPr="004E75D2" w:rsidRDefault="004E75D2" w:rsidP="00EB121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4E75D2">
              <w:rPr>
                <w:rFonts w:ascii="Poppins" w:hAnsi="Poppins"/>
                <w:sz w:val="18"/>
                <w:szCs w:val="18"/>
              </w:rPr>
              <w:t>547</w:t>
            </w:r>
            <w:r>
              <w:rPr>
                <w:rFonts w:ascii="Poppins" w:hAnsi="Poppins"/>
                <w:sz w:val="18"/>
                <w:szCs w:val="18"/>
              </w:rPr>
              <w:t> </w:t>
            </w:r>
            <w:r w:rsidRPr="004E75D2">
              <w:rPr>
                <w:rFonts w:ascii="Poppins" w:hAnsi="Poppins"/>
                <w:sz w:val="18"/>
                <w:szCs w:val="18"/>
              </w:rPr>
              <w:t>350</w:t>
            </w:r>
            <w:r>
              <w:rPr>
                <w:rFonts w:ascii="Poppins" w:hAnsi="Poppins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F" w:rsidRPr="004E75D2" w:rsidRDefault="00EB121F" w:rsidP="00EB121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4E75D2">
              <w:rPr>
                <w:rFonts w:ascii="Poppins" w:hAnsi="Poppins"/>
                <w:sz w:val="18"/>
                <w:szCs w:val="18"/>
              </w:rPr>
              <w:t>7 lat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0F38C6">
      <w:headerReference w:type="default" r:id="rId7"/>
      <w:footerReference w:type="default" r:id="rId8"/>
      <w:pgSz w:w="16838" w:h="11906" w:orient="landscape"/>
      <w:pgMar w:top="284" w:right="567" w:bottom="142" w:left="567" w:header="3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34" w:rsidRDefault="00A12D34">
      <w:pPr>
        <w:spacing w:line="240" w:lineRule="auto"/>
      </w:pPr>
      <w:r>
        <w:separator/>
      </w:r>
    </w:p>
  </w:endnote>
  <w:endnote w:type="continuationSeparator" w:id="0">
    <w:p w:rsidR="00A12D34" w:rsidRDefault="00A12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A12D34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34" w:rsidRDefault="00A12D34">
      <w:pPr>
        <w:spacing w:line="240" w:lineRule="auto"/>
      </w:pPr>
      <w:r>
        <w:separator/>
      </w:r>
    </w:p>
  </w:footnote>
  <w:footnote w:type="continuationSeparator" w:id="0">
    <w:p w:rsidR="00A12D34" w:rsidRDefault="00A12D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80F8E">
          <w:r>
            <w:rPr>
              <w:noProof/>
              <w:lang w:val="pl-PL"/>
            </w:rPr>
            <w:drawing>
              <wp:inline distT="19050" distB="19050" distL="19050" distR="19050">
                <wp:extent cx="1028700" cy="561975"/>
                <wp:effectExtent l="0" t="0" r="0" b="9525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015" cy="5621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20B05"/>
    <w:rsid w:val="00044C53"/>
    <w:rsid w:val="00047EE1"/>
    <w:rsid w:val="0005184C"/>
    <w:rsid w:val="000B1282"/>
    <w:rsid w:val="000B4E43"/>
    <w:rsid w:val="000C67D7"/>
    <w:rsid w:val="000F38C6"/>
    <w:rsid w:val="00126F5A"/>
    <w:rsid w:val="0015228D"/>
    <w:rsid w:val="00190CC4"/>
    <w:rsid w:val="001B1F59"/>
    <w:rsid w:val="00234BFB"/>
    <w:rsid w:val="002857BB"/>
    <w:rsid w:val="002D74BF"/>
    <w:rsid w:val="002E1432"/>
    <w:rsid w:val="002F50F7"/>
    <w:rsid w:val="00312E97"/>
    <w:rsid w:val="00320B76"/>
    <w:rsid w:val="00335001"/>
    <w:rsid w:val="003B2105"/>
    <w:rsid w:val="003C406F"/>
    <w:rsid w:val="003C632D"/>
    <w:rsid w:val="003D4849"/>
    <w:rsid w:val="004007FB"/>
    <w:rsid w:val="004018DD"/>
    <w:rsid w:val="00416C1C"/>
    <w:rsid w:val="00474B2C"/>
    <w:rsid w:val="004B2992"/>
    <w:rsid w:val="004E75D2"/>
    <w:rsid w:val="004F0818"/>
    <w:rsid w:val="00522C19"/>
    <w:rsid w:val="00553DA3"/>
    <w:rsid w:val="00556D7E"/>
    <w:rsid w:val="00586D98"/>
    <w:rsid w:val="00624C12"/>
    <w:rsid w:val="006356B4"/>
    <w:rsid w:val="00654DB3"/>
    <w:rsid w:val="00670FA8"/>
    <w:rsid w:val="00677A9C"/>
    <w:rsid w:val="00691332"/>
    <w:rsid w:val="006D0339"/>
    <w:rsid w:val="006D4D6F"/>
    <w:rsid w:val="006F29C5"/>
    <w:rsid w:val="00701578"/>
    <w:rsid w:val="00712B91"/>
    <w:rsid w:val="00716C5D"/>
    <w:rsid w:val="00716D3E"/>
    <w:rsid w:val="00717D9D"/>
    <w:rsid w:val="00734800"/>
    <w:rsid w:val="00753338"/>
    <w:rsid w:val="00763C4F"/>
    <w:rsid w:val="0077215B"/>
    <w:rsid w:val="00786CD8"/>
    <w:rsid w:val="00790C56"/>
    <w:rsid w:val="0079434B"/>
    <w:rsid w:val="007B7766"/>
    <w:rsid w:val="00836418"/>
    <w:rsid w:val="0088542E"/>
    <w:rsid w:val="008D3266"/>
    <w:rsid w:val="008F1460"/>
    <w:rsid w:val="009079B5"/>
    <w:rsid w:val="009755D0"/>
    <w:rsid w:val="0097580D"/>
    <w:rsid w:val="009A0915"/>
    <w:rsid w:val="009C75E8"/>
    <w:rsid w:val="009D5BEE"/>
    <w:rsid w:val="009F3A59"/>
    <w:rsid w:val="00A12D34"/>
    <w:rsid w:val="00A253B2"/>
    <w:rsid w:val="00A42CFE"/>
    <w:rsid w:val="00A44CE5"/>
    <w:rsid w:val="00A53881"/>
    <w:rsid w:val="00A570A6"/>
    <w:rsid w:val="00A67199"/>
    <w:rsid w:val="00A766C5"/>
    <w:rsid w:val="00AB7306"/>
    <w:rsid w:val="00AF6E2E"/>
    <w:rsid w:val="00B2550A"/>
    <w:rsid w:val="00BB7285"/>
    <w:rsid w:val="00BC38B8"/>
    <w:rsid w:val="00BD728B"/>
    <w:rsid w:val="00C004BE"/>
    <w:rsid w:val="00C15260"/>
    <w:rsid w:val="00C34682"/>
    <w:rsid w:val="00C854C0"/>
    <w:rsid w:val="00C931AE"/>
    <w:rsid w:val="00CD2A4E"/>
    <w:rsid w:val="00D54C0C"/>
    <w:rsid w:val="00D659D0"/>
    <w:rsid w:val="00DB4760"/>
    <w:rsid w:val="00DC3F93"/>
    <w:rsid w:val="00DD5FF0"/>
    <w:rsid w:val="00DD7C8E"/>
    <w:rsid w:val="00E024FF"/>
    <w:rsid w:val="00E253E5"/>
    <w:rsid w:val="00E54E49"/>
    <w:rsid w:val="00E55FB9"/>
    <w:rsid w:val="00E7318C"/>
    <w:rsid w:val="00E7335A"/>
    <w:rsid w:val="00E75216"/>
    <w:rsid w:val="00E75FD2"/>
    <w:rsid w:val="00E80F8E"/>
    <w:rsid w:val="00E83F10"/>
    <w:rsid w:val="00E866FE"/>
    <w:rsid w:val="00E900A8"/>
    <w:rsid w:val="00EB121F"/>
    <w:rsid w:val="00EB523F"/>
    <w:rsid w:val="00EE6E1B"/>
    <w:rsid w:val="00F222EA"/>
    <w:rsid w:val="00F4203F"/>
    <w:rsid w:val="00F46B90"/>
    <w:rsid w:val="00F60456"/>
    <w:rsid w:val="00FB45FF"/>
    <w:rsid w:val="00FD0281"/>
    <w:rsid w:val="00FE125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2B681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63</cp:revision>
  <cp:lastPrinted>2024-06-06T07:38:00Z</cp:lastPrinted>
  <dcterms:created xsi:type="dcterms:W3CDTF">2024-02-13T07:50:00Z</dcterms:created>
  <dcterms:modified xsi:type="dcterms:W3CDTF">2024-06-06T07:44:00Z</dcterms:modified>
</cp:coreProperties>
</file>