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709" w14:textId="2234FF3A" w:rsidR="00F3563C" w:rsidRPr="0066313A" w:rsidRDefault="00F3563C" w:rsidP="00F3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Numer sprawy ZP.271.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="00C25D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.2021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Kosakowo dn. </w:t>
      </w:r>
      <w:r w:rsidR="00FB35BC">
        <w:rPr>
          <w:rFonts w:ascii="Times New Roman" w:eastAsia="Times New Roman" w:hAnsi="Times New Roman" w:cs="Times New Roman"/>
          <w:sz w:val="24"/>
          <w:szCs w:val="20"/>
          <w:lang w:eastAsia="pl-PL"/>
        </w:rPr>
        <w:t>07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FB35BC">
        <w:rPr>
          <w:rFonts w:ascii="Times New Roman" w:eastAsia="Times New Roman" w:hAnsi="Times New Roman" w:cs="Times New Roman"/>
          <w:sz w:val="24"/>
          <w:szCs w:val="20"/>
          <w:lang w:eastAsia="pl-PL"/>
        </w:rPr>
        <w:t>12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.2021 r.</w:t>
      </w:r>
    </w:p>
    <w:p w14:paraId="335C7CC3" w14:textId="77777777" w:rsidR="00F3563C" w:rsidRPr="0066313A" w:rsidRDefault="00F3563C" w:rsidP="00F3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2B0C2B" w14:textId="77777777" w:rsidR="00F3563C" w:rsidRPr="0066313A" w:rsidRDefault="00F3563C" w:rsidP="00F3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 o unieważnieniu postępowania</w:t>
      </w:r>
    </w:p>
    <w:p w14:paraId="547ECAD3" w14:textId="0EA608FB" w:rsidR="00F3563C" w:rsidRPr="0066313A" w:rsidRDefault="00F3563C" w:rsidP="00F356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</w:pPr>
      <w:r w:rsidRPr="0066313A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prowadzonego w trybie podstawowym na: </w:t>
      </w:r>
      <w:r w:rsidRPr="00F3563C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87447919"/>
      <w:r w:rsidR="00FB35BC" w:rsidRPr="00FB35BC">
        <w:rPr>
          <w:rFonts w:ascii="Times New Roman" w:hAnsi="Times New Roman" w:cs="Times New Roman"/>
          <w:b/>
          <w:bCs/>
          <w:sz w:val="24"/>
          <w:szCs w:val="24"/>
        </w:rPr>
        <w:t>Rozbudowa przejścia dla pieszych przez ul. Czechowicza w Pogórzu oraz budowa przejścia dla pieszych przez ul. Kalinową w Kosakowie</w:t>
      </w:r>
      <w:bookmarkEnd w:id="0"/>
      <w:r w:rsidRPr="00F3563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3563C">
        <w:rPr>
          <w:rFonts w:ascii="Times New Roman" w:hAnsi="Times New Roman" w:cs="Times New Roman"/>
          <w:sz w:val="24"/>
          <w:szCs w:val="24"/>
        </w:rPr>
        <w:t xml:space="preserve"> </w:t>
      </w:r>
      <w:r w:rsidR="00FB35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7EE93" w14:textId="4A5BF738" w:rsidR="00F3563C" w:rsidRPr="0066313A" w:rsidRDefault="00F3563C" w:rsidP="00F356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3A">
        <w:rPr>
          <w:rFonts w:ascii="Times New Roman" w:hAnsi="Times New Roman" w:cs="Times New Roman"/>
          <w:bCs/>
          <w:sz w:val="24"/>
          <w:szCs w:val="24"/>
        </w:rPr>
        <w:t>Na podstawie z art. 260 ustawy z dnia 11 września 2019 r. – Prawo zamówień publicznych (Dz.U. z 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1129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ze zm.; zwana dalej: PZP), Zamawiający zawiadamia równocześnie wszystkich Wykonawców o unieważnieniu postępowania o udzielenie zamówienia publicznego</w:t>
      </w:r>
      <w:r w:rsidR="00FB35BC" w:rsidRPr="00FB35BC">
        <w:rPr>
          <w:rFonts w:ascii="Times New Roman" w:hAnsi="Times New Roman" w:cs="Times New Roman"/>
          <w:sz w:val="24"/>
          <w:szCs w:val="24"/>
        </w:rPr>
        <w:t xml:space="preserve"> </w:t>
      </w:r>
      <w:r w:rsidR="00FB35BC">
        <w:rPr>
          <w:rFonts w:ascii="Times New Roman" w:hAnsi="Times New Roman" w:cs="Times New Roman"/>
          <w:sz w:val="24"/>
          <w:szCs w:val="24"/>
        </w:rPr>
        <w:t>w części 1 i 2</w:t>
      </w:r>
    </w:p>
    <w:p w14:paraId="3FC842C9" w14:textId="77777777" w:rsidR="00F3563C" w:rsidRPr="0066313A" w:rsidRDefault="00F3563C" w:rsidP="00F356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00B6FA81" w14:textId="77777777" w:rsidR="00F3563C" w:rsidRPr="0066313A" w:rsidRDefault="00F3563C" w:rsidP="00F356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3A">
        <w:rPr>
          <w:rFonts w:ascii="Times New Roman" w:hAnsi="Times New Roman" w:cs="Times New Roman"/>
          <w:sz w:val="24"/>
          <w:szCs w:val="24"/>
        </w:rPr>
        <w:t>Art. 255 pkt. 3  PZP</w:t>
      </w:r>
    </w:p>
    <w:p w14:paraId="06B4E668" w14:textId="77777777" w:rsidR="00F3563C" w:rsidRPr="0066313A" w:rsidRDefault="00F3563C" w:rsidP="00F356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64F7D875" w14:textId="3B0EAEEB" w:rsidR="00F3563C" w:rsidRPr="0066313A" w:rsidRDefault="00F3563C" w:rsidP="00F35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965C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każdej części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</w:t>
      </w:r>
      <w:r w:rsidR="00965CE2">
        <w:rPr>
          <w:rFonts w:ascii="Times New Roman" w:eastAsia="Times New Roman" w:hAnsi="Times New Roman" w:cs="Times New Roman"/>
          <w:sz w:val="24"/>
          <w:szCs w:val="20"/>
          <w:lang w:eastAsia="pl-PL"/>
        </w:rPr>
        <w:t>ia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wpłynęł</w:t>
      </w:r>
      <w:r w:rsidR="00965CE2">
        <w:rPr>
          <w:rFonts w:ascii="Times New Roman" w:eastAsia="Times New Roman" w:hAnsi="Times New Roman" w:cs="Times New Roman"/>
          <w:sz w:val="24"/>
          <w:szCs w:val="20"/>
          <w:lang w:eastAsia="pl-PL"/>
        </w:rPr>
        <w:t>y po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65CE2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ofert</w:t>
      </w:r>
      <w:r w:rsidR="00965CE2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965C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każdej części </w:t>
      </w:r>
      <w:r w:rsidR="000862C4">
        <w:rPr>
          <w:rFonts w:ascii="Times New Roman" w:eastAsia="Times New Roman" w:hAnsi="Times New Roman" w:cs="Times New Roman"/>
          <w:sz w:val="24"/>
          <w:szCs w:val="20"/>
          <w:lang w:eastAsia="pl-PL"/>
        </w:rPr>
        <w:t>c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ena najkorzystniejszej oferty przewyższa kwotę, która zamawiający zamierzał przeznaczyć na finasowanie zamówienia. </w:t>
      </w:r>
    </w:p>
    <w:p w14:paraId="1337DA15" w14:textId="19B03C9F" w:rsidR="00F3563C" w:rsidRDefault="00965CE2" w:rsidP="00F35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części 1 n</w:t>
      </w:r>
      <w:r w:rsidR="00F3563C"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ajtańsza oferta została złożona z kwotą </w:t>
      </w:r>
      <w:r w:rsidR="00A12476">
        <w:rPr>
          <w:rFonts w:ascii="Times New Roman" w:eastAsia="Times New Roman" w:hAnsi="Times New Roman" w:cs="Times New Roman"/>
          <w:sz w:val="24"/>
          <w:szCs w:val="20"/>
          <w:lang w:eastAsia="pl-PL"/>
        </w:rPr>
        <w:t>381 783,22</w:t>
      </w:r>
      <w:r w:rsidR="00F3563C"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 a środki przeznaczone na finansowanie zamówienia to </w:t>
      </w:r>
      <w:r w:rsidR="00A12476">
        <w:rPr>
          <w:rFonts w:ascii="Times New Roman" w:eastAsia="Times New Roman" w:hAnsi="Times New Roman" w:cs="Times New Roman"/>
          <w:sz w:val="24"/>
          <w:szCs w:val="20"/>
          <w:lang w:eastAsia="pl-PL"/>
        </w:rPr>
        <w:t>208</w:t>
      </w:r>
      <w:r w:rsidR="00F3563C">
        <w:rPr>
          <w:rFonts w:ascii="Times New Roman" w:eastAsia="Times New Roman" w:hAnsi="Times New Roman" w:cs="Times New Roman"/>
          <w:sz w:val="24"/>
          <w:szCs w:val="20"/>
          <w:lang w:eastAsia="pl-PL"/>
        </w:rPr>
        <w:t> 424,84</w:t>
      </w:r>
      <w:r w:rsidR="00F3563C"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</w:t>
      </w:r>
    </w:p>
    <w:p w14:paraId="2E35BC9B" w14:textId="048ED917" w:rsidR="000E07DD" w:rsidRPr="0066313A" w:rsidRDefault="000E07DD" w:rsidP="000E0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ajtańsza oferta została złożona z kwotą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527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400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00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 a środki przeznaczone na finansowanie zamówienia to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338 </w:t>
      </w:r>
      <w:r w:rsidR="00B16CD7">
        <w:rPr>
          <w:rFonts w:ascii="Times New Roman" w:eastAsia="Times New Roman" w:hAnsi="Times New Roman" w:cs="Times New Roman"/>
          <w:sz w:val="24"/>
          <w:szCs w:val="20"/>
          <w:lang w:eastAsia="pl-PL"/>
        </w:rPr>
        <w:t>052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B16CD7">
        <w:rPr>
          <w:rFonts w:ascii="Times New Roman" w:eastAsia="Times New Roman" w:hAnsi="Times New Roman" w:cs="Times New Roman"/>
          <w:sz w:val="24"/>
          <w:szCs w:val="20"/>
          <w:lang w:eastAsia="pl-PL"/>
        </w:rPr>
        <w:t>00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</w:t>
      </w:r>
    </w:p>
    <w:p w14:paraId="19125C62" w14:textId="77777777" w:rsidR="000E07DD" w:rsidRPr="0066313A" w:rsidRDefault="000E07DD" w:rsidP="00F35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B6240E" w14:textId="19BDEC91" w:rsidR="00F3563C" w:rsidRPr="0066313A" w:rsidRDefault="00F3563C" w:rsidP="00F35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Postępowanie unieważnia się na podstawie art. 255 pkt.3 ustawy Prawo zamówień publicznych (tekst jedn. Dz. U. 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021,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1129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późn. zm.)</w:t>
      </w:r>
    </w:p>
    <w:p w14:paraId="4692116A" w14:textId="77777777" w:rsidR="00F3563C" w:rsidRPr="0066313A" w:rsidRDefault="00F3563C" w:rsidP="00F35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2F1A9" w14:textId="77777777" w:rsidR="00F3563C" w:rsidRPr="0066313A" w:rsidRDefault="00F3563C" w:rsidP="00F3563C">
      <w:pPr>
        <w:spacing w:after="0" w:line="240" w:lineRule="auto"/>
        <w:ind w:left="4956" w:firstLine="708"/>
        <w:rPr>
          <w:sz w:val="24"/>
          <w:szCs w:val="24"/>
        </w:rPr>
      </w:pPr>
      <w:r w:rsidRPr="0066313A">
        <w:rPr>
          <w:sz w:val="24"/>
          <w:szCs w:val="24"/>
        </w:rPr>
        <w:t>WÓJT GMINY KOSAKOWO</w:t>
      </w:r>
    </w:p>
    <w:p w14:paraId="27EDDEA7" w14:textId="77777777" w:rsidR="00F3563C" w:rsidRPr="0066313A" w:rsidRDefault="00F3563C" w:rsidP="00F3563C">
      <w:pPr>
        <w:spacing w:after="0" w:line="240" w:lineRule="auto"/>
        <w:rPr>
          <w:sz w:val="24"/>
          <w:szCs w:val="24"/>
        </w:rPr>
      </w:pPr>
    </w:p>
    <w:p w14:paraId="6B8362B0" w14:textId="77777777" w:rsidR="00F3563C" w:rsidRPr="0066313A" w:rsidRDefault="00F3563C" w:rsidP="00F3563C">
      <w:pPr>
        <w:spacing w:after="0" w:line="240" w:lineRule="auto"/>
        <w:ind w:left="5664" w:firstLine="708"/>
        <w:rPr>
          <w:sz w:val="24"/>
          <w:szCs w:val="24"/>
        </w:rPr>
      </w:pPr>
      <w:r w:rsidRPr="0066313A">
        <w:rPr>
          <w:sz w:val="24"/>
          <w:szCs w:val="24"/>
        </w:rPr>
        <w:t>Marcin Majek</w:t>
      </w:r>
    </w:p>
    <w:p w14:paraId="2A6DF8B8" w14:textId="77777777" w:rsidR="00F3563C" w:rsidRPr="0066313A" w:rsidRDefault="00F3563C" w:rsidP="00F3563C">
      <w:pPr>
        <w:spacing w:after="0" w:line="240" w:lineRule="auto"/>
        <w:rPr>
          <w:sz w:val="24"/>
          <w:szCs w:val="24"/>
        </w:rPr>
      </w:pPr>
    </w:p>
    <w:p w14:paraId="57EB6B35" w14:textId="77777777" w:rsidR="00F3563C" w:rsidRDefault="00F3563C" w:rsidP="00F3563C"/>
    <w:p w14:paraId="0D932814" w14:textId="77777777" w:rsidR="00B30F17" w:rsidRDefault="00B30F17"/>
    <w:sectPr w:rsidR="00B30F17" w:rsidSect="006631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3C"/>
    <w:rsid w:val="000862C4"/>
    <w:rsid w:val="000E07DD"/>
    <w:rsid w:val="00772252"/>
    <w:rsid w:val="00965CE2"/>
    <w:rsid w:val="00A12476"/>
    <w:rsid w:val="00B16CD7"/>
    <w:rsid w:val="00B30F17"/>
    <w:rsid w:val="00C25DA4"/>
    <w:rsid w:val="00F3563C"/>
    <w:rsid w:val="00FB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894B"/>
  <w15:chartTrackingRefBased/>
  <w15:docId w15:val="{ABE833FB-9F8A-46BD-92FC-3C9CD092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63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3</cp:revision>
  <dcterms:created xsi:type="dcterms:W3CDTF">2021-12-07T13:11:00Z</dcterms:created>
  <dcterms:modified xsi:type="dcterms:W3CDTF">2021-12-07T13:11:00Z</dcterms:modified>
</cp:coreProperties>
</file>