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F" w:rsidRPr="00050651" w:rsidRDefault="00440A0F" w:rsidP="00440A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440A0F" w:rsidRDefault="00440A0F" w:rsidP="00440A0F">
      <w:pPr>
        <w:spacing w:after="0"/>
        <w:jc w:val="center"/>
        <w:rPr>
          <w:rFonts w:ascii="Arial" w:hAnsi="Arial" w:cs="Arial"/>
          <w:sz w:val="16"/>
        </w:rPr>
      </w:pPr>
    </w:p>
    <w:p w:rsidR="00440A0F" w:rsidRDefault="00440A0F" w:rsidP="00440A0F">
      <w:pPr>
        <w:spacing w:after="0"/>
        <w:rPr>
          <w:rFonts w:ascii="Arial" w:hAnsi="Arial" w:cs="Arial"/>
          <w:sz w:val="16"/>
        </w:rPr>
      </w:pPr>
    </w:p>
    <w:p w:rsidR="00440A0F" w:rsidRPr="00050651" w:rsidRDefault="00440A0F" w:rsidP="00440A0F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440A0F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50651">
        <w:rPr>
          <w:rFonts w:ascii="Arial" w:hAnsi="Arial" w:cs="Arial"/>
          <w:sz w:val="20"/>
          <w:szCs w:val="20"/>
        </w:rPr>
        <w:t xml:space="preserve">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506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  <w:r w:rsidRPr="00050651">
        <w:rPr>
          <w:rFonts w:ascii="Arial" w:hAnsi="Arial" w:cs="Arial"/>
          <w:i/>
          <w:sz w:val="20"/>
          <w:szCs w:val="20"/>
        </w:rPr>
        <w:t>....</w:t>
      </w:r>
    </w:p>
    <w:p w:rsidR="00440A0F" w:rsidRPr="006A7BCF" w:rsidRDefault="00440A0F" w:rsidP="00440A0F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 xml:space="preserve">Wykonawcy) </w:t>
      </w:r>
    </w:p>
    <w:p w:rsidR="00440A0F" w:rsidRPr="00050651" w:rsidRDefault="00440A0F" w:rsidP="00440A0F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440A0F" w:rsidRPr="00440A0F" w:rsidRDefault="00440A0F" w:rsidP="00440A0F">
      <w:pPr>
        <w:pStyle w:val="Bezodstpw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40A0F">
        <w:rPr>
          <w:rFonts w:ascii="Arial" w:hAnsi="Arial" w:cs="Arial"/>
          <w:sz w:val="24"/>
          <w:szCs w:val="24"/>
        </w:rPr>
        <w:t>ubiegając się o uzyskanie zamówienia na</w:t>
      </w:r>
      <w:r w:rsidRPr="00440A0F">
        <w:rPr>
          <w:rFonts w:ascii="Arial" w:hAnsi="Arial" w:cs="Arial"/>
          <w:b/>
          <w:sz w:val="24"/>
          <w:szCs w:val="24"/>
          <w:lang w:eastAsia="ar-SA"/>
        </w:rPr>
        <w:t xml:space="preserve">: </w:t>
      </w:r>
      <w:r w:rsidRPr="00440A0F">
        <w:rPr>
          <w:rFonts w:ascii="Arial" w:hAnsi="Arial" w:cs="Arial"/>
          <w:b/>
          <w:sz w:val="24"/>
          <w:szCs w:val="24"/>
          <w:lang w:eastAsia="ar-SA"/>
        </w:rPr>
        <w:t>„Wykonanie jednorazowego rocznego przeglądu technicznego agregatów prądotwórczych na terenie kompleksów administrowanych przez Sekc</w:t>
      </w:r>
      <w:r>
        <w:rPr>
          <w:rFonts w:ascii="Arial" w:hAnsi="Arial" w:cs="Arial"/>
          <w:b/>
          <w:sz w:val="24"/>
          <w:szCs w:val="24"/>
          <w:lang w:eastAsia="ar-SA"/>
        </w:rPr>
        <w:t>ję Obsługi Infrastruktury nr 2 –</w:t>
      </w:r>
      <w:r w:rsidRPr="00440A0F">
        <w:rPr>
          <w:rFonts w:ascii="Arial" w:hAnsi="Arial" w:cs="Arial"/>
          <w:b/>
          <w:sz w:val="24"/>
          <w:szCs w:val="24"/>
          <w:lang w:eastAsia="ar-SA"/>
        </w:rPr>
        <w:t xml:space="preserve"> 2. Wojskowego Oddziału Gospodarczego we Wrocławiu</w:t>
      </w:r>
      <w:r>
        <w:rPr>
          <w:rFonts w:ascii="Arial" w:hAnsi="Arial" w:cs="Arial"/>
          <w:b/>
          <w:sz w:val="24"/>
          <w:szCs w:val="24"/>
          <w:lang w:eastAsia="ar-SA"/>
        </w:rPr>
        <w:t>”.</w:t>
      </w:r>
    </w:p>
    <w:p w:rsidR="00440A0F" w:rsidRPr="00B751BE" w:rsidRDefault="00440A0F" w:rsidP="00440A0F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440A0F" w:rsidRPr="00050651" w:rsidRDefault="00440A0F" w:rsidP="00440A0F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50651">
        <w:rPr>
          <w:rFonts w:ascii="Arial" w:hAnsi="Arial" w:cs="Arial"/>
          <w:b/>
          <w:sz w:val="20"/>
          <w:szCs w:val="20"/>
        </w:rPr>
        <w:t xml:space="preserve">odpowiadając na zaproszenie 2 Wojskowego Oddziału </w:t>
      </w:r>
      <w:bookmarkStart w:id="0" w:name="_GoBack"/>
      <w:bookmarkEnd w:id="0"/>
      <w:r w:rsidRPr="00050651">
        <w:rPr>
          <w:rFonts w:ascii="Arial" w:hAnsi="Arial" w:cs="Arial"/>
          <w:b/>
          <w:sz w:val="20"/>
          <w:szCs w:val="20"/>
        </w:rPr>
        <w:t xml:space="preserve">Gospodarczego we Wrocławiu, </w:t>
      </w:r>
    </w:p>
    <w:p w:rsidR="00440A0F" w:rsidRPr="009A679C" w:rsidRDefault="00440A0F" w:rsidP="00440A0F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2F7546">
        <w:rPr>
          <w:rFonts w:ascii="Arial" w:hAnsi="Arial" w:cs="Arial"/>
          <w:sz w:val="20"/>
          <w:szCs w:val="20"/>
        </w:rPr>
        <w:t>Ja</w:t>
      </w:r>
      <w:r w:rsidRPr="00050651">
        <w:rPr>
          <w:rFonts w:ascii="Arial" w:hAnsi="Arial" w:cs="Arial"/>
          <w:sz w:val="20"/>
          <w:szCs w:val="20"/>
        </w:rPr>
        <w:t>, niżej podpisany :</w:t>
      </w:r>
      <w:r w:rsidRPr="00050651">
        <w:rPr>
          <w:rFonts w:ascii="Arial" w:hAnsi="Arial" w:cs="Arial"/>
          <w:b/>
          <w:sz w:val="20"/>
          <w:szCs w:val="20"/>
        </w:rPr>
        <w:t xml:space="preserve">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40A0F" w:rsidRPr="009A679C" w:rsidRDefault="00440A0F" w:rsidP="00440A0F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440A0F" w:rsidRPr="00991662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440A0F" w:rsidRPr="00991662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440A0F" w:rsidRPr="00991662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440A0F" w:rsidRPr="00991662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440A0F" w:rsidRPr="00991662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440A0F" w:rsidRPr="006A7BCF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440A0F" w:rsidRPr="00050651" w:rsidRDefault="00440A0F" w:rsidP="00440A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440A0F" w:rsidRDefault="00440A0F" w:rsidP="00440A0F">
      <w:pPr>
        <w:spacing w:after="0"/>
        <w:rPr>
          <w:rFonts w:ascii="Arial" w:hAnsi="Arial" w:cs="Arial"/>
          <w:sz w:val="20"/>
          <w:szCs w:val="20"/>
        </w:rPr>
      </w:pPr>
    </w:p>
    <w:p w:rsidR="00440A0F" w:rsidRPr="00050651" w:rsidRDefault="00440A0F" w:rsidP="00440A0F">
      <w:pPr>
        <w:spacing w:after="0"/>
        <w:rPr>
          <w:rFonts w:ascii="Arial" w:hAnsi="Arial" w:cs="Arial"/>
          <w:sz w:val="20"/>
          <w:szCs w:val="20"/>
        </w:rPr>
      </w:pPr>
    </w:p>
    <w:p w:rsidR="00440A0F" w:rsidRPr="00050651" w:rsidRDefault="00440A0F" w:rsidP="00440A0F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440A0F" w:rsidRPr="00050651" w:rsidRDefault="00440A0F" w:rsidP="00440A0F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440A0F" w:rsidRPr="00050651" w:rsidRDefault="00440A0F" w:rsidP="00440A0F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0A0F" w:rsidRPr="006A7BCF" w:rsidRDefault="00440A0F" w:rsidP="00440A0F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440A0F" w:rsidRPr="00050651" w:rsidRDefault="00440A0F" w:rsidP="00440A0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440A0F" w:rsidRPr="00050651" w:rsidRDefault="00440A0F" w:rsidP="00440A0F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440A0F" w:rsidRPr="001E59FB" w:rsidRDefault="00440A0F" w:rsidP="00440A0F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440A0F" w:rsidRPr="001E59FB" w:rsidRDefault="00440A0F" w:rsidP="00440A0F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440A0F" w:rsidRPr="001E59FB" w:rsidRDefault="00440A0F" w:rsidP="00440A0F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440A0F" w:rsidRPr="001E59FB" w:rsidRDefault="00440A0F" w:rsidP="00440A0F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440A0F" w:rsidRPr="001E59FB" w:rsidRDefault="00440A0F" w:rsidP="00440A0F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440A0F" w:rsidRPr="001E59FB" w:rsidRDefault="00440A0F" w:rsidP="00440A0F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440A0F" w:rsidRPr="00050651" w:rsidRDefault="00440A0F" w:rsidP="00440A0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440A0F" w:rsidRDefault="00440A0F" w:rsidP="00440A0F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440A0F" w:rsidRPr="001E59FB" w:rsidRDefault="00440A0F" w:rsidP="00440A0F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440A0F" w:rsidRPr="001E59FB" w:rsidTr="00EE5FA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0A0F" w:rsidRPr="001E59FB" w:rsidRDefault="00440A0F" w:rsidP="00EE5FA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440A0F" w:rsidRPr="001E59FB" w:rsidRDefault="00440A0F" w:rsidP="00EE5FAF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440A0F" w:rsidRPr="001E59FB" w:rsidTr="00EE5FAF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440A0F" w:rsidRPr="001E59FB" w:rsidRDefault="00440A0F" w:rsidP="00EE5FAF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A0F" w:rsidRPr="001E59FB" w:rsidRDefault="00440A0F" w:rsidP="00EE5FAF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440A0F" w:rsidRDefault="00440A0F" w:rsidP="00440A0F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440A0F" w:rsidRPr="00050651" w:rsidRDefault="00440A0F" w:rsidP="00440A0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440A0F" w:rsidRPr="00A34E24" w:rsidRDefault="00440A0F" w:rsidP="00440A0F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440A0F" w:rsidRDefault="00440A0F" w:rsidP="00440A0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40A0F" w:rsidRDefault="00440A0F" w:rsidP="00440A0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440A0F" w:rsidRDefault="00440A0F" w:rsidP="00440A0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440A0F" w:rsidRDefault="00440A0F" w:rsidP="00440A0F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440A0F" w:rsidTr="00EE5FAF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0F" w:rsidRDefault="00440A0F" w:rsidP="00EE5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440A0F" w:rsidRPr="00440A0F" w:rsidTr="00EE5FAF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0F" w:rsidRDefault="00440A0F" w:rsidP="00EE5FA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440A0F" w:rsidRPr="00A50C7F" w:rsidRDefault="00440A0F" w:rsidP="00EE5FAF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440A0F" w:rsidTr="00EE5FAF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440A0F" w:rsidRDefault="00440A0F" w:rsidP="00EE5FA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440A0F" w:rsidRDefault="00440A0F" w:rsidP="00EE5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440A0F" w:rsidRDefault="00440A0F" w:rsidP="00EE5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440A0F" w:rsidRDefault="00440A0F" w:rsidP="00EE5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440A0F" w:rsidRDefault="00440A0F" w:rsidP="00EE5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40A0F" w:rsidTr="00EE5FAF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0F" w:rsidRDefault="00440A0F" w:rsidP="00EE5FA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440A0F" w:rsidTr="00EE5FAF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440A0F" w:rsidRDefault="00440A0F" w:rsidP="00EE5FA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440A0F" w:rsidTr="00EE5FAF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40A0F" w:rsidTr="00EE5FAF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440A0F" w:rsidRDefault="00440A0F" w:rsidP="00EE5FA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440A0F" w:rsidRDefault="00440A0F" w:rsidP="00EE5FA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440A0F" w:rsidTr="00EE5FAF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440A0F" w:rsidRDefault="00440A0F" w:rsidP="00EE5FA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40A0F" w:rsidTr="00EE5FAF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440A0F" w:rsidTr="00EE5FAF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440A0F" w:rsidRDefault="00440A0F" w:rsidP="00EE5F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F" w:rsidRDefault="00440A0F" w:rsidP="00EE5FAF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440A0F" w:rsidRDefault="00440A0F" w:rsidP="00440A0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40A0F" w:rsidRPr="00050651" w:rsidRDefault="00440A0F" w:rsidP="00440A0F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440A0F" w:rsidRDefault="00440A0F" w:rsidP="00440A0F"/>
    <w:p w:rsidR="00440A0F" w:rsidRDefault="00440A0F" w:rsidP="00440A0F"/>
    <w:p w:rsidR="00736CF6" w:rsidRDefault="007F5264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64" w:rsidRDefault="007F5264" w:rsidP="00440A0F">
      <w:pPr>
        <w:spacing w:after="0" w:line="240" w:lineRule="auto"/>
      </w:pPr>
      <w:r>
        <w:separator/>
      </w:r>
    </w:p>
  </w:endnote>
  <w:endnote w:type="continuationSeparator" w:id="0">
    <w:p w:rsidR="007F5264" w:rsidRDefault="007F5264" w:rsidP="0044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64" w:rsidRDefault="007F5264" w:rsidP="00440A0F">
      <w:pPr>
        <w:spacing w:after="0" w:line="240" w:lineRule="auto"/>
      </w:pPr>
      <w:r>
        <w:separator/>
      </w:r>
    </w:p>
  </w:footnote>
  <w:footnote w:type="continuationSeparator" w:id="0">
    <w:p w:rsidR="007F5264" w:rsidRDefault="007F5264" w:rsidP="00440A0F">
      <w:pPr>
        <w:spacing w:after="0" w:line="240" w:lineRule="auto"/>
      </w:pPr>
      <w:r>
        <w:continuationSeparator/>
      </w:r>
    </w:p>
  </w:footnote>
  <w:footnote w:id="1">
    <w:p w:rsidR="00440A0F" w:rsidRPr="00A50C7F" w:rsidRDefault="00440A0F" w:rsidP="00440A0F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440A0F" w:rsidRDefault="00440A0F" w:rsidP="00440A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7F5264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7F5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F"/>
    <w:rsid w:val="00034720"/>
    <w:rsid w:val="00302572"/>
    <w:rsid w:val="00440A0F"/>
    <w:rsid w:val="007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0F"/>
  </w:style>
  <w:style w:type="character" w:styleId="Hipercze">
    <w:name w:val="Hyperlink"/>
    <w:basedOn w:val="Domylnaczcionkaakapitu"/>
    <w:uiPriority w:val="99"/>
    <w:semiHidden/>
    <w:unhideWhenUsed/>
    <w:rsid w:val="00440A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A0F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40A0F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40A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0A0F"/>
    <w:rPr>
      <w:vertAlign w:val="superscript"/>
    </w:rPr>
  </w:style>
  <w:style w:type="paragraph" w:styleId="Bezodstpw">
    <w:name w:val="No Spacing"/>
    <w:uiPriority w:val="1"/>
    <w:qFormat/>
    <w:rsid w:val="00440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0F"/>
  </w:style>
  <w:style w:type="character" w:styleId="Hipercze">
    <w:name w:val="Hyperlink"/>
    <w:basedOn w:val="Domylnaczcionkaakapitu"/>
    <w:uiPriority w:val="99"/>
    <w:semiHidden/>
    <w:unhideWhenUsed/>
    <w:rsid w:val="00440A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A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A0F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440A0F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440A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0A0F"/>
    <w:rPr>
      <w:vertAlign w:val="superscript"/>
    </w:rPr>
  </w:style>
  <w:style w:type="paragraph" w:styleId="Bezodstpw">
    <w:name w:val="No Spacing"/>
    <w:uiPriority w:val="1"/>
    <w:qFormat/>
    <w:rsid w:val="00440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2022-06-02T12:51:00Z</dcterms:created>
  <dcterms:modified xsi:type="dcterms:W3CDTF">2022-06-02T12:54:00Z</dcterms:modified>
</cp:coreProperties>
</file>