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DF3A" w14:textId="01311DFB" w:rsidR="006B6388" w:rsidRPr="003F3AB2" w:rsidRDefault="00E619CE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416EFA" w:rsidRPr="00D7227D">
        <w:rPr>
          <w:rFonts w:ascii="Arial" w:eastAsia="Times New Roman" w:hAnsi="Arial" w:cs="Arial"/>
          <w:bCs/>
          <w:lang w:eastAsia="ar-SA"/>
        </w:rPr>
        <w:t>271.</w:t>
      </w:r>
      <w:r w:rsidR="00766B0C">
        <w:rPr>
          <w:rFonts w:ascii="Arial" w:eastAsia="Times New Roman" w:hAnsi="Arial" w:cs="Arial"/>
          <w:bCs/>
          <w:lang w:eastAsia="ar-SA"/>
        </w:rPr>
        <w:t>30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22751A">
        <w:rPr>
          <w:rFonts w:ascii="Arial" w:eastAsia="Times New Roman" w:hAnsi="Arial" w:cs="Arial"/>
          <w:bCs/>
          <w:lang w:eastAsia="ar-SA"/>
        </w:rPr>
        <w:t>3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3F3AB2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96F9DCC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A0559FA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A598E81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8BCDE0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09E935A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E87B140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A797A6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7671AC5E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01EE9607" w14:textId="77777777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38FE3208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0AD22C30" w14:textId="77777777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3BF5D84C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177B18D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47E3552D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74768D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098E544E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444F766" w14:textId="19EDB174" w:rsidR="00AE2E94" w:rsidRDefault="006B6388" w:rsidP="00AE2E94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E2E94">
        <w:rPr>
          <w:rFonts w:ascii="Arial" w:eastAsia="Times New Roman" w:hAnsi="Arial" w:cs="Arial"/>
          <w:lang w:eastAsia="ar-SA"/>
        </w:rPr>
        <w:t xml:space="preserve">podczas realizacji zadania pn.: </w:t>
      </w:r>
      <w:r w:rsidR="00AE2E94" w:rsidRPr="00F770C0">
        <w:rPr>
          <w:rFonts w:ascii="Arial" w:hAnsi="Arial" w:cs="Arial"/>
          <w:b/>
          <w:bCs/>
        </w:rPr>
        <w:t>„</w:t>
      </w:r>
      <w:r w:rsidR="00766B0C">
        <w:rPr>
          <w:rFonts w:ascii="Arial" w:hAnsi="Arial" w:cs="Arial"/>
          <w:b/>
          <w:bCs/>
        </w:rPr>
        <w:t>Przebudowa drogi dla pieszych oraz przejścia dla pieszych w m-ci Ustrzyki Dolne ul. Bełska, droga nr 119229R</w:t>
      </w:r>
      <w:r w:rsidR="00AE2E94">
        <w:rPr>
          <w:rFonts w:ascii="Arial" w:hAnsi="Arial" w:cs="Arial"/>
          <w:b/>
          <w:bCs/>
        </w:rPr>
        <w:t>”</w:t>
      </w:r>
    </w:p>
    <w:p w14:paraId="54D3CD55" w14:textId="77777777" w:rsidR="008717DF" w:rsidRPr="008717DF" w:rsidRDefault="008717DF" w:rsidP="00AE2E94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14:paraId="5C792871" w14:textId="77777777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2766"/>
        <w:gridCol w:w="2810"/>
        <w:gridCol w:w="2149"/>
        <w:gridCol w:w="1979"/>
      </w:tblGrid>
      <w:tr w:rsidR="00646F97" w:rsidRPr="00681DB4" w14:paraId="6229206D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6CD7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A893C43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AD1C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CBAF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E17A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2C43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61ED281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(techniczne </w:t>
            </w:r>
            <w:r w:rsidR="00757C2D">
              <w:rPr>
                <w:rFonts w:ascii="Arial" w:eastAsia="Times New Roman" w:hAnsi="Arial" w:cs="Arial"/>
                <w:lang w:eastAsia="ar-SA"/>
              </w:rPr>
              <w:br/>
            </w:r>
            <w:r w:rsidRPr="00681DB4">
              <w:rPr>
                <w:rFonts w:ascii="Arial" w:eastAsia="Times New Roman" w:hAnsi="Arial" w:cs="Arial"/>
                <w:lang w:eastAsia="ar-SA"/>
              </w:rPr>
              <w:t>i kierownicze) - numer</w:t>
            </w:r>
          </w:p>
        </w:tc>
      </w:tr>
      <w:tr w:rsidR="00646F97" w:rsidRPr="00681DB4" w14:paraId="6231188C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DD66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A72156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693A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64AEBA5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EF67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8DFF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34EAE7E8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879372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04086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2832C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14E9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D81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2CF800E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D706B95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CDC0C72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60D638AB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1548EE5C" w14:textId="77777777" w:rsidR="006B6388" w:rsidRPr="00681DB4" w:rsidRDefault="006B6388" w:rsidP="00646F97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</w:t>
      </w:r>
    </w:p>
    <w:p w14:paraId="29ED0B07" w14:textId="77777777" w:rsidR="006B6388" w:rsidRPr="00681DB4" w:rsidRDefault="00646F97" w:rsidP="00646F97">
      <w:pPr>
        <w:suppressAutoHyphens/>
        <w:spacing w:after="0" w:line="240" w:lineRule="auto"/>
        <w:ind w:left="6732" w:firstLine="348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Podpis osoby upoważnionej </w:t>
      </w:r>
    </w:p>
    <w:p w14:paraId="05CCC996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1C5E4241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67208B62" w14:textId="77777777" w:rsidR="00646F97" w:rsidRPr="00681DB4" w:rsidRDefault="00646F97" w:rsidP="00646F97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66900B49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B010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2C2F68C1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F0D1" w14:textId="77777777" w:rsidR="00F75C8B" w:rsidRDefault="008E207C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E619CE">
      <w:rPr>
        <w:noProof/>
      </w:rPr>
      <w:t>1</w:t>
    </w:r>
    <w:r>
      <w:fldChar w:fldCharType="end"/>
    </w:r>
  </w:p>
  <w:p w14:paraId="7D554283" w14:textId="77777777" w:rsidR="00F75C8B" w:rsidRDefault="00F75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3CF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1C0C9584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E5EA" w14:textId="77777777" w:rsidR="00F75C8B" w:rsidRDefault="00F75C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161EF4"/>
    <w:rsid w:val="0022751A"/>
    <w:rsid w:val="00345C80"/>
    <w:rsid w:val="00391E5D"/>
    <w:rsid w:val="003F3AB2"/>
    <w:rsid w:val="00416EFA"/>
    <w:rsid w:val="004364C5"/>
    <w:rsid w:val="004F6E36"/>
    <w:rsid w:val="00552301"/>
    <w:rsid w:val="005B0226"/>
    <w:rsid w:val="006213FB"/>
    <w:rsid w:val="00646F97"/>
    <w:rsid w:val="00681DB4"/>
    <w:rsid w:val="006B6388"/>
    <w:rsid w:val="006F2E9C"/>
    <w:rsid w:val="00757C2D"/>
    <w:rsid w:val="00766B0C"/>
    <w:rsid w:val="00813FF7"/>
    <w:rsid w:val="00822B80"/>
    <w:rsid w:val="00851194"/>
    <w:rsid w:val="008717DF"/>
    <w:rsid w:val="008E207C"/>
    <w:rsid w:val="009E7410"/>
    <w:rsid w:val="00A4158F"/>
    <w:rsid w:val="00AE2E94"/>
    <w:rsid w:val="00B165F8"/>
    <w:rsid w:val="00C0009D"/>
    <w:rsid w:val="00C85860"/>
    <w:rsid w:val="00CA6BB1"/>
    <w:rsid w:val="00D6413F"/>
    <w:rsid w:val="00D7227D"/>
    <w:rsid w:val="00E619CE"/>
    <w:rsid w:val="00E739F2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9FAFC41"/>
  <w15:docId w15:val="{19763188-BC09-4885-8226-6B5D9E7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9</cp:revision>
  <cp:lastPrinted>2021-07-22T09:07:00Z</cp:lastPrinted>
  <dcterms:created xsi:type="dcterms:W3CDTF">2023-01-23T12:23:00Z</dcterms:created>
  <dcterms:modified xsi:type="dcterms:W3CDTF">2023-10-17T12:02:00Z</dcterms:modified>
</cp:coreProperties>
</file>