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AA" w:rsidRPr="009D3C10" w:rsidRDefault="009F29AA" w:rsidP="009F29AA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9D3C10">
        <w:rPr>
          <w:rFonts w:ascii="Times New Roman" w:hAnsi="Times New Roman"/>
          <w:b/>
        </w:rPr>
        <w:t>Załącznik nr 3 do SWZ</w:t>
      </w:r>
    </w:p>
    <w:p w:rsidR="009F29AA" w:rsidRPr="0075694C" w:rsidRDefault="009F29AA" w:rsidP="009F29AA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F29AA" w:rsidRPr="0075694C" w:rsidRDefault="009F29AA" w:rsidP="009F29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0"/>
        <w:gridCol w:w="4366"/>
        <w:gridCol w:w="1559"/>
        <w:gridCol w:w="2013"/>
        <w:gridCol w:w="1276"/>
      </w:tblGrid>
      <w:tr w:rsidR="009F29AA" w:rsidRPr="0075694C" w:rsidTr="00996F59">
        <w:trPr>
          <w:trHeight w:val="66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75694C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276" w:type="dxa"/>
            <w:shd w:val="clear" w:color="auto" w:fill="auto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9F29AA" w:rsidRPr="0075694C" w:rsidTr="00996F59">
        <w:trPr>
          <w:trHeight w:val="66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9AA" w:rsidRPr="00903916" w:rsidRDefault="009F29AA" w:rsidP="008F5D72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91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60274" w:rsidRDefault="009F29AA" w:rsidP="008F5D72">
            <w:pPr>
              <w:pStyle w:val="Stopka"/>
              <w:rPr>
                <w:rFonts w:ascii="Times New Roman" w:hAnsi="Times New Roman"/>
                <w:b/>
                <w:bCs/>
              </w:rPr>
            </w:pPr>
            <w:r w:rsidRPr="00760274">
              <w:rPr>
                <w:rFonts w:ascii="Times New Roman" w:hAnsi="Times New Roman"/>
                <w:b/>
                <w:bCs/>
              </w:rPr>
              <w:t>W pełni automatyczny ciśnieniomierz naramienny – 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903916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903916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903916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9AA" w:rsidRPr="0075694C" w:rsidTr="00996F59">
        <w:trPr>
          <w:trHeight w:val="666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9AA" w:rsidRPr="00903916" w:rsidRDefault="009F29AA" w:rsidP="008F5D72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9AA" w:rsidRDefault="009F29AA" w:rsidP="008F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Typ:………………………………………………………………….</w:t>
            </w:r>
          </w:p>
          <w:p w:rsidR="009F29AA" w:rsidRDefault="009F29AA" w:rsidP="008F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Producent:…………………………………………………………...</w:t>
            </w:r>
          </w:p>
          <w:p w:rsidR="009F29AA" w:rsidRPr="009E20DF" w:rsidRDefault="009F29AA" w:rsidP="008F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produkcji………………………………………………………..</w:t>
            </w:r>
          </w:p>
        </w:tc>
      </w:tr>
      <w:tr w:rsidR="009F29AA" w:rsidRPr="0075694C" w:rsidTr="00996F59">
        <w:trPr>
          <w:trHeight w:val="53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75694C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4F443F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Metoda pomiaru: oscylometryczna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4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Zakres pomiarowy: </w:t>
            </w:r>
          </w:p>
          <w:p w:rsidR="009F29AA" w:rsidRPr="003B0920" w:rsidRDefault="009F29AA" w:rsidP="009F29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Ciśnienie minimum:30-280 </w:t>
            </w: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mmHg</w:t>
            </w:r>
          </w:p>
          <w:p w:rsidR="009F29AA" w:rsidRPr="003B0920" w:rsidRDefault="009F29AA" w:rsidP="009F29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Tętno minimum: 40-180 uderzeń/min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TAK/Podać</w:t>
            </w:r>
          </w:p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TAK/Podać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279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Dokładność pomiaru ciśnienia: maksimum ±3mmHg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TAK/Podać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Dokładność pomiaru częstości tętna: nie gorsza niż ±5 uderzeń/min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TAK/Podać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Funkcja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wykrywania arytmii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Wskaźnik prawidłowego założenia mankietu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/NIE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920">
              <w:rPr>
                <w:rFonts w:ascii="Times New Roman" w:hAnsi="Times New Roman"/>
                <w:color w:val="000000"/>
                <w:sz w:val="16"/>
                <w:szCs w:val="16"/>
              </w:rPr>
              <w:t>TAK=5 pkt</w:t>
            </w:r>
          </w:p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920">
              <w:rPr>
                <w:rFonts w:ascii="Times New Roman" w:hAnsi="Times New Roman"/>
                <w:color w:val="000000"/>
                <w:sz w:val="16"/>
                <w:szCs w:val="16"/>
              </w:rPr>
              <w:t>NIE=0 pkt</w:t>
            </w: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Czujnik ruchu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/NIE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920">
              <w:rPr>
                <w:rFonts w:ascii="Times New Roman" w:hAnsi="Times New Roman"/>
                <w:color w:val="000000"/>
                <w:sz w:val="16"/>
                <w:szCs w:val="16"/>
              </w:rPr>
              <w:t>TAK=5 pkt</w:t>
            </w:r>
          </w:p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920">
              <w:rPr>
                <w:rFonts w:ascii="Times New Roman" w:hAnsi="Times New Roman"/>
                <w:color w:val="000000"/>
                <w:sz w:val="16"/>
                <w:szCs w:val="16"/>
              </w:rPr>
              <w:t>NIE=0 pkt</w:t>
            </w: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Minimum 3-liniowy, cyfrowy wyświetlacz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84"/>
        </w:trPr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Pamięć urządzenia pozwalająca na zapisanie minimum 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wyników badań dla minimum dwóch użytkowników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/Podać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Pamięć pozwalająca zapisać każde dodatkowe 20 wyników badań powyżej 100 – dodatkowe 2 pkt (max 10 pkt – 200 wyników)</w:t>
            </w: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Zasilanie: </w:t>
            </w:r>
          </w:p>
          <w:p w:rsidR="009F29AA" w:rsidRPr="003B0920" w:rsidRDefault="009F29AA" w:rsidP="009F2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Sieciowe: 230V, 50Hz (w zestawie zasilacz)</w:t>
            </w:r>
          </w:p>
          <w:p w:rsidR="009F29AA" w:rsidRPr="003B0920" w:rsidRDefault="009F29AA" w:rsidP="009F29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Bateryjne(AA)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W zestawie z każdym ciśnieniomierzem:</w:t>
            </w:r>
          </w:p>
          <w:p w:rsidR="009F29AA" w:rsidRPr="003B0920" w:rsidRDefault="009F29AA" w:rsidP="009F29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Mankiet -22-42cm</w:t>
            </w:r>
          </w:p>
          <w:p w:rsidR="009F29AA" w:rsidRPr="003B0920" w:rsidRDefault="009F29AA" w:rsidP="009F29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Komplet baterii</w:t>
            </w:r>
          </w:p>
          <w:p w:rsidR="009F29AA" w:rsidRPr="003B0920" w:rsidRDefault="009F29AA" w:rsidP="009F29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Zasilacz</w:t>
            </w:r>
          </w:p>
          <w:p w:rsidR="009F29AA" w:rsidRPr="003B0920" w:rsidRDefault="009F29AA" w:rsidP="009F29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Etui</w:t>
            </w:r>
          </w:p>
          <w:p w:rsidR="009F29AA" w:rsidRPr="003B0920" w:rsidRDefault="009F29AA" w:rsidP="008F5D7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920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84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F29AA" w:rsidRPr="003B0920" w:rsidRDefault="009F29AA" w:rsidP="008F5D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Logotypy</w:t>
            </w:r>
          </w:p>
          <w:p w:rsidR="009F29AA" w:rsidRPr="00760274" w:rsidRDefault="009F29AA" w:rsidP="009F29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B9">
              <w:rPr>
                <w:rFonts w:ascii="Times New Roman" w:hAnsi="Times New Roman"/>
                <w:color w:val="000000"/>
                <w:sz w:val="24"/>
                <w:szCs w:val="24"/>
              </w:rPr>
              <w:t>Każdy z ciśnieniomierzy powinien być oznaczony logotypem wymaganym przez Zamawiającego (zał. 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0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Logotypu nie wolno </w:t>
            </w:r>
            <w:r w:rsidRPr="00760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dzielić, powinien być widoczny i naniesiony w jednej linii</w:t>
            </w:r>
          </w:p>
          <w:p w:rsidR="009F29AA" w:rsidRPr="007E10B9" w:rsidRDefault="009F29AA" w:rsidP="009F29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B9">
              <w:rPr>
                <w:rFonts w:ascii="Times New Roman" w:hAnsi="Times New Roman"/>
                <w:color w:val="000000"/>
                <w:sz w:val="24"/>
                <w:szCs w:val="24"/>
              </w:rPr>
              <w:t>Logotyp naniesiony może być na mankiet ciśnieniomierza oraz na samo urządzenie – w miejscu widocznym i wyeksponowanym</w:t>
            </w:r>
          </w:p>
          <w:p w:rsidR="009F29AA" w:rsidRPr="007E10B9" w:rsidRDefault="009F29AA" w:rsidP="009F29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B9">
              <w:rPr>
                <w:rFonts w:ascii="Times New Roman" w:hAnsi="Times New Roman"/>
                <w:color w:val="000000"/>
                <w:sz w:val="24"/>
                <w:szCs w:val="24"/>
              </w:rPr>
              <w:t>Logotyp naniesiony musi być w sposób trwały, bez możliwości przypadkowego zdrapania czy zerwania (Zamawiający nie dopuszcza rozwiązań typu: naklejka)</w:t>
            </w:r>
          </w:p>
          <w:p w:rsidR="009F29AA" w:rsidRPr="007E10B9" w:rsidRDefault="009F29AA" w:rsidP="009F29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związku z naniesieniem logotypu ciśnieniomierz, mankiet ani żaden z elementów wchodzących w skład  zestawu nie mogą ulec uszkodzeniu ani utracić gwarancji.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TAK</w:t>
            </w: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9AA" w:rsidRPr="003B0920" w:rsidRDefault="009F29AA" w:rsidP="008F5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3B0920" w:rsidRDefault="009F29AA" w:rsidP="008F5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4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7569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276" w:type="dxa"/>
            <w:shd w:val="clear" w:color="auto" w:fill="auto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4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AA" w:rsidRPr="0075694C" w:rsidRDefault="009F29AA" w:rsidP="008F5D7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 xml:space="preserve">Okres gwarancji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urządzenia 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 xml:space="preserve"> od daty podpisania przez obie strony protokołu zdawczo – odbiorczego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4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9AA" w:rsidRPr="0075694C" w:rsidRDefault="009F29AA" w:rsidP="008F5D7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A3DB9">
              <w:rPr>
                <w:rFonts w:ascii="Times New Roman" w:hAnsi="Times New Roman"/>
                <w:sz w:val="24"/>
                <w:szCs w:val="24"/>
              </w:rPr>
              <w:t>erwi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gwarancyjny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nazwę i adres firmy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9AA" w:rsidRPr="0075694C" w:rsidTr="00996F59">
        <w:trPr>
          <w:trHeight w:val="34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AA" w:rsidRPr="0075694C" w:rsidRDefault="009F29AA" w:rsidP="008F5D7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zgłoszeń: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 xml:space="preserve"> e-mail, pisemnie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9AA" w:rsidRPr="0075694C" w:rsidTr="00996F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</w:trPr>
        <w:tc>
          <w:tcPr>
            <w:tcW w:w="10490" w:type="dxa"/>
            <w:gridSpan w:val="6"/>
          </w:tcPr>
          <w:p w:rsidR="009F29AA" w:rsidRPr="0075694C" w:rsidRDefault="009F29AA" w:rsidP="008F5D72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75694C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9AA" w:rsidRPr="0075694C" w:rsidRDefault="009F29AA" w:rsidP="008F5D72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iCs/>
                <w:sz w:val="16"/>
                <w:szCs w:val="16"/>
              </w:rPr>
            </w:pPr>
            <w:r w:rsidRPr="0075694C">
              <w:rPr>
                <w:i/>
                <w:iCs/>
                <w:sz w:val="16"/>
                <w:szCs w:val="16"/>
              </w:rPr>
              <w:t>…………………………..…..................……..........………………...</w:t>
            </w:r>
          </w:p>
          <w:p w:rsidR="009F29AA" w:rsidRPr="0075694C" w:rsidRDefault="009F29AA" w:rsidP="008F5D72">
            <w:pPr>
              <w:pStyle w:val="Nagwek1"/>
              <w:ind w:left="4248" w:firstLine="824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ób</w:t>
            </w:r>
            <w:proofErr w:type="spellEnd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75694C">
              <w:rPr>
                <w:b w:val="0"/>
                <w:bCs w:val="0"/>
                <w:color w:val="auto"/>
                <w:sz w:val="16"/>
                <w:szCs w:val="16"/>
                <w:lang w:val="pl-PL"/>
              </w:rPr>
              <w:t>u</w:t>
            </w:r>
            <w:proofErr w:type="spellStart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poważnionej</w:t>
            </w:r>
            <w:proofErr w:type="spellEnd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/</w:t>
            </w:r>
            <w:proofErr w:type="spellStart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nych</w:t>
            </w:r>
            <w:proofErr w:type="spellEnd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  <w:p w:rsidR="009F29AA" w:rsidRPr="0075694C" w:rsidRDefault="009F29AA" w:rsidP="008F5D72">
            <w:pPr>
              <w:spacing w:after="0" w:line="240" w:lineRule="auto"/>
              <w:ind w:firstLine="5922"/>
              <w:rPr>
                <w:rFonts w:ascii="Times New Roman" w:hAnsi="Times New Roman"/>
                <w:b/>
                <w:sz w:val="16"/>
                <w:szCs w:val="16"/>
              </w:rPr>
            </w:pPr>
            <w:r w:rsidRPr="0075694C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:rsidR="009F29AA" w:rsidRPr="0075694C" w:rsidRDefault="009F29AA" w:rsidP="008F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29AA" w:rsidRPr="0075694C" w:rsidRDefault="009F29AA" w:rsidP="009F29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F29AA" w:rsidRDefault="009F29AA" w:rsidP="009F29AA">
      <w:pPr>
        <w:rPr>
          <w:rFonts w:ascii="Times New Roman" w:hAnsi="Times New Roman"/>
        </w:rPr>
      </w:pPr>
    </w:p>
    <w:p w:rsidR="009F29AA" w:rsidRPr="0075694C" w:rsidRDefault="009F29AA" w:rsidP="009F2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A1ED3" w:rsidRDefault="00DA1ED3"/>
    <w:sectPr w:rsidR="00DA1E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9D3" w:rsidRDefault="00FD69D3" w:rsidP="00343832">
      <w:pPr>
        <w:spacing w:after="0" w:line="240" w:lineRule="auto"/>
      </w:pPr>
      <w:r>
        <w:separator/>
      </w:r>
    </w:p>
  </w:endnote>
  <w:endnote w:type="continuationSeparator" w:id="0">
    <w:p w:rsidR="00FD69D3" w:rsidRDefault="00FD69D3" w:rsidP="003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A8" w:rsidRDefault="001A3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A0" w:rsidRDefault="00663F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BBABE" wp14:editId="1C77F3A0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000" cy="540000"/>
              <wp:effectExtent l="0" t="0" r="317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00A0" w:rsidRPr="00E600A0" w:rsidRDefault="00E600A0" w:rsidP="00E600A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E600A0" w:rsidRPr="00E600A0" w:rsidRDefault="00E600A0" w:rsidP="00E600A0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 w:rsidR="001A32A8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mab@gumed.edu.pl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BBA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" stroked="f">
              <v:textbox>
                <w:txbxContent>
                  <w:p w:rsidR="00E600A0" w:rsidRPr="00E600A0" w:rsidRDefault="00E600A0" w:rsidP="00E600A0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E600A0" w:rsidRPr="00E600A0" w:rsidRDefault="00E600A0" w:rsidP="00E600A0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 w:rsidR="001A32A8"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mab@gumed.edu.pl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06CFC">
      <w:rPr>
        <w:noProof/>
      </w:rPr>
      <w:drawing>
        <wp:anchor distT="0" distB="0" distL="114300" distR="114300" simplePos="0" relativeHeight="251660288" behindDoc="0" locked="0" layoutInCell="1" allowOverlap="1" wp14:anchorId="30B1E8AE" wp14:editId="343823AB">
          <wp:simplePos x="0" y="0"/>
          <wp:positionH relativeFrom="page">
            <wp:posOffset>485775</wp:posOffset>
          </wp:positionH>
          <wp:positionV relativeFrom="bottomMargin">
            <wp:align>center</wp:align>
          </wp:positionV>
          <wp:extent cx="828000" cy="291600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CFC">
      <w:rPr>
        <w:noProof/>
      </w:rPr>
      <w:drawing>
        <wp:anchor distT="0" distB="0" distL="114300" distR="114300" simplePos="0" relativeHeight="251661312" behindDoc="0" locked="0" layoutInCell="1" allowOverlap="1" wp14:anchorId="68BD2365" wp14:editId="3B03D673">
          <wp:simplePos x="0" y="0"/>
          <wp:positionH relativeFrom="page">
            <wp:posOffset>6135370</wp:posOffset>
          </wp:positionH>
          <wp:positionV relativeFrom="bottomMargin">
            <wp:align>center</wp:align>
          </wp:positionV>
          <wp:extent cx="579600" cy="550800"/>
          <wp:effectExtent l="0" t="0" r="0" b="190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55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00A0" w:rsidRDefault="00E600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A8" w:rsidRDefault="001A3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9D3" w:rsidRDefault="00FD69D3" w:rsidP="00343832">
      <w:pPr>
        <w:spacing w:after="0" w:line="240" w:lineRule="auto"/>
      </w:pPr>
      <w:r>
        <w:separator/>
      </w:r>
    </w:p>
  </w:footnote>
  <w:footnote w:type="continuationSeparator" w:id="0">
    <w:p w:rsidR="00FD69D3" w:rsidRDefault="00FD69D3" w:rsidP="0034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A8" w:rsidRDefault="001A3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A0" w:rsidRDefault="00E600A0" w:rsidP="00343832">
    <w:pPr>
      <w:pStyle w:val="Nagwek"/>
      <w:jc w:val="center"/>
      <w:rPr>
        <w:noProof/>
      </w:rPr>
    </w:pPr>
  </w:p>
  <w:p w:rsidR="00343832" w:rsidRPr="00343832" w:rsidRDefault="00C158A6" w:rsidP="0034383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833471</wp:posOffset>
          </wp:positionH>
          <wp:positionV relativeFrom="page">
            <wp:posOffset>288290</wp:posOffset>
          </wp:positionV>
          <wp:extent cx="4100400" cy="532800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Med listownik MAB_PL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0400" cy="53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A8" w:rsidRDefault="001A3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174D"/>
    <w:multiLevelType w:val="hybridMultilevel"/>
    <w:tmpl w:val="5704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1E23"/>
    <w:multiLevelType w:val="hybridMultilevel"/>
    <w:tmpl w:val="A2A6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77DB5"/>
    <w:multiLevelType w:val="hybridMultilevel"/>
    <w:tmpl w:val="4344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B333E"/>
    <w:multiLevelType w:val="hybridMultilevel"/>
    <w:tmpl w:val="2A5A2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C41E6"/>
    <w:rsid w:val="0016272E"/>
    <w:rsid w:val="001A32A8"/>
    <w:rsid w:val="001E658D"/>
    <w:rsid w:val="00275519"/>
    <w:rsid w:val="00276766"/>
    <w:rsid w:val="002E09B2"/>
    <w:rsid w:val="0031772F"/>
    <w:rsid w:val="00343832"/>
    <w:rsid w:val="00370024"/>
    <w:rsid w:val="00475472"/>
    <w:rsid w:val="004F6E60"/>
    <w:rsid w:val="005021FF"/>
    <w:rsid w:val="00523AF2"/>
    <w:rsid w:val="00663F88"/>
    <w:rsid w:val="00721D5D"/>
    <w:rsid w:val="00760274"/>
    <w:rsid w:val="007947DB"/>
    <w:rsid w:val="0082163E"/>
    <w:rsid w:val="00850048"/>
    <w:rsid w:val="008E01AC"/>
    <w:rsid w:val="00902D8A"/>
    <w:rsid w:val="00996F59"/>
    <w:rsid w:val="009D3C10"/>
    <w:rsid w:val="009F29AA"/>
    <w:rsid w:val="00A06CFC"/>
    <w:rsid w:val="00A5383D"/>
    <w:rsid w:val="00C158A6"/>
    <w:rsid w:val="00C4139D"/>
    <w:rsid w:val="00DA1ED3"/>
    <w:rsid w:val="00E3019D"/>
    <w:rsid w:val="00E442D2"/>
    <w:rsid w:val="00E600A0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A0C0F"/>
  <w15:chartTrackingRefBased/>
  <w15:docId w15:val="{18D99566-9895-4888-A291-6198C1D1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9A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9AA"/>
    <w:pPr>
      <w:keepNext/>
      <w:spacing w:after="0" w:line="240" w:lineRule="auto"/>
      <w:outlineLvl w:val="0"/>
    </w:pPr>
    <w:rPr>
      <w:rFonts w:ascii="Times New Roman" w:hAnsi="Times New Roman"/>
      <w:b/>
      <w:bCs/>
      <w:color w:val="FF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Tekstdymka">
    <w:name w:val="Balloon Text"/>
    <w:basedOn w:val="Normalny"/>
    <w:link w:val="TekstdymkaZnak"/>
    <w:uiPriority w:val="99"/>
    <w:semiHidden/>
    <w:unhideWhenUsed/>
    <w:rsid w:val="009F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A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F29AA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F29A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F29A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29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B215D3F8B0741AE738E34EE9B6345" ma:contentTypeVersion="6" ma:contentTypeDescription="Utwórz nowy dokument." ma:contentTypeScope="" ma:versionID="6d8e5d58addacde2aee29ba5c513f271">
  <xsd:schema xmlns:xsd="http://www.w3.org/2001/XMLSchema" xmlns:xs="http://www.w3.org/2001/XMLSchema" xmlns:p="http://schemas.microsoft.com/office/2006/metadata/properties" xmlns:ns2="be59594f-fbdf-465e-a5e6-b4f56dd5c36b" xmlns:ns3="46d3cc54-c31c-467c-8c15-4b39337bf8b2" targetNamespace="http://schemas.microsoft.com/office/2006/metadata/properties" ma:root="true" ma:fieldsID="02a0ad9a1f6c6fdb58e189ac6ad3b819" ns2:_="" ns3:_="">
    <xsd:import namespace="be59594f-fbdf-465e-a5e6-b4f56dd5c36b"/>
    <xsd:import namespace="46d3cc54-c31c-467c-8c15-4b39337bf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9594f-fbdf-465e-a5e6-b4f56dd5c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cc54-c31c-467c-8c15-4b39337b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DC92-3D0D-4975-96F3-FCBD5F7DC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9594f-fbdf-465e-a5e6-b4f56dd5c36b"/>
    <ds:schemaRef ds:uri="46d3cc54-c31c-467c-8c15-4b39337bf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0CA58-9C7B-4DAC-BB9E-81E152AC6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AE4FC-5666-40AF-9C4E-988F12444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5ABAF-3304-44B2-92D6-7F6D7CBE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Drzewiński</dc:creator>
  <cp:keywords/>
  <dc:description/>
  <cp:lastModifiedBy>Paulina Kowalska</cp:lastModifiedBy>
  <cp:revision>3</cp:revision>
  <cp:lastPrinted>2022-01-11T10:57:00Z</cp:lastPrinted>
  <dcterms:created xsi:type="dcterms:W3CDTF">2022-01-11T10:17:00Z</dcterms:created>
  <dcterms:modified xsi:type="dcterms:W3CDTF">2022-01-11T10:57:00Z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0x010100AC8B215D3F8B0741AE738E34EE9B6345</vt:lpwstr>
  </property>
</Properties>
</file>