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E32" w14:textId="657E37CD" w:rsidR="00646FE8" w:rsidRPr="00A11608" w:rsidRDefault="004614AC">
      <w:pPr>
        <w:tabs>
          <w:tab w:val="right" w:pos="0"/>
        </w:tabs>
        <w:spacing w:after="0"/>
        <w:jc w:val="right"/>
        <w:rPr>
          <w:rFonts w:cstheme="minorHAnsi"/>
          <w:color w:val="auto"/>
          <w:sz w:val="24"/>
          <w:szCs w:val="24"/>
        </w:rPr>
      </w:pPr>
      <w:r w:rsidRPr="00A11608">
        <w:rPr>
          <w:rFonts w:cstheme="minorHAnsi"/>
          <w:color w:val="auto"/>
          <w:sz w:val="24"/>
          <w:szCs w:val="24"/>
        </w:rPr>
        <w:t>Włoszczowa,</w:t>
      </w:r>
      <w:r w:rsidR="008D1FB5" w:rsidRPr="00A11608">
        <w:rPr>
          <w:rFonts w:cstheme="minorHAnsi"/>
          <w:color w:val="auto"/>
          <w:sz w:val="24"/>
          <w:szCs w:val="24"/>
        </w:rPr>
        <w:t xml:space="preserve"> dnia </w:t>
      </w:r>
      <w:r w:rsidR="00A11003">
        <w:rPr>
          <w:rFonts w:cstheme="minorHAnsi"/>
          <w:color w:val="auto"/>
          <w:sz w:val="24"/>
          <w:szCs w:val="24"/>
        </w:rPr>
        <w:t>15</w:t>
      </w:r>
      <w:r w:rsidR="00BE74CC" w:rsidRPr="00A11608">
        <w:rPr>
          <w:rFonts w:cstheme="minorHAnsi"/>
          <w:color w:val="auto"/>
          <w:sz w:val="24"/>
          <w:szCs w:val="24"/>
        </w:rPr>
        <w:t>.</w:t>
      </w:r>
      <w:r w:rsidR="00727B64">
        <w:rPr>
          <w:rFonts w:cstheme="minorHAnsi"/>
          <w:color w:val="auto"/>
          <w:sz w:val="24"/>
          <w:szCs w:val="24"/>
        </w:rPr>
        <w:t>10</w:t>
      </w:r>
      <w:r w:rsidRPr="00A11608">
        <w:rPr>
          <w:rFonts w:cstheme="minorHAnsi"/>
          <w:color w:val="auto"/>
          <w:sz w:val="24"/>
          <w:szCs w:val="24"/>
        </w:rPr>
        <w:t>.2021 roku</w:t>
      </w:r>
    </w:p>
    <w:p w14:paraId="2907305E" w14:textId="77777777" w:rsidR="00646FE8" w:rsidRDefault="00646FE8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3D75593" w14:textId="77777777" w:rsidR="00646FE8" w:rsidRDefault="004614AC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46FAB08F" w14:textId="77777777" w:rsidR="00646FE8" w:rsidRDefault="00646FE8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2B77375C" w14:textId="31972715" w:rsidR="00646FE8" w:rsidRDefault="004614AC" w:rsidP="00471CA4">
      <w:pPr>
        <w:tabs>
          <w:tab w:val="left" w:pos="7651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Pr="00747DCD">
        <w:rPr>
          <w:rFonts w:cstheme="minorHAnsi"/>
          <w:b/>
          <w:color w:val="000000" w:themeColor="text1"/>
          <w:sz w:val="24"/>
          <w:szCs w:val="24"/>
        </w:rPr>
        <w:t>1</w:t>
      </w:r>
      <w:r w:rsidR="00A11003">
        <w:rPr>
          <w:rFonts w:cstheme="minorHAnsi"/>
          <w:b/>
          <w:color w:val="000000" w:themeColor="text1"/>
          <w:sz w:val="24"/>
          <w:szCs w:val="24"/>
        </w:rPr>
        <w:t>4</w:t>
      </w:r>
      <w:r w:rsidRPr="00747DCD">
        <w:rPr>
          <w:rFonts w:cstheme="minorHAnsi"/>
          <w:b/>
          <w:color w:val="000000" w:themeColor="text1"/>
          <w:sz w:val="24"/>
          <w:szCs w:val="24"/>
        </w:rPr>
        <w:t>/</w:t>
      </w:r>
      <w:r w:rsidR="00313344">
        <w:rPr>
          <w:rFonts w:cstheme="minorHAnsi"/>
          <w:b/>
          <w:color w:val="000000" w:themeColor="text1"/>
          <w:sz w:val="24"/>
          <w:szCs w:val="24"/>
        </w:rPr>
        <w:t>10</w:t>
      </w:r>
      <w:r w:rsidRPr="00747DCD">
        <w:rPr>
          <w:rFonts w:cstheme="minorHAnsi"/>
          <w:b/>
          <w:color w:val="000000" w:themeColor="text1"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2021 </w:t>
      </w:r>
      <w:r w:rsidR="00471CA4">
        <w:rPr>
          <w:rFonts w:cstheme="minorHAnsi"/>
          <w:b/>
          <w:sz w:val="24"/>
          <w:szCs w:val="24"/>
        </w:rPr>
        <w:tab/>
      </w:r>
    </w:p>
    <w:p w14:paraId="568529B3" w14:textId="77777777" w:rsidR="00D630B9" w:rsidRPr="00D630B9" w:rsidRDefault="00D630B9" w:rsidP="00D630B9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</w:p>
    <w:p w14:paraId="179386F6" w14:textId="77777777" w:rsidR="00646FE8" w:rsidRDefault="004614AC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11AD4A3C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4005A27C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33373BD9" w14:textId="77777777" w:rsidR="00646FE8" w:rsidRDefault="004614AC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8FFD4A3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>
        <w:rPr>
          <w:rFonts w:cstheme="minorHAnsi"/>
          <w:b/>
          <w:sz w:val="24"/>
          <w:szCs w:val="24"/>
          <w:lang w:val="en-US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>
        <w:rPr>
          <w:rFonts w:cstheme="minorHAnsi"/>
          <w:b/>
          <w:sz w:val="24"/>
          <w:szCs w:val="24"/>
          <w:lang w:val="en-US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398D6521" w14:textId="77777777" w:rsidR="00646FE8" w:rsidRDefault="004614AC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>
        <w:rPr>
          <w:rFonts w:eastAsia="Calibri" w:cstheme="minorHAnsi"/>
          <w:sz w:val="24"/>
          <w:szCs w:val="24"/>
        </w:rPr>
        <w:t>Administracyjno</w:t>
      </w:r>
      <w:proofErr w:type="spellEnd"/>
      <w:r>
        <w:rPr>
          <w:rFonts w:eastAsia="Calibri" w:cstheme="minorHAnsi"/>
          <w:sz w:val="24"/>
          <w:szCs w:val="24"/>
        </w:rPr>
        <w:t xml:space="preserve">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006D7CC2" w14:textId="77777777" w:rsidR="00646FE8" w:rsidRDefault="00646FE8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357C2D2" w14:textId="77777777" w:rsidR="00646FE8" w:rsidRDefault="004614A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58D9A970" w14:textId="77777777" w:rsidR="00646FE8" w:rsidRDefault="00646FE8">
      <w:pPr>
        <w:spacing w:after="0"/>
        <w:rPr>
          <w:rFonts w:cstheme="minorHAnsi"/>
          <w:b/>
          <w:bCs/>
          <w:sz w:val="24"/>
          <w:szCs w:val="24"/>
        </w:rPr>
      </w:pPr>
    </w:p>
    <w:p w14:paraId="31460709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eastAsia="SimSun" w:hAnsiTheme="minorHAnsi" w:cstheme="minorHAnsi"/>
        </w:rPr>
        <w:t xml:space="preserve">dostawa środków czystości i opakowań spożywczych </w:t>
      </w:r>
      <w:r>
        <w:rPr>
          <w:rFonts w:asciiTheme="minorHAnsi" w:eastAsia="Calibri" w:hAnsiTheme="minorHAnsi" w:cstheme="minorHAnsi"/>
        </w:rPr>
        <w:t xml:space="preserve">dla </w:t>
      </w:r>
      <w:r>
        <w:rPr>
          <w:rFonts w:asciiTheme="minorHAnsi" w:eastAsia="SimSun" w:hAnsiTheme="minorHAnsi" w:cstheme="minorHAnsi"/>
        </w:rPr>
        <w:t>Zespołu Opieki Zdrowotnej we Włoszczowie - Szpitala Powiatowego im. Jana Pawła II.</w:t>
      </w:r>
    </w:p>
    <w:p w14:paraId="6688BA96" w14:textId="77777777" w:rsidR="00646FE8" w:rsidRDefault="00646FE8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266AEFED" w14:textId="77777777" w:rsidR="00646FE8" w:rsidRDefault="004614AC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F830BFF" w14:textId="77777777" w:rsidR="00646FE8" w:rsidRDefault="004614A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</w:pPr>
      <w:bookmarkStart w:id="2" w:name="_Hlk80946487"/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  <w:t>39830000-9 – środki czyszczące,</w:t>
      </w:r>
    </w:p>
    <w:p w14:paraId="1170189F" w14:textId="57E4714A" w:rsidR="00646FE8" w:rsidRDefault="004614A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zh-CN" w:bidi="hi-IN"/>
        </w:rPr>
        <w:t>39221130-7 - pojemniki na żywność.</w:t>
      </w:r>
    </w:p>
    <w:bookmarkEnd w:id="2"/>
    <w:p w14:paraId="146D3D4B" w14:textId="77777777" w:rsidR="00646FE8" w:rsidRDefault="00646FE8">
      <w:pPr>
        <w:tabs>
          <w:tab w:val="left" w:pos="1440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3DD51C32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3C09AE7" w14:textId="139503F4" w:rsidR="00646FE8" w:rsidRDefault="004614AC" w:rsidP="00E17513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bookmarkStart w:id="3" w:name="_Hlk80946421"/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 xml:space="preserve">dostawa 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II środków czystości i opakowań spożywczych podzielonych na pakiety nr 1 - </w:t>
      </w:r>
      <w:r w:rsidR="00BE74CC">
        <w:rPr>
          <w:rFonts w:asciiTheme="minorHAnsi" w:hAnsiTheme="minorHAnsi" w:cstheme="minorHAnsi"/>
          <w:bCs/>
          <w:color w:val="000000" w:themeColor="text1"/>
        </w:rPr>
        <w:t>4</w:t>
      </w:r>
      <w:r>
        <w:rPr>
          <w:rFonts w:asciiTheme="minorHAnsi" w:hAnsiTheme="minorHAnsi" w:cstheme="minorHAnsi"/>
          <w:bCs/>
        </w:rPr>
        <w:t xml:space="preserve"> szczegółowo opisanych w formularzu asortymentowo – cenowym </w:t>
      </w:r>
      <w:r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  <w:bCs/>
        </w:rPr>
        <w:t xml:space="preserve"> nr 2 do</w:t>
      </w:r>
      <w:r w:rsidR="00E17513">
        <w:rPr>
          <w:rFonts w:asciiTheme="minorHAnsi" w:hAnsiTheme="minorHAnsi" w:cstheme="minorHAnsi"/>
          <w:bCs/>
        </w:rPr>
        <w:t xml:space="preserve"> ogłoszenia – zaproszenia do składania ofert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na zasadach określonych</w:t>
      </w:r>
      <w:r w:rsidR="00E175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załączonym projekcie umowy stanowiącym załącznik nr 3.</w:t>
      </w:r>
      <w:r w:rsidR="00E175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Szczegółowy opis przedmiotu zamówienia wraz z określeniem asortymentu, ilości oraz wymagań jakościowych wchodzących w zakres przedmiotu poszczególnych części zamówienia znajduje się w szczegółowym opisie przedmiotu zamówienia - Pakiet Nr 1 – </w:t>
      </w:r>
      <w:r w:rsidR="00BE74CC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</w:rPr>
        <w:t xml:space="preserve">  stanowiącym załącznik nr 2 do ogłoszenia – zaproszenia do składania ofert - formularz asortymentowo - cenowy.</w:t>
      </w:r>
    </w:p>
    <w:bookmarkEnd w:id="3"/>
    <w:p w14:paraId="1F0380EA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6475412F" w14:textId="77777777" w:rsidR="00646FE8" w:rsidRDefault="004614AC">
      <w:pPr>
        <w:pStyle w:val="Akapitzlist"/>
        <w:numPr>
          <w:ilvl w:val="0"/>
          <w:numId w:val="15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152A06A" w14:textId="77777777" w:rsidR="00646FE8" w:rsidRDefault="00646FE8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59E0AB0B" w14:textId="77777777" w:rsidR="00646FE8" w:rsidRDefault="004614AC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1B0EA91B" w14:textId="3F30E8D1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posiadania </w:t>
      </w:r>
      <w:r w:rsidRPr="00E17513">
        <w:rPr>
          <w:rFonts w:cstheme="minorHAnsi"/>
          <w:sz w:val="24"/>
          <w:szCs w:val="24"/>
        </w:rPr>
        <w:t xml:space="preserve">aktualnych i obowiązujących uprawnień do wykonywania działalności będącej przedmiotem </w:t>
      </w:r>
      <w:r w:rsidR="00E17513" w:rsidRPr="00E17513">
        <w:rPr>
          <w:rFonts w:cstheme="minorHAnsi"/>
          <w:sz w:val="24"/>
          <w:szCs w:val="24"/>
        </w:rPr>
        <w:t>ogłoszenia – zaproszenia do składania ofert</w:t>
      </w:r>
      <w:r w:rsidRPr="00E17513">
        <w:rPr>
          <w:rFonts w:cstheme="minorHAnsi"/>
          <w:sz w:val="24"/>
          <w:szCs w:val="24"/>
        </w:rPr>
        <w:t>;</w:t>
      </w:r>
    </w:p>
    <w:p w14:paraId="1C7A232A" w14:textId="77777777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E17513">
        <w:rPr>
          <w:rFonts w:cstheme="minorHAnsi"/>
          <w:sz w:val="24"/>
          <w:szCs w:val="24"/>
        </w:rPr>
        <w:t>- posiadania niezbędnej wiedzy;</w:t>
      </w:r>
    </w:p>
    <w:p w14:paraId="14A3B822" w14:textId="22C18BB5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17513">
        <w:rPr>
          <w:rFonts w:cstheme="minorHAnsi"/>
          <w:sz w:val="24"/>
          <w:szCs w:val="24"/>
        </w:rPr>
        <w:t xml:space="preserve">dysponowania potencjałem technicznym i kadrowym zdolnym do wykonania przedmiotu </w:t>
      </w:r>
      <w:r w:rsidR="00E17513" w:rsidRPr="00E17513">
        <w:rPr>
          <w:rFonts w:cstheme="minorHAnsi"/>
          <w:sz w:val="24"/>
          <w:szCs w:val="24"/>
        </w:rPr>
        <w:t>ogłoszenia – zaproszenia do składania ofert;</w:t>
      </w:r>
    </w:p>
    <w:p w14:paraId="67DBBAD4" w14:textId="77777777" w:rsidR="00646FE8" w:rsidRPr="00E17513" w:rsidRDefault="004614AC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 w:rsidRPr="00E17513">
        <w:rPr>
          <w:rFonts w:cstheme="minorHAnsi"/>
          <w:sz w:val="24"/>
          <w:szCs w:val="24"/>
        </w:rPr>
        <w:lastRenderedPageBreak/>
        <w:t>- znajdowania się w sytuacji ekonomicznej i finansowej zapewniającej należyte wykonanie zamówienia;</w:t>
      </w:r>
    </w:p>
    <w:p w14:paraId="739B45FB" w14:textId="77777777" w:rsidR="00646FE8" w:rsidRDefault="004614AC">
      <w:pPr>
        <w:tabs>
          <w:tab w:val="right" w:pos="9070"/>
        </w:tabs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>
        <w:rPr>
          <w:rFonts w:cstheme="minorHAnsi"/>
          <w:b/>
          <w:bCs/>
          <w:sz w:val="24"/>
          <w:szCs w:val="24"/>
        </w:rPr>
        <w:br/>
      </w:r>
    </w:p>
    <w:p w14:paraId="26D8AEC3" w14:textId="370BCC94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dopuszcza składanie ofert częściowych na </w:t>
      </w:r>
      <w:r>
        <w:rPr>
          <w:rFonts w:asciiTheme="minorHAnsi" w:hAnsiTheme="minorHAnsi" w:cstheme="minorHAnsi"/>
          <w:bCs/>
          <w:color w:val="000000" w:themeColor="text1"/>
        </w:rPr>
        <w:t xml:space="preserve">poszczególne pakiety od nr 1 </w:t>
      </w:r>
      <w:r>
        <w:rPr>
          <w:rFonts w:asciiTheme="minorHAnsi" w:hAnsiTheme="minorHAnsi" w:cstheme="minorHAnsi"/>
          <w:bCs/>
          <w:color w:val="000000" w:themeColor="text1"/>
        </w:rPr>
        <w:br/>
        <w:t xml:space="preserve">do nr </w:t>
      </w:r>
      <w:r w:rsidR="00077865">
        <w:rPr>
          <w:rFonts w:asciiTheme="minorHAnsi" w:hAnsiTheme="minorHAnsi" w:cstheme="minorHAnsi"/>
          <w:bCs/>
          <w:color w:val="auto"/>
        </w:rPr>
        <w:t>4</w:t>
      </w:r>
      <w:r>
        <w:rPr>
          <w:rFonts w:asciiTheme="minorHAnsi" w:hAnsiTheme="minorHAnsi" w:cstheme="minorHAnsi"/>
          <w:bCs/>
          <w:color w:val="000000" w:themeColor="text1"/>
        </w:rPr>
        <w:t xml:space="preserve"> (pakiet nie podlega podziałowi).</w:t>
      </w:r>
    </w:p>
    <w:p w14:paraId="61B53CFD" w14:textId="77777777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 przypadku gdy oferta jednego wykonawcy</w:t>
      </w:r>
      <w:r>
        <w:rPr>
          <w:rFonts w:asciiTheme="minorHAnsi" w:hAnsiTheme="minorHAnsi" w:cstheme="minorHAnsi"/>
          <w:color w:val="000000" w:themeColor="text1"/>
        </w:rPr>
        <w:t>, złożona na więcej niż jeden pakiet niniejszego postępowania, okaże się najkorzystniejsza, Zamawiający zawrze jedną umowę na realizację zamówienia publicznego.</w:t>
      </w:r>
    </w:p>
    <w:p w14:paraId="00F1A110" w14:textId="77777777" w:rsidR="00646FE8" w:rsidRDefault="004614AC">
      <w:pPr>
        <w:pStyle w:val="NormalnyWeb"/>
        <w:numPr>
          <w:ilvl w:val="0"/>
          <w:numId w:val="15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Oferty można składać w odniesieniu do jednego lub większej liczby pakietów.</w:t>
      </w:r>
    </w:p>
    <w:p w14:paraId="50BC8C8C" w14:textId="77777777" w:rsidR="00646FE8" w:rsidRDefault="00646FE8">
      <w:pPr>
        <w:jc w:val="both"/>
        <w:rPr>
          <w:rFonts w:cstheme="minorHAnsi"/>
          <w:b/>
          <w:u w:val="single"/>
        </w:rPr>
      </w:pPr>
    </w:p>
    <w:p w14:paraId="6C68B75E" w14:textId="77777777" w:rsidR="00646FE8" w:rsidRDefault="004614AC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84F74A8" w14:textId="77777777" w:rsidR="00646FE8" w:rsidRDefault="004614AC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6B3B0CE6" w14:textId="77777777" w:rsidR="00646FE8" w:rsidRDefault="004614AC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</w:p>
    <w:p w14:paraId="536AB26A" w14:textId="77777777" w:rsidR="00646FE8" w:rsidRDefault="00646FE8">
      <w:pPr>
        <w:pStyle w:val="Akapitzlist"/>
        <w:spacing w:before="10" w:after="2" w:line="259" w:lineRule="auto"/>
        <w:ind w:left="284"/>
        <w:jc w:val="both"/>
        <w:rPr>
          <w:rStyle w:val="czeinternetowe"/>
          <w:rFonts w:asciiTheme="minorHAnsi" w:hAnsiTheme="minorHAnsi" w:cstheme="minorHAnsi"/>
          <w:color w:val="000000" w:themeColor="text1"/>
          <w:u w:val="none"/>
          <w:lang w:eastAsia="pl-PL"/>
        </w:rPr>
      </w:pPr>
    </w:p>
    <w:p w14:paraId="3F4B64D9" w14:textId="77777777" w:rsidR="00646FE8" w:rsidRDefault="004614AC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 oświadczenia,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4A68B897" w14:textId="77777777" w:rsidR="00646FE8" w:rsidRDefault="00646FE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2E7E57F1" w14:textId="77777777" w:rsidR="00646FE8" w:rsidRDefault="004614AC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40007F49" w14:textId="77777777" w:rsidR="00646FE8" w:rsidRDefault="004614AC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 xml:space="preserve">technicznych i organizacyjnych sporządzania, wysyłania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br/>
        <w:t>i odbierania korespondencji elektronicznej:</w:t>
      </w:r>
    </w:p>
    <w:p w14:paraId="6E1FD8FA" w14:textId="77777777" w:rsidR="00646FE8" w:rsidRDefault="004614AC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8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Wykonawcy.</w:t>
      </w:r>
    </w:p>
    <w:p w14:paraId="56D3D745" w14:textId="77777777" w:rsidR="00646FE8" w:rsidRDefault="004614AC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bezpłatne.</w:t>
      </w:r>
    </w:p>
    <w:p w14:paraId="17F65400" w14:textId="77777777" w:rsidR="00646FE8" w:rsidRDefault="004614AC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terminu.</w:t>
      </w:r>
    </w:p>
    <w:p w14:paraId="600146FC" w14:textId="77777777" w:rsidR="00646FE8" w:rsidRDefault="004614AC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2C0D1A39" w14:textId="5A782636" w:rsidR="00646FE8" w:rsidRDefault="004614AC">
      <w:pPr>
        <w:spacing w:before="10" w:after="2"/>
        <w:ind w:left="426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E715E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>
        <w:rPr>
          <w:rFonts w:eastAsia="Calibri" w:cstheme="minorHAnsi"/>
          <w:color w:val="000000" w:themeColor="text1"/>
          <w:sz w:val="24"/>
          <w:szCs w:val="24"/>
        </w:rPr>
        <w:br/>
        <w:t xml:space="preserve">na 2 dni  przed upływem terminu składania odpowiednio ofert, pod warunkiem że wniosek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>
        <w:rPr>
          <w:rFonts w:eastAsia="Calibri" w:cstheme="minorHAnsi"/>
          <w:color w:val="000000" w:themeColor="text1"/>
          <w:sz w:val="24"/>
          <w:szCs w:val="24"/>
        </w:rPr>
        <w:lastRenderedPageBreak/>
        <w:t>o wyjaśnienie treści ogłoszenia – zaproszenia do składania ofert wpłynął do Zamawiającego nie później niż na 4 dni przed upływem terminu składania odpowiednio ofert.</w:t>
      </w:r>
    </w:p>
    <w:p w14:paraId="0DB3CD09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jeżeli Zamawiający nie udzieli wyjaśnień w terminie,  przedłuża termin składania ofert o czas niezbędny do zapoznania się wszystkich zainteresowanych Wykonawców z wyjaśnieniami niezbędnymi do należytego przygotowania i złożenia ofert. </w:t>
      </w:r>
    </w:p>
    <w:p w14:paraId="45CD7AF5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76F2D4AE" w14:textId="77777777" w:rsidR="00646FE8" w:rsidRDefault="004614A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przedłużenie terminu składania ofert, nie wpływa na bieg terminu składania wniosku </w:t>
      </w:r>
      <w:r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5CD60295" w14:textId="77777777" w:rsidR="00646FE8" w:rsidRDefault="004614AC">
      <w:pPr>
        <w:spacing w:before="10" w:after="2"/>
        <w:ind w:left="567" w:hanging="141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wyjaśnienia i ewentualne zmiany ogłoszenia – zaproszenia do składania ofert zostaną opublikowane pod adresem: </w:t>
      </w:r>
      <w:hyperlink r:id="rId12"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r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14:paraId="192DF336" w14:textId="27C9304D" w:rsidR="00646FE8" w:rsidRDefault="00DE715E">
      <w:p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="004614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614AC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4614AC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4614AC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4614AC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12D8135F" w14:textId="257A173F" w:rsidR="00646FE8" w:rsidRDefault="00DE715E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4614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3">
        <w:r w:rsidR="004614AC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66BD232" w14:textId="77777777" w:rsidR="00646FE8" w:rsidRDefault="00646FE8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6B81DB" w14:textId="77777777" w:rsidR="00646FE8" w:rsidRDefault="004614AC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4461A984" w14:textId="77777777" w:rsidR="00646FE8" w:rsidRDefault="00646FE8">
      <w:pPr>
        <w:tabs>
          <w:tab w:val="left" w:pos="360"/>
        </w:tabs>
        <w:spacing w:after="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71B109A3" w14:textId="42C8B619" w:rsidR="00646FE8" w:rsidRDefault="004614AC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Hlk80946622"/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Zamawiającego do Działu Obsługi Administracyjno- Technicznej na koszt Wykonawcy </w:t>
      </w:r>
      <w:r w:rsidR="00DE715E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 </w:t>
      </w:r>
      <w:r w:rsidR="00DE715E" w:rsidRPr="008B6D4E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24 września </w:t>
      </w:r>
      <w:r w:rsidR="008B6D4E" w:rsidRPr="008B6D4E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2022 </w:t>
      </w:r>
      <w:r w:rsidR="00DE715E" w:rsidRPr="008B6D4E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>roku</w:t>
      </w:r>
      <w:r w:rsidR="00DE715E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bookmarkEnd w:id="4"/>
    <w:p w14:paraId="2FCBA681" w14:textId="77777777" w:rsidR="00646FE8" w:rsidRDefault="00646FE8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BF791B" w14:textId="77777777" w:rsidR="00646FE8" w:rsidRDefault="004614AC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Hlk80946953"/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7695DD44" w14:textId="77777777" w:rsidR="00646FE8" w:rsidRDefault="004614AC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3 </w:t>
      </w:r>
      <w:r>
        <w:rPr>
          <w:rFonts w:asciiTheme="minorHAnsi" w:hAnsiTheme="minorHAnsi" w:cstheme="minorHAnsi"/>
          <w:color w:val="000000" w:themeColor="text1"/>
        </w:rPr>
        <w:t>dni od daty złożenia pisemnego zamówienia przesłanego faxem lub e-mailem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bookmarkEnd w:id="5"/>
    <w:p w14:paraId="6E567F73" w14:textId="4196FF05" w:rsidR="00646FE8" w:rsidRDefault="004614AC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Zamówienia składane przez Zamawiającego będą wynikać z bieżących i uzasadnionych potrzeb,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br/>
        <w:t xml:space="preserve">co jest równoważne z możliwością niezrealizowania przedmiotu zamówienia w ilościach określonych w załączniku </w:t>
      </w:r>
      <w:r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nr 2 do</w:t>
      </w:r>
      <w:r w:rsidR="00E17513"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E17513" w:rsidRPr="00E17513">
        <w:rPr>
          <w:rFonts w:asciiTheme="minorHAnsi" w:hAnsiTheme="minorHAnsi" w:cstheme="minorHAnsi"/>
          <w:sz w:val="24"/>
          <w:szCs w:val="24"/>
        </w:rPr>
        <w:t>ogłoszenia – zaproszenia do składania ofert</w:t>
      </w:r>
      <w:r w:rsidRPr="00E1751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</w:t>
      </w:r>
    </w:p>
    <w:p w14:paraId="07644176" w14:textId="233BD90A" w:rsidR="00646FE8" w:rsidRDefault="004614AC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Miejsce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077865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077865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2C3007E3" w14:textId="77777777" w:rsidR="00646FE8" w:rsidRDefault="00646FE8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49AB55E6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4D0B2881" w14:textId="77777777" w:rsidR="00646FE8" w:rsidRDefault="004614AC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1DAF6F" w14:textId="77777777" w:rsidR="00646FE8" w:rsidRDefault="004614AC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wartość kryterium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4DE0159B" w14:textId="77777777" w:rsidR="00646FE8" w:rsidRDefault="00646FE8">
      <w:pPr>
        <w:tabs>
          <w:tab w:val="left" w:pos="900"/>
          <w:tab w:val="right" w:pos="9070"/>
        </w:tabs>
        <w:spacing w:after="0"/>
        <w:ind w:left="540" w:hanging="360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3F00973" w14:textId="648C3544" w:rsidR="00646FE8" w:rsidRPr="004614AC" w:rsidRDefault="004614AC" w:rsidP="004614AC">
      <w:pPr>
        <w:tabs>
          <w:tab w:val="left" w:pos="0"/>
        </w:tabs>
        <w:spacing w:after="0"/>
        <w:ind w:right="-2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7AA748DB" w14:textId="77777777" w:rsidR="00646FE8" w:rsidRDefault="004614AC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7EA2EFB8" w14:textId="77777777" w:rsidR="00646FE8" w:rsidRDefault="00646FE8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646FE8" w14:paraId="339884A4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BD350EA" w14:textId="77777777" w:rsidR="00646FE8" w:rsidRDefault="004614AC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Kc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4D41094" w14:textId="77777777" w:rsidR="00646FE8" w:rsidRDefault="004614AC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568CC300" w14:textId="77777777" w:rsidR="00646FE8" w:rsidRDefault="004614AC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21AA8B" w14:textId="77777777" w:rsidR="00646FE8" w:rsidRDefault="004614AC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646FE8" w14:paraId="527E72C9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7D256203" w14:textId="77777777" w:rsidR="00646FE8" w:rsidRDefault="00646FE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1E2E1683" w14:textId="77777777" w:rsidR="00646FE8" w:rsidRDefault="004614AC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9225829" w14:textId="77777777" w:rsidR="00646FE8" w:rsidRDefault="004614AC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9CFC0D" w14:textId="77777777" w:rsidR="00646FE8" w:rsidRDefault="00646FE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80670B8" w14:textId="77777777" w:rsidR="00646FE8" w:rsidRDefault="00646FE8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A1F2BAC" w14:textId="77777777" w:rsidR="00646FE8" w:rsidRDefault="00646FE8" w:rsidP="00D630B9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68DB1D61" w14:textId="77777777" w:rsidR="00646FE8" w:rsidRDefault="004614AC" w:rsidP="00D630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3902FF69" w14:textId="77777777" w:rsidR="00646FE8" w:rsidRDefault="00461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30D2B92" w14:textId="77777777" w:rsidR="00646FE8" w:rsidRDefault="00461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6B4D645E" w14:textId="77777777" w:rsidR="00646FE8" w:rsidRDefault="004614AC">
      <w:pPr>
        <w:pStyle w:val="Nagwek"/>
        <w:tabs>
          <w:tab w:val="clear" w:pos="4536"/>
          <w:tab w:val="clear" w:pos="9072"/>
        </w:tabs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13104C4F" w14:textId="77777777" w:rsidR="00646FE8" w:rsidRDefault="00646FE8">
      <w:pPr>
        <w:pStyle w:val="Nagwek"/>
        <w:tabs>
          <w:tab w:val="clear" w:pos="4536"/>
          <w:tab w:val="clear" w:pos="9072"/>
        </w:tabs>
        <w:rPr>
          <w:rFonts w:cstheme="minorHAnsi"/>
          <w:color w:val="000000" w:themeColor="text1"/>
          <w:sz w:val="24"/>
          <w:szCs w:val="24"/>
          <w:u w:val="single"/>
        </w:rPr>
      </w:pPr>
    </w:p>
    <w:p w14:paraId="734C2460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5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6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8, </w:t>
      </w:r>
    </w:p>
    <w:p w14:paraId="4B1C611F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nr. 8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podatku VAT (pozycja z kolumny 9)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(kolumna nr 10)</w:t>
      </w:r>
    </w:p>
    <w:p w14:paraId="1AC6D1FB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8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(wartość podatku VAT) pozycja                        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11</w:t>
      </w:r>
    </w:p>
    <w:p w14:paraId="58725D5A" w14:textId="77777777" w:rsidR="00646FE8" w:rsidRDefault="004614AC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11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(ilość) pozycja z kolumny </w:t>
      </w:r>
      <w:r>
        <w:rPr>
          <w:rFonts w:cstheme="minorHAnsi"/>
          <w:color w:val="000000" w:themeColor="text1"/>
          <w:sz w:val="24"/>
          <w:szCs w:val="24"/>
        </w:rPr>
        <w:br/>
        <w:t>nr 5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7.</w:t>
      </w:r>
    </w:p>
    <w:p w14:paraId="3674375D" w14:textId="77777777" w:rsidR="00646FE8" w:rsidRDefault="00646FE8">
      <w:pPr>
        <w:jc w:val="both"/>
        <w:rPr>
          <w:rFonts w:cstheme="minorHAnsi"/>
          <w:sz w:val="24"/>
          <w:szCs w:val="24"/>
        </w:rPr>
      </w:pPr>
    </w:p>
    <w:p w14:paraId="237CB351" w14:textId="77777777" w:rsidR="00646FE8" w:rsidRDefault="004614AC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01F7FDAD" w14:textId="77777777" w:rsidR="00646FE8" w:rsidRDefault="00646FE8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21CB81C2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73DB3E4" w14:textId="77777777" w:rsidR="00646FE8" w:rsidRDefault="004614AC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352AF617" w14:textId="647DE369" w:rsidR="00646FE8" w:rsidRPr="00376174" w:rsidRDefault="004614AC">
      <w:pPr>
        <w:numPr>
          <w:ilvl w:val="0"/>
          <w:numId w:val="7"/>
        </w:numPr>
        <w:spacing w:after="0" w:line="240" w:lineRule="auto"/>
        <w:textAlignment w:val="baseline"/>
        <w:rPr>
          <w:color w:val="auto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4">
        <w:r>
          <w:rPr>
            <w:rStyle w:val="czeinternetowe"/>
            <w:rFonts w:cstheme="minorHAnsi"/>
            <w:color w:val="000000" w:themeColor="text1"/>
            <w:sz w:val="24"/>
            <w:szCs w:val="24"/>
            <w:lang w:eastAsia="pl-PL"/>
          </w:rPr>
          <w:t>platformazakupowa.pl</w:t>
        </w:r>
      </w:hyperlink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pod adresem: </w:t>
      </w:r>
      <w:hyperlink r:id="rId15">
        <w:r w:rsidRPr="00376174">
          <w:rPr>
            <w:rStyle w:val="czeinternetowe"/>
            <w:rFonts w:cstheme="minorHAnsi"/>
            <w:color w:val="auto"/>
            <w:sz w:val="24"/>
            <w:szCs w:val="24"/>
            <w:lang w:eastAsia="pl-PL"/>
          </w:rPr>
          <w:t xml:space="preserve">https://platformazakupowa.pl/pn/zoz_wloszczowa </w:t>
        </w:r>
      </w:hyperlink>
      <w:r w:rsidRPr="00376174">
        <w:rPr>
          <w:rFonts w:cstheme="minorHAnsi"/>
          <w:color w:val="auto"/>
          <w:sz w:val="24"/>
          <w:szCs w:val="24"/>
          <w:lang w:eastAsia="pl-PL"/>
        </w:rPr>
        <w:t xml:space="preserve"> </w:t>
      </w:r>
      <w:r w:rsidRPr="00376174">
        <w:rPr>
          <w:rFonts w:cstheme="minorHAnsi"/>
          <w:b/>
          <w:bCs/>
          <w:color w:val="auto"/>
          <w:sz w:val="24"/>
          <w:szCs w:val="24"/>
          <w:lang w:eastAsia="pl-PL"/>
        </w:rPr>
        <w:t xml:space="preserve">do dnia </w:t>
      </w:r>
      <w:r w:rsidR="00A11003">
        <w:rPr>
          <w:rFonts w:cstheme="minorHAnsi"/>
          <w:b/>
          <w:bCs/>
          <w:color w:val="auto"/>
          <w:sz w:val="24"/>
          <w:szCs w:val="24"/>
          <w:lang w:eastAsia="pl-PL"/>
        </w:rPr>
        <w:t>22</w:t>
      </w:r>
      <w:r w:rsidRPr="00376174">
        <w:rPr>
          <w:rFonts w:cstheme="minorHAnsi"/>
          <w:b/>
          <w:bCs/>
          <w:color w:val="auto"/>
          <w:sz w:val="24"/>
          <w:szCs w:val="24"/>
          <w:lang w:eastAsia="pl-PL"/>
        </w:rPr>
        <w:t>.</w:t>
      </w:r>
      <w:r w:rsidR="00077865" w:rsidRPr="00376174">
        <w:rPr>
          <w:rFonts w:cstheme="minorHAnsi"/>
          <w:b/>
          <w:bCs/>
          <w:color w:val="auto"/>
          <w:sz w:val="24"/>
          <w:szCs w:val="24"/>
          <w:lang w:eastAsia="pl-PL"/>
        </w:rPr>
        <w:t>10</w:t>
      </w:r>
      <w:r w:rsidRPr="00376174">
        <w:rPr>
          <w:rFonts w:cstheme="minorHAnsi"/>
          <w:b/>
          <w:bCs/>
          <w:color w:val="auto"/>
          <w:sz w:val="24"/>
          <w:szCs w:val="24"/>
          <w:lang w:eastAsia="pl-PL"/>
        </w:rPr>
        <w:t>.2021r. godz. 10:00.</w:t>
      </w:r>
    </w:p>
    <w:p w14:paraId="4C2F960A" w14:textId="77777777" w:rsidR="00646FE8" w:rsidRDefault="004614AC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6" w:name="_Hlk61822055"/>
      <w:bookmarkEnd w:id="6"/>
      <w:r>
        <w:rPr>
          <w:rFonts w:eastAsia="Calibri" w:cstheme="minorHAnsi"/>
          <w:sz w:val="24"/>
          <w:szCs w:val="24"/>
        </w:rPr>
        <w:t>Każdy dokument składający się na ofertę musi być czytelny, pisany w języku polskim.</w:t>
      </w:r>
    </w:p>
    <w:p w14:paraId="589BD4A0" w14:textId="6317B7CE" w:rsidR="00646FE8" w:rsidRDefault="004614AC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7" w:name="_Hlk618220551"/>
      <w:bookmarkEnd w:id="7"/>
      <w:r>
        <w:rPr>
          <w:rFonts w:asciiTheme="minorHAnsi" w:eastAsia="Calibri" w:hAnsiTheme="minorHAnsi" w:cstheme="minorHAnsi"/>
        </w:rPr>
        <w:t xml:space="preserve">Treść oferty musi odpowiadać treści </w:t>
      </w:r>
      <w:r w:rsidR="00E17513">
        <w:rPr>
          <w:rFonts w:asciiTheme="minorHAnsi" w:hAnsiTheme="minorHAnsi" w:cstheme="minorHAnsi"/>
        </w:rPr>
        <w:t xml:space="preserve">ogłoszenia – zaproszenia do składania ofert </w:t>
      </w:r>
      <w:r>
        <w:rPr>
          <w:rFonts w:asciiTheme="minorHAnsi" w:eastAsia="Calibri" w:hAnsiTheme="minorHAnsi" w:cstheme="minorHAnsi"/>
        </w:rPr>
        <w:t>i zawierać co najmniej:</w:t>
      </w:r>
    </w:p>
    <w:p w14:paraId="6D38D38A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ofertowy (Załącznik nr 1);</w:t>
      </w:r>
    </w:p>
    <w:p w14:paraId="38185809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(Załącznik nr 2);</w:t>
      </w:r>
    </w:p>
    <w:p w14:paraId="18F61156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3303CF55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435C779" w14:textId="77777777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E322D66" w14:textId="320B6E8E" w:rsidR="00646FE8" w:rsidRDefault="004614AC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5).</w:t>
      </w:r>
      <w:r>
        <w:rPr>
          <w:rFonts w:eastAsia="Calibri" w:cstheme="minorHAnsi"/>
          <w:sz w:val="24"/>
          <w:szCs w:val="24"/>
        </w:rPr>
        <w:br/>
      </w:r>
      <w:bookmarkStart w:id="8" w:name="_Hlk61822252"/>
      <w:bookmarkEnd w:id="8"/>
    </w:p>
    <w:p w14:paraId="7B9D140D" w14:textId="77777777" w:rsidR="00D0211B" w:rsidRDefault="00D0211B" w:rsidP="00D0211B">
      <w:pPr>
        <w:tabs>
          <w:tab w:val="right" w:pos="9070"/>
        </w:tabs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</w:rPr>
      </w:pPr>
    </w:p>
    <w:p w14:paraId="36045DA0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VI. MIEJSCE ORAZ TERMIN SKŁADANIA OFERT </w:t>
      </w:r>
    </w:p>
    <w:p w14:paraId="6088861C" w14:textId="672F5092" w:rsidR="00646FE8" w:rsidRDefault="004614AC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A11003">
        <w:rPr>
          <w:rFonts w:asciiTheme="minorHAnsi" w:hAnsiTheme="minorHAnsi" w:cstheme="minorHAnsi"/>
          <w:b/>
          <w:bCs/>
          <w:color w:val="auto"/>
        </w:rPr>
        <w:t>2</w:t>
      </w:r>
      <w:r w:rsidR="0032185F">
        <w:rPr>
          <w:rFonts w:asciiTheme="minorHAnsi" w:hAnsiTheme="minorHAnsi" w:cstheme="minorHAnsi"/>
          <w:b/>
          <w:bCs/>
          <w:color w:val="auto"/>
        </w:rPr>
        <w:t>2</w:t>
      </w:r>
      <w:r w:rsidRPr="00376174">
        <w:rPr>
          <w:rFonts w:asciiTheme="minorHAnsi" w:hAnsiTheme="minorHAnsi" w:cstheme="minorHAnsi"/>
          <w:b/>
          <w:bCs/>
          <w:color w:val="auto"/>
        </w:rPr>
        <w:t>.</w:t>
      </w:r>
      <w:r w:rsidR="00EA7034" w:rsidRPr="00376174">
        <w:rPr>
          <w:rFonts w:asciiTheme="minorHAnsi" w:hAnsiTheme="minorHAnsi" w:cstheme="minorHAnsi"/>
          <w:b/>
          <w:bCs/>
          <w:color w:val="auto"/>
        </w:rPr>
        <w:t>10</w:t>
      </w:r>
      <w:r w:rsidRPr="00376174">
        <w:rPr>
          <w:rFonts w:asciiTheme="minorHAnsi" w:hAnsiTheme="minorHAnsi" w:cstheme="minorHAnsi"/>
          <w:b/>
          <w:bCs/>
          <w:color w:val="auto"/>
        </w:rPr>
        <w:t>.2021 roku do godziny: 10:00</w:t>
      </w:r>
      <w:r w:rsidRPr="0037617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(liczy się data wpływu do Zmawiającego).</w:t>
      </w:r>
    </w:p>
    <w:p w14:paraId="708DC8D8" w14:textId="77777777" w:rsidR="00646FE8" w:rsidRDefault="004614AC">
      <w:pPr>
        <w:pStyle w:val="Akapitzlist"/>
        <w:numPr>
          <w:ilvl w:val="0"/>
          <w:numId w:val="6"/>
        </w:numPr>
      </w:pPr>
      <w:r>
        <w:rPr>
          <w:rFonts w:asciiTheme="minorHAnsi" w:eastAsia="Calibri" w:hAnsiTheme="minorHAnsi" w:cstheme="minorHAnsi"/>
          <w:color w:val="000000" w:themeColor="text1"/>
        </w:rPr>
        <w:t xml:space="preserve">Sposób składania ofert: za pośrednictwem platformy zakupowej: </w:t>
      </w:r>
      <w:hyperlink r:id="rId16">
        <w:r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https://platformazakupowa.pl/pn/zoz_wloszczowa</w:t>
        </w:r>
      </w:hyperlink>
    </w:p>
    <w:p w14:paraId="0A5EFD29" w14:textId="4335ED89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Otwarcie ofert nastąpi na platformie </w:t>
      </w:r>
      <w:r w:rsidR="008D1FB5">
        <w:rPr>
          <w:rFonts w:asciiTheme="minorHAnsi" w:eastAsia="Calibri" w:hAnsiTheme="minorHAnsi" w:cstheme="minorHAnsi"/>
          <w:color w:val="000000" w:themeColor="text1"/>
        </w:rPr>
        <w:t>zakupowej w</w:t>
      </w:r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8D1FB5">
        <w:rPr>
          <w:rFonts w:asciiTheme="minorHAnsi" w:eastAsia="Calibri" w:hAnsiTheme="minorHAnsi" w:cstheme="minorHAnsi"/>
        </w:rPr>
        <w:t xml:space="preserve">dniu </w:t>
      </w:r>
      <w:r w:rsidR="00A11003">
        <w:rPr>
          <w:rFonts w:asciiTheme="minorHAnsi" w:eastAsia="Calibri" w:hAnsiTheme="minorHAnsi" w:cstheme="minorHAnsi"/>
          <w:b/>
          <w:bCs/>
          <w:color w:val="auto"/>
        </w:rPr>
        <w:t>2</w:t>
      </w:r>
      <w:r w:rsidR="0032185F">
        <w:rPr>
          <w:rFonts w:asciiTheme="minorHAnsi" w:eastAsia="Calibri" w:hAnsiTheme="minorHAnsi" w:cstheme="minorHAnsi"/>
          <w:b/>
          <w:bCs/>
          <w:color w:val="auto"/>
        </w:rPr>
        <w:t>2</w:t>
      </w:r>
      <w:r w:rsidR="008D1FB5" w:rsidRPr="00376174">
        <w:rPr>
          <w:rFonts w:asciiTheme="minorHAnsi" w:eastAsia="Calibri" w:hAnsiTheme="minorHAnsi" w:cstheme="minorHAnsi"/>
          <w:b/>
          <w:bCs/>
          <w:color w:val="auto"/>
        </w:rPr>
        <w:t>.</w:t>
      </w:r>
      <w:r w:rsidR="00EA7034" w:rsidRPr="00376174">
        <w:rPr>
          <w:rFonts w:asciiTheme="minorHAnsi" w:eastAsia="Calibri" w:hAnsiTheme="minorHAnsi" w:cstheme="minorHAnsi"/>
          <w:b/>
          <w:bCs/>
          <w:color w:val="auto"/>
        </w:rPr>
        <w:t>10</w:t>
      </w:r>
      <w:r w:rsidR="008D1FB5" w:rsidRPr="00376174">
        <w:rPr>
          <w:rFonts w:asciiTheme="minorHAnsi" w:eastAsia="Calibri" w:hAnsiTheme="minorHAnsi" w:cstheme="minorHAnsi"/>
          <w:b/>
          <w:bCs/>
          <w:color w:val="auto"/>
        </w:rPr>
        <w:t>.2021</w:t>
      </w:r>
      <w:r w:rsidRPr="00376174">
        <w:rPr>
          <w:rFonts w:asciiTheme="minorHAnsi" w:eastAsia="Calibri" w:hAnsiTheme="minorHAnsi" w:cstheme="minorHAnsi"/>
          <w:b/>
          <w:bCs/>
          <w:color w:val="auto"/>
        </w:rPr>
        <w:t xml:space="preserve"> r. o godz. 10:15</w:t>
      </w:r>
      <w:r w:rsidR="00D630B9">
        <w:rPr>
          <w:rFonts w:asciiTheme="minorHAnsi" w:eastAsia="Calibri" w:hAnsiTheme="minorHAnsi" w:cstheme="minorHAnsi"/>
          <w:b/>
          <w:bCs/>
          <w:color w:val="000000" w:themeColor="text1"/>
        </w:rPr>
        <w:t>.</w:t>
      </w:r>
    </w:p>
    <w:p w14:paraId="7922B694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43C33DCE" w14:textId="1F3A334A" w:rsidR="00646FE8" w:rsidRDefault="008D1FB5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>Zamawiający poinformuje</w:t>
      </w:r>
      <w:r w:rsidR="004614AC">
        <w:rPr>
          <w:rFonts w:asciiTheme="minorHAnsi" w:hAnsiTheme="minorHAnsi" w:cstheme="minorHAnsi"/>
          <w:color w:val="000000" w:themeColor="text1"/>
          <w:lang w:eastAsia="pl-PL"/>
        </w:rPr>
        <w:t xml:space="preserve"> o  zmianie  terminu  otwarcia  ofert  na  platformie zakupowej </w:t>
      </w:r>
      <w:hyperlink r:id="rId17">
        <w:r w:rsidR="004614AC"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3426F35C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5552DCFF" w14:textId="77777777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66F514E6" w14:textId="5B465586" w:rsidR="00646FE8" w:rsidRDefault="004614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toku badania i oceny ofert Zamawiający może żądać od </w:t>
      </w:r>
      <w:r w:rsidR="008D1FB5" w:rsidRPr="00025A75">
        <w:rPr>
          <w:rFonts w:asciiTheme="minorHAnsi" w:hAnsiTheme="minorHAnsi" w:cstheme="minorHAnsi"/>
          <w:color w:val="000000" w:themeColor="text1"/>
        </w:rPr>
        <w:t>Wykonawcy</w:t>
      </w:r>
      <w:r w:rsidR="00EC06EF" w:rsidRPr="00025A75">
        <w:rPr>
          <w:rFonts w:asciiTheme="minorHAnsi" w:hAnsiTheme="minorHAnsi" w:cstheme="minorHAnsi"/>
          <w:color w:val="000000" w:themeColor="text1"/>
        </w:rPr>
        <w:t>,</w:t>
      </w:r>
      <w:r w:rsidR="008D1FB5" w:rsidRPr="00025A75">
        <w:rPr>
          <w:rFonts w:asciiTheme="minorHAnsi" w:hAnsiTheme="minorHAnsi" w:cstheme="minorHAnsi"/>
          <w:color w:val="000000" w:themeColor="text1"/>
        </w:rPr>
        <w:t xml:space="preserve"> którego oferta  przedstawia najkorzystniejsze kryteria oceny ofert,</w:t>
      </w:r>
      <w:r w:rsidRPr="00025A75">
        <w:rPr>
          <w:rFonts w:asciiTheme="minorHAnsi" w:hAnsiTheme="minorHAnsi" w:cstheme="minorHAnsi"/>
          <w:color w:val="000000" w:themeColor="text1"/>
        </w:rPr>
        <w:t xml:space="preserve"> wyjaśnień/uzupełnień </w:t>
      </w:r>
      <w:r>
        <w:rPr>
          <w:rFonts w:asciiTheme="minorHAnsi" w:hAnsiTheme="minorHAnsi" w:cstheme="minorHAnsi"/>
          <w:color w:val="000000" w:themeColor="text1"/>
        </w:rPr>
        <w:t>dotyczących treści złożonych ofert.</w:t>
      </w:r>
    </w:p>
    <w:p w14:paraId="632FBBD5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945B305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41F19C16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6CFDC697" w14:textId="77777777" w:rsidR="00646FE8" w:rsidRDefault="004614AC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8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5EB87D73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66B18283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42E8BE58" w14:textId="77777777" w:rsidR="00646FE8" w:rsidRDefault="004614A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75DB1F3D" w14:textId="0E8EBE90" w:rsidR="00646FE8" w:rsidRDefault="004614AC">
      <w:pPr>
        <w:spacing w:after="0"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- Bożena </w:t>
      </w:r>
      <w:proofErr w:type="spellStart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Gęsikowska</w:t>
      </w:r>
      <w:proofErr w:type="spellEnd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 i Anna Dybowska, tel. </w:t>
      </w:r>
      <w:bookmarkStart w:id="9" w:name="_Hlk42513192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41</w:t>
      </w:r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/ 38 83 </w:t>
      </w:r>
      <w:bookmarkEnd w:id="9"/>
      <w:r w:rsidR="008D1FB5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727, 41</w:t>
      </w:r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/ 38 83 729 pod względem merytorycznym od pn. do pt. w godzinach 9:00 – 14:00.</w:t>
      </w:r>
    </w:p>
    <w:p w14:paraId="724A6F3A" w14:textId="6CBC8133" w:rsidR="00646FE8" w:rsidRDefault="004614A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Monika </w:t>
      </w:r>
      <w:proofErr w:type="spellStart"/>
      <w:r w:rsidR="00A11003">
        <w:rPr>
          <w:rFonts w:eastAsia="Calibri" w:cstheme="minorHAnsi"/>
          <w:bCs/>
          <w:sz w:val="24"/>
          <w:szCs w:val="24"/>
        </w:rPr>
        <w:t>Rupniewska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/ Joanna Szwarc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41 3883837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C99FEE1" w14:textId="77777777" w:rsidR="00646FE8" w:rsidRDefault="004614AC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2AD3CC7D" w14:textId="77777777" w:rsidR="00646FE8" w:rsidRDefault="00646FE8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1A58AD95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5707DC42" w14:textId="77777777" w:rsidR="00646FE8" w:rsidRDefault="004614AC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6399B37B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1A8757EB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5448ADE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41903ED7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55C78FED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63E95E6C" w14:textId="77777777" w:rsidR="00646FE8" w:rsidRDefault="004614AC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>
        <w:rPr>
          <w:rFonts w:cstheme="minorHAnsi"/>
          <w:sz w:val="24"/>
          <w:szCs w:val="24"/>
        </w:rPr>
        <w:br/>
        <w:t>w szczególności w przypadku, gdy:</w:t>
      </w:r>
    </w:p>
    <w:p w14:paraId="0AD84196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2558BDA2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586FB4C9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c/ oferta z najniższą ceną przewyższa kwotę, którą zamawiający zamierza przeznaczyć na sfinansowanie zamówienia, chyba, że zamawiający może zwiększyć tę kwotę do ceny najkorzystniejszej oferty,</w:t>
      </w:r>
    </w:p>
    <w:p w14:paraId="5077610E" w14:textId="77777777" w:rsidR="00646FE8" w:rsidRDefault="004614AC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0ED32E5B" w14:textId="77777777" w:rsidR="00646FE8" w:rsidRDefault="004614AC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56A60B7C" w14:textId="77777777" w:rsidR="00646FE8" w:rsidRDefault="00646FE8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3B137741" w14:textId="77777777" w:rsidR="00646FE8" w:rsidRDefault="004614AC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4D2BEF8" w14:textId="77777777" w:rsidR="00646FE8" w:rsidRDefault="00646FE8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53F51F70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formularz oferty;</w:t>
      </w:r>
    </w:p>
    <w:p w14:paraId="7DC3E287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formularz asortymentowo-cenowy;</w:t>
      </w:r>
    </w:p>
    <w:p w14:paraId="5ED642E3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 projekt umowy;</w:t>
      </w:r>
    </w:p>
    <w:p w14:paraId="5CD0E364" w14:textId="77777777" w:rsidR="00646FE8" w:rsidRDefault="004614AC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informacja RODO;</w:t>
      </w:r>
    </w:p>
    <w:p w14:paraId="54B066DE" w14:textId="77777777" w:rsidR="00646FE8" w:rsidRDefault="004614AC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– oświadczenie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0E672FF0" w14:textId="77777777" w:rsidR="00646FE8" w:rsidRDefault="00646FE8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7A6C323" w14:textId="77777777" w:rsidR="00646FE8" w:rsidRDefault="00646FE8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4398CAFD" w14:textId="77777777" w:rsidR="00646FE8" w:rsidRDefault="004614AC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57B02B5E" w14:textId="77777777" w:rsidR="00646FE8" w:rsidRDefault="004614AC">
      <w:pPr>
        <w:tabs>
          <w:tab w:val="right" w:pos="9070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ZATWIERDZAM</w:t>
      </w:r>
    </w:p>
    <w:p w14:paraId="1C7C9EBA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ab/>
      </w:r>
    </w:p>
    <w:p w14:paraId="73E1F66C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ab/>
      </w:r>
    </w:p>
    <w:p w14:paraId="3EB7778F" w14:textId="77777777" w:rsidR="00646FE8" w:rsidRDefault="004614AC">
      <w:pPr>
        <w:tabs>
          <w:tab w:val="left" w:pos="993"/>
          <w:tab w:val="right" w:pos="9070"/>
        </w:tabs>
        <w:suppressAutoHyphens/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…….. ...……………..………..……….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data i podpis Kierownika Zamawiającego</w:t>
      </w:r>
    </w:p>
    <w:p w14:paraId="1F727933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5A0619D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4CD6D7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7ED7F9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D44AC62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E95EDFE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28D7DA34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BDAC7D1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3308F5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8F7E488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9070CC5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E81D9D3" w14:textId="77777777" w:rsidR="00646FE8" w:rsidRDefault="00646FE8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68E61F2" w14:textId="71E4677D" w:rsidR="00646FE8" w:rsidRDefault="00646FE8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626314ED" w14:textId="77777777" w:rsidR="004614AC" w:rsidRDefault="004614AC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7F506923" w14:textId="77777777" w:rsidR="00646FE8" w:rsidRDefault="00646FE8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4ADE56F4" w14:textId="77777777" w:rsidR="00646FE8" w:rsidRDefault="004614AC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Załącznik nr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EBAB691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6BFAB00A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(dane Wykonawcy) </w:t>
      </w:r>
    </w:p>
    <w:p w14:paraId="0B4067E5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40DE8433" w14:textId="77777777" w:rsidR="00646FE8" w:rsidRDefault="004614AC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382615C" w14:textId="77777777" w:rsidR="00646FE8" w:rsidRDefault="004614AC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2BDDCF2E" w14:textId="77777777" w:rsidR="00646FE8" w:rsidRDefault="004614AC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7761D97F" w14:textId="77777777" w:rsidR="00646FE8" w:rsidRDefault="00646FE8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FE1C968" w14:textId="77777777" w:rsidR="00646FE8" w:rsidRDefault="004614AC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13F886C2" w14:textId="77777777" w:rsidR="00646FE8" w:rsidRDefault="004614AC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 na:</w:t>
      </w:r>
      <w:r>
        <w:rPr>
          <w:rFonts w:eastAsia="SimSun" w:cstheme="minorHAnsi"/>
          <w:b/>
          <w:bCs/>
          <w:sz w:val="24"/>
          <w:szCs w:val="24"/>
        </w:rPr>
        <w:t xml:space="preserve"> dostawę środków czystości </w:t>
      </w:r>
      <w:r>
        <w:rPr>
          <w:rFonts w:eastAsia="SimSun" w:cstheme="minorHAnsi"/>
          <w:b/>
          <w:bCs/>
          <w:sz w:val="24"/>
          <w:szCs w:val="24"/>
        </w:rPr>
        <w:br/>
        <w:t>i opakowań spożywczych</w:t>
      </w:r>
      <w:r>
        <w:rPr>
          <w:rFonts w:cstheme="minorHAnsi"/>
          <w:b/>
          <w:bCs/>
          <w:sz w:val="24"/>
          <w:szCs w:val="24"/>
        </w:rPr>
        <w:t xml:space="preserve"> dla Zespołu Opieki Zdrowotnej we Włoszczowie – Szpitala Powiatowego im. Jana Pawła II</w:t>
      </w:r>
      <w:r>
        <w:rPr>
          <w:rFonts w:cstheme="minorHAnsi"/>
          <w:b/>
          <w:color w:val="000000" w:themeColor="text1"/>
          <w:sz w:val="24"/>
          <w:szCs w:val="24"/>
        </w:rPr>
        <w:t>., nr postępowania: ……………..</w:t>
      </w:r>
    </w:p>
    <w:p w14:paraId="40566A36" w14:textId="77777777" w:rsidR="00646FE8" w:rsidRDefault="004614AC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4E357A20" w14:textId="77777777" w:rsidR="00646FE8" w:rsidRDefault="00646FE8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9AF5AA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1</w:t>
      </w:r>
    </w:p>
    <w:p w14:paraId="77CF6501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6A62C714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6A7C43DF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3C44BAA6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2</w:t>
      </w:r>
    </w:p>
    <w:p w14:paraId="33B936B7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............................., VAT: ................, Brutto: ..............................................................</w:t>
      </w:r>
    </w:p>
    <w:p w14:paraId="6374DE19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5795A33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6B860654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3</w:t>
      </w:r>
    </w:p>
    <w:p w14:paraId="0FADC060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17B9E018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50D6BB8E" w14:textId="77777777" w:rsidR="00646FE8" w:rsidRDefault="00646FE8">
      <w:pPr>
        <w:spacing w:after="0"/>
        <w:jc w:val="both"/>
        <w:rPr>
          <w:rFonts w:cstheme="minorHAnsi"/>
          <w:sz w:val="24"/>
          <w:szCs w:val="24"/>
        </w:rPr>
      </w:pPr>
    </w:p>
    <w:p w14:paraId="58E61153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4</w:t>
      </w:r>
    </w:p>
    <w:p w14:paraId="0D3375B9" w14:textId="77777777" w:rsidR="00646FE8" w:rsidRDefault="004614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A37E226" w14:textId="77777777" w:rsidR="00646FE8" w:rsidRDefault="004614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CEB782A" w14:textId="77777777" w:rsidR="00646FE8" w:rsidRDefault="00646FE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41D446C" w14:textId="77777777" w:rsidR="00646FE8" w:rsidRDefault="00646FE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D6D68E" w14:textId="77777777" w:rsidR="00646FE8" w:rsidRDefault="004614AC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29F1A79B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36B7AA9F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Oświadczamy, że przedmiot zamówienia zrealizujemy w terminie </w:t>
      </w:r>
      <w:r w:rsidRPr="00025A75">
        <w:rPr>
          <w:rFonts w:asciiTheme="minorHAnsi" w:hAnsiTheme="minorHAnsi" w:cstheme="minorHAnsi"/>
          <w:color w:val="000000" w:themeColor="text1"/>
        </w:rPr>
        <w:t xml:space="preserve">do 3 dni od </w:t>
      </w:r>
      <w:r>
        <w:rPr>
          <w:rFonts w:asciiTheme="minorHAnsi" w:hAnsiTheme="minorHAnsi" w:cstheme="minorHAnsi"/>
        </w:rPr>
        <w:t>złożenia zamówienia.</w:t>
      </w:r>
    </w:p>
    <w:p w14:paraId="3F1960EA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Z naszej strony realizację zamówienia koordynować będzie: ……………………………………………………  tel. …………………………, e-mail………………….</w:t>
      </w:r>
    </w:p>
    <w:p w14:paraId="4BA7D1F7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002ECC39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1E5D51DE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7D1A7D19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7C3E334C" w14:textId="77777777" w:rsidR="00646FE8" w:rsidRDefault="004614AC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942D754" w14:textId="77777777" w:rsidR="00646FE8" w:rsidRDefault="004614AC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51186BB" w14:textId="77777777" w:rsidR="00025A75" w:rsidRDefault="00025A75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469CE8F" w14:textId="77777777" w:rsidR="00646FE8" w:rsidRDefault="004614AC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5A2626B4" w14:textId="77777777" w:rsidR="00646FE8" w:rsidRDefault="004614AC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04A7B0AB" w14:textId="77777777" w:rsidR="00646FE8" w:rsidRDefault="00646FE8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0314B77" w14:textId="77777777" w:rsidR="00646FE8" w:rsidRDefault="004614AC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Ofertę niniejszą składam/y na …….. kolejno ponumerowanych stronach. </w:t>
      </w:r>
    </w:p>
    <w:p w14:paraId="32730386" w14:textId="643A1849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Załącznikami do niniejszej oferty są: </w:t>
      </w:r>
    </w:p>
    <w:p w14:paraId="23C29445" w14:textId="77777777" w:rsidR="00025A75" w:rsidRDefault="00025A75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015AFB08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1A5D2319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</w:t>
      </w:r>
    </w:p>
    <w:p w14:paraId="02182A9D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……………………………………………………………………</w:t>
      </w:r>
    </w:p>
    <w:p w14:paraId="74276E4F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…………………………………………………………………..</w:t>
      </w:r>
    </w:p>
    <w:p w14:paraId="27BFC7C6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………………………………………………………………….</w:t>
      </w:r>
    </w:p>
    <w:p w14:paraId="035FBB7E" w14:textId="77777777" w:rsidR="00646FE8" w:rsidRDefault="00646FE8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0AA88BF8" w14:textId="77777777" w:rsidR="00646FE8" w:rsidRDefault="004614AC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</w:p>
    <w:p w14:paraId="7F0E6F99" w14:textId="77777777" w:rsidR="00646FE8" w:rsidRDefault="004614AC">
      <w:pPr>
        <w:tabs>
          <w:tab w:val="right" w:pos="9070"/>
        </w:tabs>
        <w:spacing w:after="0"/>
        <w:ind w:left="6379" w:firstLine="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…..…........……………………………………..</w:t>
      </w:r>
    </w:p>
    <w:p w14:paraId="67DC3DDC" w14:textId="77777777" w:rsidR="00646FE8" w:rsidRDefault="004614AC">
      <w:pPr>
        <w:tabs>
          <w:tab w:val="right" w:pos="9070"/>
        </w:tabs>
        <w:spacing w:after="0"/>
        <w:ind w:left="637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Wykonawcy)</w:t>
      </w:r>
    </w:p>
    <w:p w14:paraId="073E15BD" w14:textId="77777777" w:rsidR="00646FE8" w:rsidRDefault="00646FE8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73D4ADF4" w14:textId="77777777" w:rsidR="00646FE8" w:rsidRDefault="004614AC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646FE8">
          <w:headerReference w:type="default" r:id="rId19"/>
          <w:footerReference w:type="default" r:id="rId20"/>
          <w:headerReference w:type="first" r:id="rId21"/>
          <w:pgSz w:w="11906" w:h="16838"/>
          <w:pgMar w:top="1276" w:right="1276" w:bottom="1135" w:left="851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41224F9E" w14:textId="77777777" w:rsidR="00646FE8" w:rsidRDefault="004614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14:paraId="5C55427A" w14:textId="79CCB2C6" w:rsidR="00646FE8" w:rsidRDefault="004614A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Formularz asortymentowo </w:t>
      </w:r>
      <w:r w:rsidR="00EC06EF">
        <w:rPr>
          <w:rFonts w:cstheme="minorHAnsi"/>
          <w:b/>
          <w:bCs/>
          <w:sz w:val="24"/>
          <w:szCs w:val="24"/>
          <w:u w:val="single"/>
        </w:rPr>
        <w:t xml:space="preserve">- </w:t>
      </w:r>
      <w:r>
        <w:rPr>
          <w:rFonts w:cstheme="minorHAnsi"/>
          <w:b/>
          <w:bCs/>
          <w:sz w:val="24"/>
          <w:szCs w:val="24"/>
          <w:u w:val="single"/>
        </w:rPr>
        <w:t xml:space="preserve">cenowy                                                                                                  </w:t>
      </w:r>
    </w:p>
    <w:p w14:paraId="4DE4399B" w14:textId="77777777" w:rsidR="00646FE8" w:rsidRDefault="004614A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i/>
          <w:iCs/>
          <w:color w:val="000000" w:themeColor="text1"/>
          <w:kern w:val="2"/>
          <w:sz w:val="24"/>
          <w:szCs w:val="24"/>
          <w:lang w:eastAsia="zh-CN" w:bidi="hi-IN"/>
        </w:rPr>
        <w:t>Szczegółowy opis środków czystości i opakowań spożywczych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567"/>
        <w:gridCol w:w="2583"/>
        <w:gridCol w:w="928"/>
        <w:gridCol w:w="618"/>
        <w:gridCol w:w="773"/>
        <w:gridCol w:w="1395"/>
        <w:gridCol w:w="1701"/>
        <w:gridCol w:w="1543"/>
        <w:gridCol w:w="1237"/>
        <w:gridCol w:w="1237"/>
        <w:gridCol w:w="1391"/>
        <w:gridCol w:w="1336"/>
      </w:tblGrid>
      <w:tr w:rsidR="00646FE8" w14:paraId="00687D1A" w14:textId="77777777" w:rsidTr="00736574">
        <w:trPr>
          <w:trHeight w:val="936"/>
        </w:trPr>
        <w:tc>
          <w:tcPr>
            <w:tcW w:w="15309" w:type="dxa"/>
            <w:gridSpan w:val="12"/>
            <w:shd w:val="clear" w:color="auto" w:fill="D5DCE4" w:themeFill="text2" w:themeFillTint="33"/>
          </w:tcPr>
          <w:p w14:paraId="4782CFBE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 xml:space="preserve">Pakiet nr 1 </w:t>
            </w: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br/>
              <w:t>ŚRODKI CZYSTOŚCIOWE</w:t>
            </w:r>
          </w:p>
        </w:tc>
      </w:tr>
      <w:tr w:rsidR="00646FE8" w14:paraId="4B2B1544" w14:textId="77777777" w:rsidTr="00736574">
        <w:trPr>
          <w:trHeight w:val="936"/>
        </w:trPr>
        <w:tc>
          <w:tcPr>
            <w:tcW w:w="56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393F0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58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D6E6B3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928" w:type="dxa"/>
            <w:shd w:val="clear" w:color="auto" w:fill="D5DCE4" w:themeFill="text2" w:themeFillTint="33"/>
          </w:tcPr>
          <w:p w14:paraId="3012E79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61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04AFC1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77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B7058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35CFFB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1C9DA6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543" w:type="dxa"/>
            <w:shd w:val="clear" w:color="auto" w:fill="D5DCE4" w:themeFill="text2" w:themeFillTint="33"/>
            <w:vAlign w:val="center"/>
          </w:tcPr>
          <w:p w14:paraId="57CB941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23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FD939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Stawka</w:t>
            </w:r>
          </w:p>
          <w:p w14:paraId="1614FD0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podatku VAT</w:t>
            </w:r>
          </w:p>
        </w:tc>
        <w:tc>
          <w:tcPr>
            <w:tcW w:w="123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E3AB2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39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CD9203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14:paraId="60B642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7A216579" w14:textId="77777777" w:rsidTr="00736574">
        <w:trPr>
          <w:trHeight w:val="339"/>
        </w:trPr>
        <w:tc>
          <w:tcPr>
            <w:tcW w:w="56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EDBABE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58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C5F24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928" w:type="dxa"/>
            <w:shd w:val="clear" w:color="auto" w:fill="D5DCE4" w:themeFill="text2" w:themeFillTint="33"/>
          </w:tcPr>
          <w:p w14:paraId="4908ED7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61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68ABE5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77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3B47D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39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E2D273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546799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543" w:type="dxa"/>
            <w:shd w:val="clear" w:color="auto" w:fill="D5DCE4" w:themeFill="text2" w:themeFillTint="33"/>
            <w:vAlign w:val="center"/>
          </w:tcPr>
          <w:p w14:paraId="1BB3859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23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1182B9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23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74C71B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39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AB2F54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336" w:type="dxa"/>
            <w:shd w:val="clear" w:color="auto" w:fill="D5DCE4" w:themeFill="text2" w:themeFillTint="33"/>
          </w:tcPr>
          <w:p w14:paraId="7E78C4C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2CCE9571" w14:textId="77777777" w:rsidTr="00736574">
        <w:trPr>
          <w:trHeight w:val="45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6E3EBDE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07425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Czyścik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mikrogranulkami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8A041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500g</w:t>
            </w: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CAB3A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5ADF57" w14:textId="00877D61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</w:t>
            </w:r>
            <w:r w:rsidR="00025A75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636E5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235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2792B0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D74EA9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95943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708732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B67C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B89CCC8" w14:textId="77777777" w:rsidTr="00736574">
        <w:trPr>
          <w:trHeight w:val="62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0C47E1B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AB4F9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Żel do WC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196E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ml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BCC6F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2294A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207049" w14:textId="54C50633" w:rsidR="00646FE8" w:rsidRDefault="00B82A51" w:rsidP="00025A75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  <w:t>43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8804E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5718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15364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750D92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3A8BF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0BCE6DB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5421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2985657" w14:textId="77777777" w:rsidTr="00736574">
        <w:trPr>
          <w:trHeight w:val="5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082042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E60A6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Druciaki ostre 3pak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2B1C1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op.3 szt.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E0868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296A8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DAF3C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96</w:t>
            </w:r>
          </w:p>
          <w:p w14:paraId="52C5BEF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73B64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C44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1F3F9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67AF46C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A3B11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57132B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705C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1A7DD00" w14:textId="77777777" w:rsidTr="00736574">
        <w:trPr>
          <w:trHeight w:val="82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9350CE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3D478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Gąbki owalne do zmywania 12x7 cm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EDA35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5 szt.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A01B4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4430EA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967F7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60</w:t>
            </w:r>
          </w:p>
          <w:p w14:paraId="67A53E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95E12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9B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4FF0B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76B3BB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7DE18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5E530BA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F30F8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203454B" w14:textId="77777777" w:rsidTr="00736574">
        <w:trPr>
          <w:trHeight w:val="553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0FD627D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C3FB1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Mleczko kremowe z mikrokryształkami do czyszczenia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595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18C1DF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ml</w:t>
            </w:r>
          </w:p>
          <w:p w14:paraId="60A39E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59CC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2C6997" w14:textId="7A9E36DA" w:rsidR="00646FE8" w:rsidRDefault="00B82A51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45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ADBA3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B47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26BAB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7B13D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5926E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DAF04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4AAE0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041719E" w14:textId="77777777" w:rsidTr="00736574">
        <w:trPr>
          <w:trHeight w:val="389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128626B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88E7F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Mydło w płynie 5 l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8D21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E1906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6CBE04" w14:textId="003A1AAF" w:rsidR="00646FE8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6C29C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E9C7E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DA7150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DDE90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E4CDD2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5CC98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F1186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AE481C3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49B0AA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921309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Nakładki na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mopa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bawełniane 40/15 cm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110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24C5A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7BE42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FE656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16</w:t>
            </w:r>
          </w:p>
          <w:p w14:paraId="328540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D0F8E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CA95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2EE62D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F6BFB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C99C8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32A0A9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2069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D076089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0B52EF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C1B7E3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Aktywny płyn do przypaleń spray 750 ml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8327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750ml</w:t>
            </w: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75DA0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A38FD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6BA1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570FD03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4B488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C50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0E6ACA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6C79C35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64841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CFBB0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1FB6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0BEE5E8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F0F3C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99F7C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Odtłuszczacz spray </w:t>
            </w: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br/>
              <w:t>750 ml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C2598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750ml</w:t>
            </w: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F1E65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01E5D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0795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36</w:t>
            </w:r>
          </w:p>
          <w:p w14:paraId="26073DD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EDB0E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90ED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A7ABF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22274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ECC73A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147D39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22951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4ADFF4B" w14:textId="77777777" w:rsidTr="00736574">
        <w:trPr>
          <w:trHeight w:val="653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3686B87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6090FD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czyszczenia stali nierdzewnej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A72FB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500g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DDAE3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7017D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E4F79F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786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2DC186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44138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52FEF8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1B03BA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11A32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69D1399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1227A32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11.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AB173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mycia powierzchni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A7539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3F2FF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20A5BF" w14:textId="5339B93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  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111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5F836A0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665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1E288B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AA4AE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AB8D8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043FB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21B15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0FCE8BB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1305A8E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12.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2C807A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naczyń koncentrat 5l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9FC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82D4B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26E791" w14:textId="224316C8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 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105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18E67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3545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9B2D3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C7A29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58F84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7DD37E8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AB56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BC19E2D" w14:textId="77777777" w:rsidTr="00736574">
        <w:trPr>
          <w:trHeight w:val="598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31794B5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13.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4D0B53" w14:textId="77777777" w:rsidR="00646FE8" w:rsidRDefault="004614A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do szyb spray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82F2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F5568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06AE07" w14:textId="0E20D105" w:rsidR="00646FE8" w:rsidRDefault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</w:t>
            </w:r>
            <w:r w:rsid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554F029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5323D9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2165FC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60920C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5DE57E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48277A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867EF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AB947E0" w14:textId="77777777" w:rsidTr="00736574">
        <w:trPr>
          <w:trHeight w:val="85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6DDDF30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C0FC60" w14:textId="77777777" w:rsidR="00646FE8" w:rsidRDefault="004614AC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odtłuszczający do naczyń 5l typu Ludwik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EEEE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40E44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8213A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5D3950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7AD12B7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457E4C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193963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49B93C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62484B3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A8E7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8CCFE2A" w14:textId="77777777" w:rsidTr="00736574">
        <w:trPr>
          <w:trHeight w:val="756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510716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15.</w:t>
            </w:r>
          </w:p>
        </w:tc>
        <w:tc>
          <w:tcPr>
            <w:tcW w:w="25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F7C45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Proszek do prania</w:t>
            </w:r>
          </w:p>
        </w:tc>
        <w:tc>
          <w:tcPr>
            <w:tcW w:w="92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734C14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1,5 kg</w:t>
            </w:r>
          </w:p>
        </w:tc>
        <w:tc>
          <w:tcPr>
            <w:tcW w:w="618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E8BCE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4A3D58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42FC7F" w14:textId="456EA9F7" w:rsidR="00646FE8" w:rsidRDefault="004614A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  <w:r w:rsidR="00B82A51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</w:t>
            </w:r>
          </w:p>
          <w:p w14:paraId="10DD82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1CDBDE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39F190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034298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2CDEAAC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754B31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60A766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4DF7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8735869" w14:textId="77777777" w:rsidTr="00736574">
        <w:trPr>
          <w:trHeight w:val="625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1B3F84B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D3838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Szczotka do mycia WC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698F1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400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5B465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9A430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5D0AD2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034288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2A7C78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043762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5BCF9F1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471819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0299971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45DE7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05C8630" w14:textId="77777777" w:rsidTr="00736574">
        <w:trPr>
          <w:trHeight w:val="50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2C13B04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5F52F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Szczotka do zamiatania 30 cm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F85A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B75E6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3ACEC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F72A7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  <w:p w14:paraId="24246C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2466F5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CF2CF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2A081A7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13EBF8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5E9648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465821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A41D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F9D8947" w14:textId="77777777" w:rsidTr="00736574">
        <w:trPr>
          <w:trHeight w:val="69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489491F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AF8E5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Szczotki ryżowe na kiju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548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D8D78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4D175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A669D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0537BF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</w:tcPr>
          <w:p w14:paraId="46AAA8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C12EE3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</w:tcPr>
          <w:p w14:paraId="1D499EC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2C5C25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</w:tcPr>
          <w:p w14:paraId="66206C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</w:tcPr>
          <w:p w14:paraId="04DDDE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EB68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BC32366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9A824A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19.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93464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Szczoteczki do mycia naczyń na rączce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B03F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D3876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BFE332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FCB2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36649B0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C9BF74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69CD7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3FCE9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8951E6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BBCE4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38A58F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208A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723B00B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831B8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6DB25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Szufelka na śmieci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5EBC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68892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F62E6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3758B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</w:t>
            </w:r>
          </w:p>
          <w:p w14:paraId="5652C8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0E3EC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FEC92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37704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7F2AD9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3FA1C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2D36E7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5EC3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093E8FF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4F255E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AF63F6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Ściereczki do kurzu 3pak (domowe)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9AD5D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op.3</w:t>
            </w:r>
          </w:p>
          <w:p w14:paraId="250A94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F045A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ACC5E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</w:t>
            </w: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430E52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D469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9E32D2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B4727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3B2E6C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714D64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3F9D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5B22482" w14:textId="77777777" w:rsidTr="00736574">
        <w:trPr>
          <w:trHeight w:val="554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555E543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22.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D1395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Ścierki frotte małe 30x30 cm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282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B46A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A63AC4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D4904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36</w:t>
            </w:r>
          </w:p>
          <w:p w14:paraId="71B0035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87D94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22E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88851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6098FB6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67F2001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49FAC3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1E9E7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3AF543D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6E2F4A9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23.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C977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Ścierki frotte duże 60x50 cm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C3EC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E1EE4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F7EEF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AEA70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20</w:t>
            </w:r>
          </w:p>
          <w:p w14:paraId="6E4A736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393A620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CE98B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3C511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A2FBD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4949A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3FA4B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39AD0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492E93" w14:textId="77777777" w:rsidTr="00736574">
        <w:trPr>
          <w:trHeight w:val="58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783F5D3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24.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E7AB2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Ściereczki ostre frotte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9E86A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op.3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9FD1E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144C86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C94C2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20</w:t>
            </w:r>
          </w:p>
          <w:p w14:paraId="037B05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19971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9387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4CF4E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FF6CC9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A14B3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5725B18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1907B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C9217ED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5D8CA1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1705BC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Szczotki do mycia butelek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E9C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6CEB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6874D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A6C9C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6C97822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0B68E81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D61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AA6B1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680786F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3D25B6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380A0A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3593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1988BA7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4BACB8A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34216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Zmywak frotka 3pak</w:t>
            </w:r>
          </w:p>
        </w:tc>
        <w:tc>
          <w:tcPr>
            <w:tcW w:w="92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F149C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op.3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7177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623C7D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9A5F9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4E51171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17EEB56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B1FC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623EF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1BB991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390618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39F113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AC9B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C56041E" w14:textId="77777777" w:rsidTr="00736574">
        <w:trPr>
          <w:trHeight w:val="430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4432655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27.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6705C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Płyn kamień i brud spray 750 ml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56C76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2D18F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782334C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ABFAC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55C15B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75F031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FEBC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426047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1873A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BE0F8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00B1A6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CDF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F89470A" w14:textId="77777777" w:rsidTr="00736574">
        <w:trPr>
          <w:trHeight w:val="568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1AE8CC11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28.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E9617E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Rękawice gumowe M i 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E1D4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C5117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53BED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9F1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195ED5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662A37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3EB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77F54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AE08A6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032965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662EB8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5A7D6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BB7D2A" w14:textId="77777777" w:rsidTr="00736574">
        <w:trPr>
          <w:trHeight w:val="568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2076F8B7" w14:textId="77777777" w:rsidR="00646FE8" w:rsidRPr="00060EA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29.</w:t>
            </w:r>
          </w:p>
        </w:tc>
        <w:tc>
          <w:tcPr>
            <w:tcW w:w="2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305329" w14:textId="49234BA4" w:rsidR="00646FE8" w:rsidRPr="00060EA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Sól </w:t>
            </w:r>
            <w:r w:rsidR="00B82A51"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gruboziarnist</w:t>
            </w:r>
            <w:r w:rsidR="00436297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a</w:t>
            </w:r>
            <w:r w:rsidR="00B82A51"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</w:t>
            </w: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typu </w:t>
            </w:r>
            <w:proofErr w:type="spellStart"/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Calgonit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F2F4BB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1,5 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B3ABAC" w14:textId="77777777" w:rsidR="00B82A51" w:rsidRPr="00060EA8" w:rsidRDefault="00B82A51" w:rsidP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42A3838C" w14:textId="7559C3A6" w:rsidR="00646FE8" w:rsidRPr="00060EA8" w:rsidRDefault="00B82A51" w:rsidP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15FA74FE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62117" w14:textId="77777777" w:rsidR="00B82A51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  <w:p w14:paraId="4466F3AA" w14:textId="7ACD9C67" w:rsidR="00646FE8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32</w:t>
            </w:r>
          </w:p>
          <w:p w14:paraId="3C9E8DDC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29B507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3929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57B861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7ED50F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4ECF028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76A1D6E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F3E0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9C7A05A" w14:textId="77777777" w:rsidTr="00736574">
        <w:trPr>
          <w:trHeight w:val="522"/>
        </w:trPr>
        <w:tc>
          <w:tcPr>
            <w:tcW w:w="567" w:type="dxa"/>
            <w:shd w:val="clear" w:color="auto" w:fill="auto"/>
            <w:tcMar>
              <w:left w:w="83" w:type="dxa"/>
            </w:tcMar>
            <w:vAlign w:val="center"/>
          </w:tcPr>
          <w:p w14:paraId="2BDBB899" w14:textId="69C088F0" w:rsidR="00646FE8" w:rsidRPr="00060EA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</w:t>
            </w:r>
            <w:r w:rsidR="00B82A51"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0</w:t>
            </w: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57D08" w14:textId="2179BE34" w:rsidR="00646FE8" w:rsidRPr="00060EA8" w:rsidRDefault="004614AC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</w:pPr>
            <w:r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>Płyn do</w:t>
            </w:r>
            <w:r w:rsidR="00B82A51"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 xml:space="preserve"> czyszczenia</w:t>
            </w:r>
            <w:r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 xml:space="preserve"> tapicer</w:t>
            </w:r>
            <w:r w:rsidR="00B82A51" w:rsidRPr="00060EA8">
              <w:rPr>
                <w:rFonts w:ascii="Arial" w:eastAsia="Calibri" w:hAnsi="Arial" w:cs="Arial"/>
                <w:color w:val="000000" w:themeColor="text1"/>
                <w:sz w:val="20"/>
                <w:lang w:eastAsia="zh-CN"/>
              </w:rPr>
              <w:t>ki</w:t>
            </w:r>
          </w:p>
        </w:tc>
        <w:tc>
          <w:tcPr>
            <w:tcW w:w="92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FDA5F45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060EA8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450 ml</w:t>
            </w:r>
          </w:p>
        </w:tc>
        <w:tc>
          <w:tcPr>
            <w:tcW w:w="618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78598DB" w14:textId="77777777" w:rsidR="00646FE8" w:rsidRPr="00060EA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B45EBA5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7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6DC381" w14:textId="6D9BB05E" w:rsidR="00646FE8" w:rsidRPr="00060EA8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060EA8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51F1E5EF" w14:textId="77777777" w:rsidR="00646FE8" w:rsidRPr="00060EA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5" w:type="dxa"/>
            <w:shd w:val="clear" w:color="auto" w:fill="auto"/>
            <w:tcMar>
              <w:left w:w="83" w:type="dxa"/>
            </w:tcMar>
            <w:vAlign w:val="center"/>
          </w:tcPr>
          <w:p w14:paraId="480ED2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D898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153222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5D51AE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1949C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5D3D95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96C9C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DE715E" w14:paraId="194FED20" w14:textId="77777777" w:rsidTr="00D845A1">
        <w:trPr>
          <w:trHeight w:val="522"/>
        </w:trPr>
        <w:tc>
          <w:tcPr>
            <w:tcW w:w="8565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14:paraId="4122788F" w14:textId="1DA349ED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Razem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277CD47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90B1A00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37" w:type="dxa"/>
            <w:shd w:val="clear" w:color="auto" w:fill="auto"/>
            <w:tcMar>
              <w:left w:w="83" w:type="dxa"/>
            </w:tcMar>
            <w:vAlign w:val="center"/>
          </w:tcPr>
          <w:p w14:paraId="29F1397C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1" w:type="dxa"/>
            <w:shd w:val="clear" w:color="auto" w:fill="auto"/>
            <w:tcMar>
              <w:left w:w="83" w:type="dxa"/>
            </w:tcMar>
            <w:vAlign w:val="center"/>
          </w:tcPr>
          <w:p w14:paraId="26370877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C7C79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</w:tr>
    </w:tbl>
    <w:p w14:paraId="492786E8" w14:textId="77777777" w:rsidR="00646FE8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4"/>
          <w:szCs w:val="24"/>
          <w:lang w:eastAsia="zh-CN"/>
        </w:rPr>
      </w:pPr>
    </w:p>
    <w:p w14:paraId="0C6F4D2C" w14:textId="77777777" w:rsidR="00646FE8" w:rsidRPr="00436297" w:rsidRDefault="004614AC" w:rsidP="00736574">
      <w:pPr>
        <w:suppressAutoHyphens/>
        <w:spacing w:after="0" w:line="240" w:lineRule="auto"/>
        <w:ind w:left="-426"/>
        <w:jc w:val="both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Dodatkowe informacje:</w:t>
      </w:r>
    </w:p>
    <w:p w14:paraId="24F05120" w14:textId="3300DB2E" w:rsidR="00646FE8" w:rsidRPr="00436297" w:rsidRDefault="004614AC" w:rsidP="00736574">
      <w:pPr>
        <w:suppressAutoHyphens/>
        <w:spacing w:after="0" w:line="240" w:lineRule="auto"/>
        <w:ind w:left="-426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 xml:space="preserve">Na dostarczonym asortymencie musi być umieszczona wyraźna data ważności, warunki przechowywania, skład chemiczny, informacja o alergenach oraz dane producenta. </w:t>
      </w:r>
      <w:r w:rsid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br/>
      </w: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Produkt musi być w szczelnym opakowaniu. Zamawiający zastrzega sobie zwrot towaru o złej jakości na koszt wykonawcy.</w:t>
      </w:r>
    </w:p>
    <w:tbl>
      <w:tblPr>
        <w:tblStyle w:val="Tabela-Siatka"/>
        <w:tblpPr w:leftFromText="141" w:rightFromText="141" w:vertAnchor="text" w:horzAnchor="margin" w:tblpXSpec="center" w:tblpY="-155"/>
        <w:tblW w:w="15027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94"/>
        <w:gridCol w:w="2099"/>
        <w:gridCol w:w="851"/>
        <w:gridCol w:w="566"/>
        <w:gridCol w:w="708"/>
        <w:gridCol w:w="1414"/>
        <w:gridCol w:w="1701"/>
        <w:gridCol w:w="1560"/>
        <w:gridCol w:w="1280"/>
        <w:gridCol w:w="1129"/>
        <w:gridCol w:w="1701"/>
        <w:gridCol w:w="1424"/>
      </w:tblGrid>
      <w:tr w:rsidR="00646FE8" w14:paraId="678B530B" w14:textId="77777777" w:rsidTr="00436297">
        <w:trPr>
          <w:trHeight w:val="939"/>
          <w:jc w:val="center"/>
        </w:trPr>
        <w:tc>
          <w:tcPr>
            <w:tcW w:w="15027" w:type="dxa"/>
            <w:gridSpan w:val="12"/>
            <w:shd w:val="clear" w:color="auto" w:fill="D5DCE4" w:themeFill="text2" w:themeFillTint="33"/>
          </w:tcPr>
          <w:p w14:paraId="3264FEAF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Pakiet nr 2</w:t>
            </w: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br/>
              <w:t xml:space="preserve">ŚRODKI HIGIENICZNE I </w:t>
            </w:r>
            <w:r w:rsidRPr="00747DCD"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ARTYKUŁY PRZEMYSŁOWO-CHEMICZNE</w:t>
            </w:r>
          </w:p>
        </w:tc>
      </w:tr>
      <w:tr w:rsidR="00646FE8" w14:paraId="324B62CE" w14:textId="77777777" w:rsidTr="00436297">
        <w:trPr>
          <w:trHeight w:val="939"/>
          <w:jc w:val="center"/>
        </w:trPr>
        <w:tc>
          <w:tcPr>
            <w:tcW w:w="594" w:type="dxa"/>
            <w:shd w:val="clear" w:color="auto" w:fill="D5DCE4" w:themeFill="text2" w:themeFillTint="33"/>
            <w:vAlign w:val="center"/>
          </w:tcPr>
          <w:p w14:paraId="66FDB42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099" w:type="dxa"/>
            <w:shd w:val="clear" w:color="auto" w:fill="D5DCE4" w:themeFill="text2" w:themeFillTint="33"/>
            <w:vAlign w:val="center"/>
          </w:tcPr>
          <w:p w14:paraId="2DF5DA6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4BC8296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58EA71D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351F5D1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414" w:type="dxa"/>
            <w:shd w:val="clear" w:color="auto" w:fill="D5DCE4" w:themeFill="text2" w:themeFillTint="33"/>
            <w:vAlign w:val="center"/>
          </w:tcPr>
          <w:p w14:paraId="0F43167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BC1CE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7521234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280" w:type="dxa"/>
            <w:shd w:val="clear" w:color="auto" w:fill="D5DCE4" w:themeFill="text2" w:themeFillTint="33"/>
            <w:vAlign w:val="center"/>
          </w:tcPr>
          <w:p w14:paraId="1353090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Stawka</w:t>
            </w:r>
          </w:p>
          <w:p w14:paraId="738E07D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podatku VAT</w:t>
            </w:r>
          </w:p>
        </w:tc>
        <w:tc>
          <w:tcPr>
            <w:tcW w:w="1129" w:type="dxa"/>
            <w:shd w:val="clear" w:color="auto" w:fill="D5DCE4" w:themeFill="text2" w:themeFillTint="33"/>
            <w:vAlign w:val="center"/>
          </w:tcPr>
          <w:p w14:paraId="2AD09D9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039E6A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6852246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3B94344D" w14:textId="77777777" w:rsidTr="00436297">
        <w:trPr>
          <w:trHeight w:val="340"/>
          <w:jc w:val="center"/>
        </w:trPr>
        <w:tc>
          <w:tcPr>
            <w:tcW w:w="594" w:type="dxa"/>
            <w:shd w:val="clear" w:color="auto" w:fill="D5DCE4" w:themeFill="text2" w:themeFillTint="33"/>
            <w:vAlign w:val="center"/>
          </w:tcPr>
          <w:p w14:paraId="111A351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099" w:type="dxa"/>
            <w:shd w:val="clear" w:color="auto" w:fill="D5DCE4" w:themeFill="text2" w:themeFillTint="33"/>
            <w:vAlign w:val="center"/>
          </w:tcPr>
          <w:p w14:paraId="35731B9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BF6CCE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14:paraId="661F40E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58091A2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414" w:type="dxa"/>
            <w:shd w:val="clear" w:color="auto" w:fill="D5DCE4" w:themeFill="text2" w:themeFillTint="33"/>
            <w:vAlign w:val="center"/>
          </w:tcPr>
          <w:p w14:paraId="703E4F1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16E2E2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1AEC882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280" w:type="dxa"/>
            <w:shd w:val="clear" w:color="auto" w:fill="D5DCE4" w:themeFill="text2" w:themeFillTint="33"/>
            <w:vAlign w:val="center"/>
          </w:tcPr>
          <w:p w14:paraId="7F2EE8D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129" w:type="dxa"/>
            <w:shd w:val="clear" w:color="auto" w:fill="D5DCE4" w:themeFill="text2" w:themeFillTint="33"/>
            <w:vAlign w:val="center"/>
          </w:tcPr>
          <w:p w14:paraId="45A6BF2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8FFB5D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14:paraId="74F023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608CD44E" w14:textId="77777777" w:rsidTr="00436297">
        <w:trPr>
          <w:trHeight w:val="65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FA7533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12FB49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toaletowy big rola</w:t>
            </w:r>
          </w:p>
          <w:p w14:paraId="6E2F5E91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BC17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op.12</w:t>
            </w:r>
          </w:p>
          <w:p w14:paraId="374A7F9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0DEA5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0E4230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20EDC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12</w:t>
            </w:r>
          </w:p>
          <w:p w14:paraId="394EDF8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1E14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9E7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F456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0A85F8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66643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861D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DE5C6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F6329A" w14:textId="77777777" w:rsidTr="00436297">
        <w:trPr>
          <w:trHeight w:val="432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5B9A73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503AD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Ręcznik biały dwuwarstwowy celuloza  60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D8EB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87CE3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EFE79A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EEB6B" w14:textId="44D1B9BF" w:rsidR="00646FE8" w:rsidRPr="004614AC" w:rsidRDefault="00B82A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980</w:t>
            </w:r>
          </w:p>
          <w:p w14:paraId="5CEA2E3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EFC566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BF7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973F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269725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2547E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9236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A3C578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ECBD7A0" w14:textId="77777777" w:rsidTr="00436297">
        <w:trPr>
          <w:trHeight w:val="432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B001B02" w14:textId="77777777" w:rsidR="00646FE8" w:rsidRPr="004614AC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18E621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Ręcznik zielony Big-rola 150m</w:t>
            </w:r>
          </w:p>
          <w:p w14:paraId="7C4167FC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F333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DC5B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AB7B30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5B3B4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70</w:t>
            </w:r>
          </w:p>
          <w:p w14:paraId="2AFDEDA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A9412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9EBC8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B3CD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5E374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1EAA7A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F46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A6099F" w14:textId="77777777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F52630B" w14:textId="77777777" w:rsidTr="00436297">
        <w:trPr>
          <w:trHeight w:val="677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D1BFE2D" w14:textId="4B603FD6" w:rsidR="00646FE8" w:rsidRPr="004614AC" w:rsidRDefault="00025A75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5F2D14C" w14:textId="53FD5A3A" w:rsidR="00646FE8" w:rsidRPr="004614AC" w:rsidRDefault="00025A75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ier toaletowy biały dwuwarstwowy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F543F5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A49F39C" w14:textId="70F56B3F" w:rsidR="00646FE8" w:rsidRPr="004614AC" w:rsidRDefault="00025A75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213804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12E52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955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F117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B2F49B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2CE0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81B9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066B61" w14:textId="77777777" w:rsidR="00646FE8" w:rsidRDefault="004614AC" w:rsidP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43291D" w14:paraId="2106346E" w14:textId="77777777" w:rsidTr="00436297">
        <w:trPr>
          <w:trHeight w:val="677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54D633F" w14:textId="1D190621" w:rsidR="0043291D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09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E52DB9" w14:textId="7C315D2D" w:rsidR="0043291D" w:rsidRPr="004614AC" w:rsidRDefault="00025A75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toaletowy szary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717D0C5" w14:textId="77777777" w:rsidR="0043291D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7B1091C" w14:textId="07E84A9E" w:rsidR="0043291D" w:rsidRPr="004614AC" w:rsidRDefault="00025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DB72E17" w14:textId="32D90AB5" w:rsidR="0043291D" w:rsidRPr="004614AC" w:rsidRDefault="00025A7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156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702E06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29E2F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9B2A3E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DB07D10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6BAC845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1E9C3" w14:textId="77777777" w:rsidR="0043291D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91D0DB" w14:textId="61762447" w:rsidR="0043291D" w:rsidRDefault="00025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DF515E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6AE921C" w14:textId="5FA299A7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228126A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Ręczniki jednorazowe perforowane 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65748F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D97317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C51F7E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FA11A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7FFE4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4A97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F9A3C1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AFFE1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8625B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6229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2F2CBAB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4167A1" w14:textId="6325E6D7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0315538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Szampon do włosów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F9F14F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4F531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D727AA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BD7F3F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642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0CC3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0182EF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ACF1F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F6C86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473363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FCB924E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77C3F1B" w14:textId="1BCAB461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48DBC6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Mydło w płynie z dozownikiem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C82CF0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14E390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0EEC5C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26C7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B004F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A27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881D9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883FE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B6B82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C3922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58ABB20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FB8789A" w14:textId="6B2BEDD8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9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2F7839C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Żel pod prysznic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80E57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7EEFDD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68DCAA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8A401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CDB7A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0C0E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28CE75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934F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4D18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C2A04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996BC6B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6398879" w14:textId="0958C2E3" w:rsidR="00646FE8" w:rsidRPr="004614AC" w:rsidRDefault="0043291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</w:t>
            </w:r>
            <w:r w:rsidR="004614AC"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358B10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Woda po goleniu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24971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100 ml</w:t>
            </w: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BC5229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4CE22B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1701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FD3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4184E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49455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9958A3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E4A0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FB6D2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5842B0C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6C73382" w14:textId="057A4505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1</w:t>
            </w:r>
            <w:r w:rsidR="0043291D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</w:t>
            </w: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30FC58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Pianka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F1910C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FA562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6B282E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95495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FB61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E2D1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28A37E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B8EFD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159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1778D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12105E1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A743BC2" w14:textId="7CAD2F84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lang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lang w:bidi="hi-IN"/>
              </w:rPr>
              <w:t>1</w:t>
            </w:r>
            <w:r w:rsidR="0043291D">
              <w:rPr>
                <w:rFonts w:cstheme="minorHAnsi"/>
                <w:color w:val="000000" w:themeColor="text1"/>
                <w:kern w:val="2"/>
                <w:lang w:bidi="hi-IN"/>
              </w:rPr>
              <w:t>2</w:t>
            </w:r>
            <w:r w:rsidRPr="004614AC">
              <w:rPr>
                <w:rFonts w:cstheme="minorHAnsi"/>
                <w:color w:val="000000" w:themeColor="text1"/>
                <w:kern w:val="2"/>
                <w:lang w:bidi="hi-IN"/>
              </w:rPr>
              <w:t>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825577E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rąk nawilżający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B9A6AB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DFBF40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5CE51D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7268B0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AFA6C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9D7B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98F36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63CC2A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546F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80E6B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B45DFAD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AEB501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13.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6B9963" w14:textId="77777777" w:rsidR="00646FE8" w:rsidRPr="004614AC" w:rsidRDefault="004614AC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twarzy nawilżający 50ml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AE80C1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32466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67994D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50266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DEAB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6D707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07FF31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79DE1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36F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63BB2C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49F237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2A2947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227526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Chusteczki nawilżane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99229B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563C1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24B8E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7A2D5A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BC9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2B6B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377863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B656E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AB73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33121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0010817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5DE1D7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15.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1D573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Szczoteczki do zębów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1A8A66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E04EF8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E65B84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F5C4C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ECE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51422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C62BE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3DF3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C0829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65F45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6CC2542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A0391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7BA0B6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Pasta do zębów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55550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FABADE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83B783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C80CF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82B9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6C7A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49AA6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BF6CC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86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04AF5F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37B099D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0BE24D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17.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988AC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Podpaski higieniczne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11988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A14C2B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97EBA3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BC05F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3C96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5A8C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8D294A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19D69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D9B74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1584C7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355B626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22C9A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29A7F7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Patyczki do uszu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1D769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E5B39C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C34BB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B3DC5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9A35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5BE2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B14B94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515BBB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FB8F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F7D93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DBDE8FD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A39CA7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19.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618F80B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Golarki męskie z potrójnym ostrzem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6F09C6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7AD168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645FD3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6107F2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AAFE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6B9F6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2CF859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E43E0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FF93A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3D1412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B279FA3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99FE7A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8614C2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Chusteczki higieniczne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0D7275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0C749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DE2A69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B1DE85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662F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43187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0F6CA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C7CBB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FC44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57B02C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D6CE7F4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A23DB0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955DFA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Skarpety bawełniane męskie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943048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B119E8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FBD26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C36AB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2029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B1E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42B39A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94FBF2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5A5F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D9DE52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042AD42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60B4CD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22.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90903A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Skarpety bawełniane damskie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6F9E80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C46F7A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998D5C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4D3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0495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4A11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E89855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CCE136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C4A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047DEF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49F4A0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8FDA7E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23.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1F041D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Skarpety z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elastanem</w:t>
            </w:r>
            <w:proofErr w:type="spellEnd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damskie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EED930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B2EE3E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0EA567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903A7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30B5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BE0E0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D2C9FC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FA2D1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1CEF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D8D7EE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2390B61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3A8B5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24.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9018F0F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Rajstopy damskie uniwersalne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BD9FA3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46183B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C07255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92FC8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F5D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4990E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849E0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2E4A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FE44F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4A9694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396EDE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1767DB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9C21B38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Grzebienie męskie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69AF43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19860D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DC6DC4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0FCC1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63F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CEF5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5BB65C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13C16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28C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9135F3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84507D3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15F0DF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6A7BC56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Podkolanówki z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elastanem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BF0EF8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522086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5A922A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A2FB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A54B1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3E8A4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D4C50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B4CA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CD00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8A7CBD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6161B1F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B49ED0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27. 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E16713E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Grzebienie damskie duże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7E03399A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C5C03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96C77D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3F50B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8913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B7B3D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679FB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0AB3A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305A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2D836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EA3A6B2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91B49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28.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EF145B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Krem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4CECE76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77686D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91F4B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92223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37105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A9F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33AD10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270ECE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D36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45367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FB1A03F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73ED4E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29.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07989E3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Pędzelek do golenia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1ABB49C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33CBB2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BE3E7D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42BA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B59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79CB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984BE8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48EAE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B7A3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012E39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656386" w14:textId="77777777" w:rsidTr="00436297">
        <w:trPr>
          <w:trHeight w:val="536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C5D77E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30.</w:t>
            </w:r>
          </w:p>
        </w:tc>
        <w:tc>
          <w:tcPr>
            <w:tcW w:w="2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8CE2A31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Nożyczki do paznokci</w:t>
            </w:r>
          </w:p>
        </w:tc>
        <w:tc>
          <w:tcPr>
            <w:tcW w:w="851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1835800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6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77C76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708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5CEAAC9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1EC4F4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A983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25936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F946CC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1CBA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4BAF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D24C9F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  <w:bookmarkStart w:id="10" w:name="_Hlk42499666"/>
            <w:bookmarkEnd w:id="10"/>
          </w:p>
        </w:tc>
      </w:tr>
      <w:tr w:rsidR="00DE715E" w14:paraId="7F3F79B8" w14:textId="77777777" w:rsidTr="00873BF2">
        <w:trPr>
          <w:trHeight w:val="536"/>
          <w:jc w:val="center"/>
        </w:trPr>
        <w:tc>
          <w:tcPr>
            <w:tcW w:w="7933" w:type="dxa"/>
            <w:gridSpan w:val="7"/>
            <w:shd w:val="clear" w:color="auto" w:fill="auto"/>
            <w:vAlign w:val="center"/>
          </w:tcPr>
          <w:p w14:paraId="49696072" w14:textId="6151F04B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Razem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A5D924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7883136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D4DD7A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416AB7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3A79657" w14:textId="77777777" w:rsidR="00DE715E" w:rsidRDefault="00DE71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</w:tr>
    </w:tbl>
    <w:p w14:paraId="47A7CE24" w14:textId="77777777" w:rsidR="00646FE8" w:rsidRDefault="00646FE8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0B9C1957" w14:textId="77777777" w:rsidR="00646FE8" w:rsidRPr="00436297" w:rsidRDefault="004614AC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 xml:space="preserve">Dodatkowe informacje </w:t>
      </w:r>
    </w:p>
    <w:p w14:paraId="3379904D" w14:textId="5F2A258B" w:rsidR="00436297" w:rsidRDefault="004614AC" w:rsidP="00436297">
      <w:pPr>
        <w:suppressAutoHyphens/>
        <w:spacing w:after="0" w:line="240" w:lineRule="auto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 xml:space="preserve">Na dostarczonym asortymencie musi być umieszczona wyraźna data ważności, warunki przechowywania, skład chemiczny, informacja o alergenach oraz dane producenta. </w:t>
      </w:r>
      <w:r w:rsid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 xml:space="preserve"> </w:t>
      </w: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Produkt musi być w szczelnym opakowaniu. Zmawiający zastrzega sobie zwrot towaru o złej jakości na koszt wykonawcy.</w:t>
      </w:r>
    </w:p>
    <w:p w14:paraId="2A3452FB" w14:textId="6EEF29D3" w:rsidR="00436297" w:rsidRDefault="00436297" w:rsidP="00436297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p w14:paraId="682465CE" w14:textId="57628E3D" w:rsidR="00436297" w:rsidRDefault="00436297" w:rsidP="00436297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p w14:paraId="7AF7A468" w14:textId="096B195A" w:rsidR="00436297" w:rsidRDefault="00436297" w:rsidP="00436297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p w14:paraId="6CB85700" w14:textId="76EE9BE0" w:rsidR="00436297" w:rsidRDefault="00436297" w:rsidP="00436297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p w14:paraId="3ADECA66" w14:textId="77777777" w:rsidR="00436297" w:rsidRDefault="00436297" w:rsidP="00436297">
      <w:pPr>
        <w:tabs>
          <w:tab w:val="right" w:pos="9070"/>
          <w:tab w:val="left" w:pos="9356"/>
        </w:tabs>
        <w:rPr>
          <w:rFonts w:cstheme="minorHAnsi"/>
          <w:b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521"/>
        <w:gridCol w:w="2214"/>
        <w:gridCol w:w="982"/>
        <w:gridCol w:w="564"/>
        <w:gridCol w:w="836"/>
        <w:gridCol w:w="1546"/>
        <w:gridCol w:w="1550"/>
        <w:gridCol w:w="1392"/>
        <w:gridCol w:w="1123"/>
        <w:gridCol w:w="1255"/>
        <w:gridCol w:w="1767"/>
        <w:gridCol w:w="1418"/>
      </w:tblGrid>
      <w:tr w:rsidR="00646FE8" w14:paraId="5F09E33D" w14:textId="77777777" w:rsidTr="00736574">
        <w:trPr>
          <w:trHeight w:val="939"/>
        </w:trPr>
        <w:tc>
          <w:tcPr>
            <w:tcW w:w="15168" w:type="dxa"/>
            <w:gridSpan w:val="12"/>
            <w:shd w:val="clear" w:color="auto" w:fill="D5DCE4" w:themeFill="text2" w:themeFillTint="33"/>
          </w:tcPr>
          <w:p w14:paraId="38E07396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Pakiet nr 3</w:t>
            </w:r>
          </w:p>
          <w:p w14:paraId="15BF180A" w14:textId="77777777" w:rsidR="00646FE8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OPAKOWANIA DO ŻYWNOŚCI</w:t>
            </w:r>
          </w:p>
        </w:tc>
      </w:tr>
      <w:tr w:rsidR="00646FE8" w14:paraId="6ACDC283" w14:textId="77777777" w:rsidTr="00736574">
        <w:trPr>
          <w:trHeight w:val="939"/>
        </w:trPr>
        <w:tc>
          <w:tcPr>
            <w:tcW w:w="52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95F90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L.p.</w:t>
            </w:r>
          </w:p>
        </w:tc>
        <w:tc>
          <w:tcPr>
            <w:tcW w:w="221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234635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 xml:space="preserve">Przedmiot zamówienia/opis 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2ED3CDD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Waga opak.</w:t>
            </w:r>
          </w:p>
        </w:tc>
        <w:tc>
          <w:tcPr>
            <w:tcW w:w="56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E8D2E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Jm</w:t>
            </w:r>
            <w:proofErr w:type="spellEnd"/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.</w:t>
            </w:r>
          </w:p>
        </w:tc>
        <w:tc>
          <w:tcPr>
            <w:tcW w:w="83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49D3C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Ilość</w:t>
            </w:r>
          </w:p>
        </w:tc>
        <w:tc>
          <w:tcPr>
            <w:tcW w:w="154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04D661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netto</w:t>
            </w:r>
          </w:p>
        </w:tc>
        <w:tc>
          <w:tcPr>
            <w:tcW w:w="1550" w:type="dxa"/>
            <w:shd w:val="clear" w:color="auto" w:fill="D5DCE4" w:themeFill="text2" w:themeFillTint="33"/>
            <w:vAlign w:val="center"/>
          </w:tcPr>
          <w:p w14:paraId="34512A3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392" w:type="dxa"/>
            <w:shd w:val="clear" w:color="auto" w:fill="D5DCE4" w:themeFill="text2" w:themeFillTint="33"/>
            <w:vAlign w:val="center"/>
          </w:tcPr>
          <w:p w14:paraId="28CD2E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Wartość ogółem netto</w:t>
            </w:r>
          </w:p>
        </w:tc>
        <w:tc>
          <w:tcPr>
            <w:tcW w:w="112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27E3819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Stawka podatku</w:t>
            </w:r>
          </w:p>
          <w:p w14:paraId="1F3AEF2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VAT</w:t>
            </w:r>
          </w:p>
        </w:tc>
        <w:tc>
          <w:tcPr>
            <w:tcW w:w="125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2F4628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 xml:space="preserve">Wartość podatku VAT </w:t>
            </w:r>
          </w:p>
        </w:tc>
        <w:tc>
          <w:tcPr>
            <w:tcW w:w="176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47404C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Wartość ogółem brutto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1E8CB5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Ilość i godziny dostaw</w:t>
            </w:r>
          </w:p>
        </w:tc>
      </w:tr>
      <w:tr w:rsidR="00646FE8" w14:paraId="5992FBF4" w14:textId="77777777" w:rsidTr="00736574">
        <w:trPr>
          <w:trHeight w:val="340"/>
        </w:trPr>
        <w:tc>
          <w:tcPr>
            <w:tcW w:w="52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2AC09B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1</w:t>
            </w:r>
          </w:p>
        </w:tc>
        <w:tc>
          <w:tcPr>
            <w:tcW w:w="221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CFE4BB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2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52AC4E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49915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4</w:t>
            </w:r>
          </w:p>
        </w:tc>
        <w:tc>
          <w:tcPr>
            <w:tcW w:w="83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C59F6C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zh-CN" w:bidi="hi-IN"/>
              </w:rPr>
              <w:t>5</w:t>
            </w:r>
          </w:p>
        </w:tc>
        <w:tc>
          <w:tcPr>
            <w:tcW w:w="154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25DC6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6</w:t>
            </w:r>
          </w:p>
        </w:tc>
        <w:tc>
          <w:tcPr>
            <w:tcW w:w="1550" w:type="dxa"/>
            <w:shd w:val="clear" w:color="auto" w:fill="D5DCE4" w:themeFill="text2" w:themeFillTint="33"/>
            <w:vAlign w:val="center"/>
          </w:tcPr>
          <w:p w14:paraId="2292270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color w:val="000000" w:themeColor="text1"/>
                <w:kern w:val="2"/>
                <w:szCs w:val="24"/>
                <w:lang w:eastAsia="pl-PL" w:bidi="hi-IN"/>
              </w:rPr>
              <w:t>7</w:t>
            </w:r>
          </w:p>
        </w:tc>
        <w:tc>
          <w:tcPr>
            <w:tcW w:w="1392" w:type="dxa"/>
            <w:shd w:val="clear" w:color="auto" w:fill="D5DCE4" w:themeFill="text2" w:themeFillTint="33"/>
            <w:vAlign w:val="center"/>
          </w:tcPr>
          <w:p w14:paraId="5BF012C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8</w:t>
            </w:r>
          </w:p>
        </w:tc>
        <w:tc>
          <w:tcPr>
            <w:tcW w:w="1123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40E4BD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1255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37F68B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pl-PL" w:bidi="hi-IN"/>
              </w:rPr>
              <w:t>10</w:t>
            </w:r>
          </w:p>
        </w:tc>
        <w:tc>
          <w:tcPr>
            <w:tcW w:w="176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E2165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11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180E9B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"/>
                <w:szCs w:val="24"/>
                <w:lang w:eastAsia="zh-CN" w:bidi="hi-IN"/>
              </w:rPr>
              <w:t>12</w:t>
            </w:r>
          </w:p>
        </w:tc>
      </w:tr>
      <w:tr w:rsidR="00646FE8" w14:paraId="25AA7A76" w14:textId="77777777" w:rsidTr="00736574">
        <w:trPr>
          <w:trHeight w:val="654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6D89DB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F28ADFB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Flaczarki 500ml</w:t>
            </w:r>
          </w:p>
          <w:p w14:paraId="06A7714B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B20E8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op.100 szt.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9E356E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189FFA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620E5A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6716546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EB040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AA321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F53CD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5CF5D0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5D53D1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73A71AF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CC3914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67DE040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1828D6F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1CB69E4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Folia aluminiowa duża </w:t>
            </w:r>
          </w:p>
          <w:p w14:paraId="23AA3775" w14:textId="77777777" w:rsidR="00646FE8" w:rsidRDefault="00646FE8">
            <w:pPr>
              <w:widowControl w:val="0"/>
              <w:spacing w:after="0" w:line="240" w:lineRule="auto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E3F1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667EE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221EB32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ECB3C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25D90A7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273694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09A677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E7F1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1CE312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E4778A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26EC85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C36EC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F930AEE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610B8C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3.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A8EDAE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Kubki z przykrywką 250 ml </w:t>
            </w:r>
          </w:p>
          <w:p w14:paraId="5571AE82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0872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78E639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C8EC7E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C97F064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</w:t>
            </w:r>
          </w:p>
          <w:p w14:paraId="0BEDEF6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205989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BBC64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576B4C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2602E4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5809CB4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0AC7637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E409B5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3B05A7F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37170F2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4.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AACF19C" w14:textId="77777777" w:rsidR="00646FE8" w:rsidRPr="00747DCD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Kubki plastikowe białe </w:t>
            </w:r>
          </w:p>
          <w:p w14:paraId="27BDA81E" w14:textId="77777777" w:rsidR="00646FE8" w:rsidRPr="00747DCD" w:rsidRDefault="00646FE8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75473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 100 szt.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29F998B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FD23434" w14:textId="27FFB6A1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E2966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53C5B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78E735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0EEAF16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663AA8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735FDC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F98CAF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763B570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F8CAD5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5.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38872D" w14:textId="5A64FD9F" w:rsidR="00646FE8" w:rsidRP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Kubki styropianowe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A6841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op.50 </w:t>
            </w: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3264FC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FCF74F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4C5E78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700</w:t>
            </w:r>
          </w:p>
          <w:p w14:paraId="6750767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4DEA6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C9AD7F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C8F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490485B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D8B38D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71115F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28EB287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E57F70C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4734861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6.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082818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Łyżki jednorazowe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70C7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op.100</w:t>
            </w:r>
          </w:p>
          <w:p w14:paraId="74A612B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228B606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EDBB8DC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E4F77A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150</w:t>
            </w:r>
          </w:p>
          <w:p w14:paraId="69AD660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C30152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BA74CC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C388A0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20147A2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C9DE50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606841B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ADF33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BE2469B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2FAD431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7.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24F32731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Menu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boxy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duże niedzielone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33CD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BB3081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6E49FBF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5554D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8 000</w:t>
            </w:r>
          </w:p>
          <w:p w14:paraId="0FA4382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A0A588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9F212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6C6FB7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1AA9CD4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7F35472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39F88B8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0C749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5FEEBEEE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62BBA28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8.</w:t>
            </w:r>
          </w:p>
        </w:tc>
        <w:tc>
          <w:tcPr>
            <w:tcW w:w="22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35685A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Obrus biały papierowy 8 m</w:t>
            </w:r>
          </w:p>
        </w:tc>
        <w:tc>
          <w:tcPr>
            <w:tcW w:w="982" w:type="dxa"/>
            <w:tcBorders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39535B5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DE437D4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473E995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78D192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</w:t>
            </w:r>
          </w:p>
          <w:p w14:paraId="0B0A239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F04237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CD123E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E5B646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1327BDA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76A286D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541C505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429F8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1B8FF09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651F95D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9.</w:t>
            </w:r>
          </w:p>
        </w:tc>
        <w:tc>
          <w:tcPr>
            <w:tcW w:w="2214" w:type="dxa"/>
            <w:shd w:val="clear" w:color="auto" w:fill="auto"/>
            <w:tcMar>
              <w:left w:w="83" w:type="dxa"/>
            </w:tcMar>
            <w:vAlign w:val="bottom"/>
          </w:tcPr>
          <w:p w14:paraId="07C429BB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Opakowanie na frytki duże 200 g (różek)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B81AF7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shd w:val="clear" w:color="auto" w:fill="auto"/>
            <w:tcMar>
              <w:left w:w="83" w:type="dxa"/>
            </w:tcMar>
            <w:vAlign w:val="bottom"/>
          </w:tcPr>
          <w:p w14:paraId="093656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049AC16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shd w:val="clear" w:color="auto" w:fill="auto"/>
            <w:tcMar>
              <w:left w:w="83" w:type="dxa"/>
            </w:tcMar>
            <w:vAlign w:val="bottom"/>
          </w:tcPr>
          <w:p w14:paraId="3FF9C9E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50</w:t>
            </w:r>
          </w:p>
          <w:p w14:paraId="6CC2B18D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4224EE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338F3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AF0553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61027A2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3714C2B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327FE30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F35E5A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08741F75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311CA0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10.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32335F38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Papier do pieczenia ciast 8m</w:t>
            </w:r>
          </w:p>
        </w:tc>
        <w:tc>
          <w:tcPr>
            <w:tcW w:w="9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8C6C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24F900C" w14:textId="77777777" w:rsidR="00646FE8" w:rsidRPr="004614A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5155F3A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971189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45</w:t>
            </w:r>
          </w:p>
          <w:p w14:paraId="32C971A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5193B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41438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6D3737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2901DDD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7A88F1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28866D9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82682C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50E0556" w14:textId="77777777" w:rsidTr="00736574">
        <w:trPr>
          <w:trHeight w:val="730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69E7751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lastRenderedPageBreak/>
              <w:t>11.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F83C5ED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Pojemniki styropianowe na zupę 0,5l z przykrywką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</w:t>
            </w:r>
            <w:proofErr w:type="spellEnd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CF56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25</w:t>
            </w:r>
          </w:p>
          <w:p w14:paraId="7C6E73C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proofErr w:type="spellStart"/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45DC9C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12C19F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39A9A9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600</w:t>
            </w:r>
          </w:p>
          <w:p w14:paraId="7D28BA8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E882DE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954AEA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0BC68E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0711168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359ACE5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0EEB363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08B24C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3BF7F3F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25EF8C9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12.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1F10FE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Reklamówki zrywki</w:t>
            </w:r>
          </w:p>
          <w:p w14:paraId="47FB568C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4260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BA3CD5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6091A36" w14:textId="77777777" w:rsidR="00646FE8" w:rsidRPr="004614AC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63F456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</w:t>
            </w:r>
          </w:p>
          <w:p w14:paraId="7456A50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B0626A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605D38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89083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3AFEE0E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5F07F84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4FCDAD1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077172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799381A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34814C15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13.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F50A44F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Serwetki ozdobne</w:t>
            </w:r>
          </w:p>
          <w:p w14:paraId="33BC4D02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3053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54AFCD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8D3C93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FDADA2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</w:t>
            </w:r>
          </w:p>
          <w:p w14:paraId="19EF291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707151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5C0073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2E295B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699740A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6A996F4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1B4F2B1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7342C6D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2038BCD" w14:textId="77777777" w:rsidTr="00736574">
        <w:trPr>
          <w:trHeight w:val="600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0C0A038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14.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7353F55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Serwetki pojedyncze</w:t>
            </w:r>
          </w:p>
          <w:p w14:paraId="50CB870E" w14:textId="77777777" w:rsidR="00646FE8" w:rsidRDefault="004614A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09029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500 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3B476C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3C8A2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68DC5C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90</w:t>
            </w:r>
          </w:p>
          <w:p w14:paraId="67EA211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1C0349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452BED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4155061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75D715F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57718ED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3A82F66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D347F4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3E3E326" w14:textId="77777777" w:rsidTr="00736574">
        <w:trPr>
          <w:trHeight w:val="555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0D171C7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15.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AAC4877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Talerzyki styropianowe </w:t>
            </w:r>
          </w:p>
          <w:p w14:paraId="4E64D665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1C06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op.50</w:t>
            </w:r>
          </w:p>
          <w:p w14:paraId="45BDFAF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452AD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12C8901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34BEE8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400</w:t>
            </w:r>
          </w:p>
          <w:p w14:paraId="0309E79E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2E074B9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68EB22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1F99EF3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6F79EE7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33BDFF8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1B00D62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A247688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EAE8E5C" w14:textId="77777777" w:rsidTr="00736574">
        <w:trPr>
          <w:trHeight w:val="67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488DF4EE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16.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8FA3D4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Widelce jednorazowe</w:t>
            </w:r>
          </w:p>
          <w:p w14:paraId="030DBF70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75DBB7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17AE5E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42D1D6E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72D766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7623AF7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520E8F7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13A1B29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3D4D7B8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60891C7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07152DE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528F1E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81EEA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78ECCED7" w14:textId="77777777" w:rsidTr="00736574">
        <w:trPr>
          <w:trHeight w:val="801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99830A4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17.</w:t>
            </w:r>
          </w:p>
        </w:tc>
        <w:tc>
          <w:tcPr>
            <w:tcW w:w="2214" w:type="dxa"/>
            <w:shd w:val="clear" w:color="auto" w:fill="auto"/>
            <w:tcMar>
              <w:left w:w="83" w:type="dxa"/>
            </w:tcMar>
            <w:vAlign w:val="center"/>
          </w:tcPr>
          <w:p w14:paraId="5E8EFFE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 xml:space="preserve">Woreczki śniadaniowe duże 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FB6821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7DD68A7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1000 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A8AADDB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53C6E12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A577545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40</w:t>
            </w:r>
          </w:p>
          <w:p w14:paraId="283A8B8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6908252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7886BC0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63E78D5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4525282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3D8338B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6E2298D1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04D84CF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3A80B65C" w14:textId="77777777" w:rsidTr="00736574">
        <w:trPr>
          <w:trHeight w:val="464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2FC7FF8C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18.</w:t>
            </w:r>
          </w:p>
        </w:tc>
        <w:tc>
          <w:tcPr>
            <w:tcW w:w="22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A37800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Wykałaczki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683F5F2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23356FA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669CAAE8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3556A50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1EDC455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035D295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2807EFC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5386AB3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706240FA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0463B04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7F6E7E90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</w:tcBorders>
            <w:shd w:val="clear" w:color="auto" w:fill="auto"/>
            <w:vAlign w:val="bottom"/>
          </w:tcPr>
          <w:p w14:paraId="4CFA544C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do14</w:t>
            </w:r>
          </w:p>
        </w:tc>
      </w:tr>
      <w:tr w:rsidR="00B4216C" w14:paraId="633AD80E" w14:textId="77777777" w:rsidTr="00736574">
        <w:trPr>
          <w:trHeight w:val="60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6E0BD96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19.</w:t>
            </w:r>
          </w:p>
        </w:tc>
        <w:tc>
          <w:tcPr>
            <w:tcW w:w="2214" w:type="dxa"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D61F5A" w14:textId="77777777" w:rsidR="00B4216C" w:rsidRDefault="00B4216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Reklamówki zrywki</w:t>
            </w:r>
          </w:p>
          <w:p w14:paraId="7F7D7CE8" w14:textId="77777777" w:rsidR="00B4216C" w:rsidRDefault="00B4216C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(z atestem do żywności)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2DDFD9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15 kg</w:t>
            </w:r>
          </w:p>
          <w:p w14:paraId="56F13C35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F9F95D1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8436797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CE9DEA7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24</w:t>
            </w:r>
          </w:p>
          <w:p w14:paraId="730F7B7D" w14:textId="77777777" w:rsidR="00B4216C" w:rsidRPr="004614A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</w:tcPr>
          <w:p w14:paraId="34016DE9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</w:tcPr>
          <w:p w14:paraId="35E25518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</w:tcPr>
          <w:p w14:paraId="46E73E34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</w:tcPr>
          <w:p w14:paraId="304A2B7B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</w:tcPr>
          <w:p w14:paraId="2872D850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</w:tcPr>
          <w:p w14:paraId="58E14B9A" w14:textId="77777777" w:rsidR="00B4216C" w:rsidRDefault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561E4B47" w14:textId="77777777" w:rsidR="00B4216C" w:rsidRDefault="00B4216C" w:rsidP="00B421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do14</w:t>
            </w:r>
          </w:p>
        </w:tc>
      </w:tr>
      <w:tr w:rsidR="00646FE8" w14:paraId="25540AC1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5C287F1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20.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189FBFDD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Noże jednorazowe</w:t>
            </w:r>
          </w:p>
          <w:p w14:paraId="43905175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91DCF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0D75D1C" w14:textId="136EA868" w:rsidR="00646FE8" w:rsidRPr="004614AC" w:rsidRDefault="00747D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p.</w:t>
            </w:r>
          </w:p>
          <w:p w14:paraId="611B9911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ACC0D3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80</w:t>
            </w:r>
          </w:p>
          <w:p w14:paraId="0124262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2D8E6C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61B6CF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53015E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30C4EE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0DED25D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5DD2718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D59B3CF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9E2D8A7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242D600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21.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6D1E770A" w14:textId="6D8C3619" w:rsidR="00646FE8" w:rsidRP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Rękawice foliowe do żywności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C9ADF3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8230BBD" w14:textId="74A9D0CC" w:rsidR="00646FE8" w:rsidRPr="004614AC" w:rsidRDefault="00747DC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</w:t>
            </w:r>
            <w:r w:rsidR="004614AC"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p</w:t>
            </w: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.</w:t>
            </w:r>
          </w:p>
          <w:p w14:paraId="4385F793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57798C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582D8E2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6B2F89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AF74F7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CB11C5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31991CC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59F2032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346F57C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E87C6D0" w14:textId="77777777" w:rsidR="00646FE8" w:rsidRDefault="004614AC" w:rsidP="00B4216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6E0F62FE" w14:textId="77777777" w:rsidTr="00736574">
        <w:trPr>
          <w:trHeight w:val="70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7E9E5641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  <w:t>22.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582DB5" w14:textId="58DE3A51" w:rsidR="00B4216C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Woreczki do zamrażania XXL</w:t>
            </w:r>
          </w:p>
          <w:p w14:paraId="4E3D9C39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9F200F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op.25 szt.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F9DA1C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0D53862B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84EC84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10</w:t>
            </w:r>
          </w:p>
          <w:p w14:paraId="61674A6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29D303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350C5E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CC48FF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1BD41CB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335DBF64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2E843A4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1BD165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298970EC" w14:textId="77777777" w:rsidTr="00736574">
        <w:trPr>
          <w:trHeight w:val="556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5F55A47B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23.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7393E66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Łyżeczki jednorazowe</w:t>
            </w:r>
          </w:p>
          <w:p w14:paraId="0BFB4149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439CD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A2A54B9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25012296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798A51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5</w:t>
            </w:r>
          </w:p>
          <w:p w14:paraId="76033474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4004E0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BF827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FFD1A8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1BEF53D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770D5D8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4EC89EC7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18013EF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1B53434F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18BDD0F3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lastRenderedPageBreak/>
              <w:t>24.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505B6A2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Strecz</w:t>
            </w:r>
            <w:proofErr w:type="spellEnd"/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 xml:space="preserve"> do pakowania żywności 30 cm szer.</w:t>
            </w:r>
          </w:p>
          <w:p w14:paraId="073C3777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C287A7E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7EFF856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szt.</w:t>
            </w:r>
          </w:p>
          <w:p w14:paraId="3C16B67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E61AD32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143E2E15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07AAA1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CDBA1E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0DFC0B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62F0E832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4F08BD7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1D58C536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19279B0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7B1CD05" w14:textId="77777777" w:rsidTr="00736574">
        <w:trPr>
          <w:trHeight w:val="432"/>
        </w:trPr>
        <w:tc>
          <w:tcPr>
            <w:tcW w:w="521" w:type="dxa"/>
            <w:shd w:val="clear" w:color="auto" w:fill="auto"/>
            <w:tcMar>
              <w:left w:w="83" w:type="dxa"/>
            </w:tcMar>
            <w:vAlign w:val="center"/>
          </w:tcPr>
          <w:p w14:paraId="6449F69A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25.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04866809" w14:textId="77777777" w:rsidR="00646FE8" w:rsidRDefault="004614AC">
            <w:pPr>
              <w:widowControl w:val="0"/>
              <w:spacing w:after="0" w:line="240" w:lineRule="auto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 xml:space="preserve">Torebki papierowe brązowe 35/17 cm </w:t>
            </w:r>
          </w:p>
          <w:p w14:paraId="3351DEF0" w14:textId="77777777" w:rsidR="00646FE8" w:rsidRDefault="00646FE8">
            <w:pPr>
              <w:widowControl w:val="0"/>
              <w:spacing w:after="0" w:line="240" w:lineRule="auto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66E2637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  <w:p w14:paraId="160EDAF9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52F336E8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578E41D0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77FB91C" w14:textId="77777777" w:rsidR="00646FE8" w:rsidRPr="004614AC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4614AC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30</w:t>
            </w:r>
          </w:p>
          <w:p w14:paraId="49ED13E7" w14:textId="77777777" w:rsidR="00646FE8" w:rsidRPr="004614AC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7216F9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8C3CD0D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A9E3E99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43D4230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3C50031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6493F48E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B19CBF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646FE8" w14:paraId="4AA674E6" w14:textId="77777777" w:rsidTr="008B6D4E">
        <w:trPr>
          <w:trHeight w:val="826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0B1304F2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>26.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bottom"/>
          </w:tcPr>
          <w:p w14:paraId="73B1805E" w14:textId="77777777" w:rsidR="00646FE8" w:rsidRPr="00747DCD" w:rsidRDefault="004614AC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Worki strunowe</w:t>
            </w:r>
          </w:p>
          <w:p w14:paraId="7B9688C9" w14:textId="77777777" w:rsidR="00646FE8" w:rsidRPr="00747DCD" w:rsidRDefault="00646FE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A83EC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1 l</w:t>
            </w:r>
          </w:p>
          <w:p w14:paraId="0373ED26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 100 szt.</w:t>
            </w:r>
          </w:p>
          <w:p w14:paraId="115D7A50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14:paraId="4A2A08AF" w14:textId="77777777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op.</w:t>
            </w:r>
          </w:p>
          <w:p w14:paraId="499BEF33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E345842" w14:textId="1A54BF73" w:rsidR="00646FE8" w:rsidRPr="00747DCD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</w:pPr>
            <w:r w:rsidRPr="00747DCD">
              <w:rPr>
                <w:rFonts w:ascii="Arial" w:hAnsi="Arial" w:cs="Arial"/>
                <w:color w:val="000000" w:themeColor="text1"/>
                <w:kern w:val="2"/>
                <w:sz w:val="20"/>
                <w:lang w:eastAsia="zh-CN" w:bidi="hi-IN"/>
              </w:rPr>
              <w:t>6</w:t>
            </w:r>
          </w:p>
          <w:p w14:paraId="392AC8EC" w14:textId="77777777" w:rsidR="00646FE8" w:rsidRPr="00747DCD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kern w:val="2"/>
                <w:szCs w:val="24"/>
                <w:lang w:eastAsia="zh-CN" w:bidi="hi-IN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96AE3C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4B0D4D5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E1C82C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56C8FCD3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7798175F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20C586DB" w14:textId="77777777" w:rsidR="00646FE8" w:rsidRDefault="00646FE8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14:paraId="54D35666" w14:textId="77777777" w:rsidR="00646FE8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lang w:eastAsia="zh-CN" w:bidi="hi-IN"/>
              </w:rPr>
              <w:t>1 raz w miesiącu od 8 do 14</w:t>
            </w:r>
          </w:p>
        </w:tc>
      </w:tr>
      <w:tr w:rsidR="008B6D4E" w14:paraId="7F6A542F" w14:textId="77777777" w:rsidTr="00EF723D">
        <w:trPr>
          <w:trHeight w:val="826"/>
        </w:trPr>
        <w:tc>
          <w:tcPr>
            <w:tcW w:w="8213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14:paraId="7D76F223" w14:textId="33FDBD00" w:rsidR="008B6D4E" w:rsidRDefault="008B6D4E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  <w:r>
              <w:rPr>
                <w:rFonts w:cstheme="minorHAnsi"/>
                <w:kern w:val="2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734124A" w14:textId="77777777" w:rsidR="008B6D4E" w:rsidRDefault="008B6D4E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123" w:type="dxa"/>
            <w:shd w:val="clear" w:color="auto" w:fill="auto"/>
            <w:tcMar>
              <w:left w:w="83" w:type="dxa"/>
            </w:tcMar>
            <w:vAlign w:val="center"/>
          </w:tcPr>
          <w:p w14:paraId="03AE782E" w14:textId="77777777" w:rsidR="008B6D4E" w:rsidRDefault="008B6D4E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255" w:type="dxa"/>
            <w:shd w:val="clear" w:color="auto" w:fill="auto"/>
            <w:tcMar>
              <w:left w:w="83" w:type="dxa"/>
            </w:tcMar>
            <w:vAlign w:val="center"/>
          </w:tcPr>
          <w:p w14:paraId="57452146" w14:textId="77777777" w:rsidR="008B6D4E" w:rsidRDefault="008B6D4E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767" w:type="dxa"/>
            <w:shd w:val="clear" w:color="auto" w:fill="auto"/>
            <w:tcMar>
              <w:left w:w="83" w:type="dxa"/>
            </w:tcMar>
            <w:vAlign w:val="center"/>
          </w:tcPr>
          <w:p w14:paraId="121A6CD9" w14:textId="77777777" w:rsidR="008B6D4E" w:rsidRDefault="008B6D4E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CE8252" w14:textId="77777777" w:rsidR="008B6D4E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lang w:eastAsia="zh-CN" w:bidi="hi-IN"/>
              </w:rPr>
            </w:pPr>
          </w:p>
        </w:tc>
      </w:tr>
    </w:tbl>
    <w:p w14:paraId="6EDF8055" w14:textId="77777777" w:rsidR="00646FE8" w:rsidRDefault="00646FE8">
      <w:pPr>
        <w:tabs>
          <w:tab w:val="right" w:pos="9070"/>
          <w:tab w:val="left" w:pos="9356"/>
        </w:tabs>
        <w:ind w:left="227"/>
        <w:jc w:val="center"/>
        <w:rPr>
          <w:rFonts w:cstheme="minorHAnsi"/>
          <w:kern w:val="2"/>
          <w:szCs w:val="24"/>
          <w:lang w:eastAsia="zh-CN" w:bidi="hi-IN"/>
        </w:rPr>
      </w:pPr>
    </w:p>
    <w:p w14:paraId="0DA05BC1" w14:textId="2848707C" w:rsidR="0077141B" w:rsidRDefault="004614AC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Dodatkowe informacje:</w:t>
      </w:r>
      <w:r w:rsid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br/>
      </w: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Na dostarczonym asortymencie musi być umieszczona wyraźna data ważności, warunki przechowywania, skład chemiczny, informacja o alergenach,</w:t>
      </w:r>
      <w:r w:rsidR="00633D22"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 xml:space="preserve"> </w:t>
      </w: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oraz dane producenta. Produkt musi być w szczelnym opakowaniu i posiadać atest do kontaktu z żywnością, oraz deklarację zgodności od producenta. Zamawiający zastrzega sobie zwrot towaru o złej jakości na koszt wykonawcy.</w:t>
      </w:r>
    </w:p>
    <w:p w14:paraId="7E100375" w14:textId="4761AB78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08FC0020" w14:textId="469D83D2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23D6F1F9" w14:textId="080D9967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0CC2C3E3" w14:textId="26E1892C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35582F2F" w14:textId="1316DB85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6EF02EB1" w14:textId="0F3C310B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1332267A" w14:textId="05FAC1A2" w:rsidR="008B6D4E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7FE316E0" w14:textId="77777777" w:rsidR="008B6D4E" w:rsidRPr="00436297" w:rsidRDefault="008B6D4E" w:rsidP="00436297">
      <w:pPr>
        <w:ind w:left="-284" w:right="283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p w14:paraId="76398189" w14:textId="77777777" w:rsidR="00646FE8" w:rsidRPr="00436297" w:rsidRDefault="00646FE8">
      <w:pPr>
        <w:suppressAutoHyphens/>
        <w:spacing w:after="0" w:line="240" w:lineRule="auto"/>
        <w:jc w:val="both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</w:p>
    <w:tbl>
      <w:tblPr>
        <w:tblStyle w:val="Tabela-Siatka"/>
        <w:tblW w:w="15115" w:type="dxa"/>
        <w:tblInd w:w="-519" w:type="dxa"/>
        <w:tblLook w:val="04A0" w:firstRow="1" w:lastRow="0" w:firstColumn="1" w:lastColumn="0" w:noHBand="0" w:noVBand="1"/>
      </w:tblPr>
      <w:tblGrid>
        <w:gridCol w:w="594"/>
        <w:gridCol w:w="1958"/>
        <w:gridCol w:w="1135"/>
        <w:gridCol w:w="566"/>
        <w:gridCol w:w="709"/>
        <w:gridCol w:w="1701"/>
        <w:gridCol w:w="1560"/>
        <w:gridCol w:w="1419"/>
        <w:gridCol w:w="1134"/>
        <w:gridCol w:w="1417"/>
        <w:gridCol w:w="1504"/>
        <w:gridCol w:w="1418"/>
      </w:tblGrid>
      <w:tr w:rsidR="00646FE8" w14:paraId="74B9AE33" w14:textId="77777777" w:rsidTr="00736574">
        <w:trPr>
          <w:trHeight w:val="939"/>
        </w:trPr>
        <w:tc>
          <w:tcPr>
            <w:tcW w:w="15115" w:type="dxa"/>
            <w:gridSpan w:val="12"/>
            <w:shd w:val="clear" w:color="auto" w:fill="D5DCE4" w:themeFill="text2" w:themeFillTint="33"/>
          </w:tcPr>
          <w:p w14:paraId="172B571D" w14:textId="74BCE7A6" w:rsidR="00646FE8" w:rsidRPr="00633D22" w:rsidRDefault="004614AC">
            <w:pPr>
              <w:widowControl w:val="0"/>
              <w:spacing w:after="0" w:line="240" w:lineRule="auto"/>
              <w:ind w:left="-709"/>
              <w:jc w:val="center"/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lastRenderedPageBreak/>
              <w:t xml:space="preserve">Pakiet nr </w:t>
            </w:r>
            <w:r w:rsidR="0077141B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t>4</w:t>
            </w:r>
            <w:r w:rsidRPr="00633D22">
              <w:rPr>
                <w:rFonts w:cstheme="minorHAnsi"/>
                <w:b/>
                <w:bCs/>
                <w:color w:val="000000" w:themeColor="text1"/>
                <w:kern w:val="2"/>
                <w:lang w:eastAsia="zh-CN" w:bidi="hi-IN"/>
              </w:rPr>
              <w:br/>
              <w:t>ŚRODKI CZYSZCZĄCE</w:t>
            </w:r>
          </w:p>
        </w:tc>
      </w:tr>
      <w:tr w:rsidR="006D4D2B" w14:paraId="016ACB32" w14:textId="77777777" w:rsidTr="00736574">
        <w:trPr>
          <w:trHeight w:val="939"/>
        </w:trPr>
        <w:tc>
          <w:tcPr>
            <w:tcW w:w="59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25CE359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L.p.</w:t>
            </w:r>
          </w:p>
        </w:tc>
        <w:tc>
          <w:tcPr>
            <w:tcW w:w="19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108A9AE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 xml:space="preserve">Przedmiot zamówienia/opis </w:t>
            </w:r>
          </w:p>
        </w:tc>
        <w:tc>
          <w:tcPr>
            <w:tcW w:w="1135" w:type="dxa"/>
            <w:shd w:val="clear" w:color="auto" w:fill="D5DCE4" w:themeFill="text2" w:themeFillTint="33"/>
          </w:tcPr>
          <w:p w14:paraId="3064A9DE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Waga opak.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0D5745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Jm</w:t>
            </w:r>
            <w:proofErr w:type="spellEnd"/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7DD7E3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73F851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netto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AE22C1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Cena jednostkowa brutto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01C20237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Wartość ogółem netto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0ADBB0B4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Stawka podatku VAT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2916B02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 xml:space="preserve">Wartość podatku VAT </w:t>
            </w:r>
          </w:p>
        </w:tc>
        <w:tc>
          <w:tcPr>
            <w:tcW w:w="150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66F981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Wartość ogółem brutto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22A0766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Ilość i godziny dostaw</w:t>
            </w:r>
          </w:p>
        </w:tc>
      </w:tr>
      <w:tr w:rsidR="006D4D2B" w14:paraId="25D8259F" w14:textId="77777777" w:rsidTr="00736574">
        <w:trPr>
          <w:trHeight w:val="340"/>
        </w:trPr>
        <w:tc>
          <w:tcPr>
            <w:tcW w:w="59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901E94B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</w:t>
            </w:r>
          </w:p>
        </w:tc>
        <w:tc>
          <w:tcPr>
            <w:tcW w:w="1958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595FE1E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2</w:t>
            </w:r>
          </w:p>
        </w:tc>
        <w:tc>
          <w:tcPr>
            <w:tcW w:w="1135" w:type="dxa"/>
            <w:shd w:val="clear" w:color="auto" w:fill="D5DCE4" w:themeFill="text2" w:themeFillTint="33"/>
          </w:tcPr>
          <w:p w14:paraId="4E6B13E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3</w:t>
            </w:r>
          </w:p>
        </w:tc>
        <w:tc>
          <w:tcPr>
            <w:tcW w:w="566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7CE7070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6050197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5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491ACF4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6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48FA7D3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7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</w:tcPr>
          <w:p w14:paraId="3625FDE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A896B5D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9</w:t>
            </w:r>
          </w:p>
        </w:tc>
        <w:tc>
          <w:tcPr>
            <w:tcW w:w="1417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34E8CBB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pl-PL" w:bidi="hi-IN"/>
              </w:rPr>
              <w:t>10</w:t>
            </w:r>
          </w:p>
        </w:tc>
        <w:tc>
          <w:tcPr>
            <w:tcW w:w="1504" w:type="dxa"/>
            <w:shd w:val="clear" w:color="auto" w:fill="D5DCE4" w:themeFill="text2" w:themeFillTint="33"/>
            <w:tcMar>
              <w:left w:w="83" w:type="dxa"/>
            </w:tcMar>
            <w:vAlign w:val="center"/>
          </w:tcPr>
          <w:p w14:paraId="61DB174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D18A755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633D22">
              <w:rPr>
                <w:rFonts w:cstheme="minorHAnsi"/>
                <w:b/>
                <w:color w:val="000000" w:themeColor="text1"/>
                <w:kern w:val="2"/>
                <w:lang w:eastAsia="zh-CN" w:bidi="hi-IN"/>
              </w:rPr>
              <w:t>12</w:t>
            </w:r>
          </w:p>
        </w:tc>
      </w:tr>
      <w:tr w:rsidR="00646FE8" w14:paraId="4C7BA848" w14:textId="77777777" w:rsidTr="00736574">
        <w:trPr>
          <w:trHeight w:val="654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70281203" w14:textId="1B47E08F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  <w:r w:rsidR="00633D22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47E158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Podchloryn sodu</w:t>
            </w:r>
          </w:p>
        </w:tc>
        <w:tc>
          <w:tcPr>
            <w:tcW w:w="113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9CC84E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25 kg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D4249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op.</w:t>
            </w:r>
          </w:p>
          <w:p w14:paraId="68A4BE5D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27D971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  <w:p w14:paraId="7ACD8DDA" w14:textId="15773B32" w:rsidR="00646FE8" w:rsidRPr="00633D22" w:rsidRDefault="006D4D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3AC7E12D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6544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0AC65A9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20C4E8E0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D26A32E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04" w:type="dxa"/>
            <w:shd w:val="clear" w:color="auto" w:fill="auto"/>
            <w:tcMar>
              <w:left w:w="83" w:type="dxa"/>
            </w:tcMar>
            <w:vAlign w:val="center"/>
          </w:tcPr>
          <w:p w14:paraId="0E4EF255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5B35976" w14:textId="240C9CD6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1 raz na </w:t>
            </w:r>
            <w:r w:rsidR="006D4D2B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dwa</w:t>
            </w: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miesiące od 8 do 14</w:t>
            </w:r>
          </w:p>
        </w:tc>
      </w:tr>
      <w:tr w:rsidR="00646FE8" w14:paraId="54A2101B" w14:textId="77777777" w:rsidTr="008B6D4E">
        <w:trPr>
          <w:trHeight w:val="432"/>
        </w:trPr>
        <w:tc>
          <w:tcPr>
            <w:tcW w:w="594" w:type="dxa"/>
            <w:shd w:val="clear" w:color="auto" w:fill="auto"/>
            <w:tcMar>
              <w:left w:w="83" w:type="dxa"/>
            </w:tcMar>
            <w:vAlign w:val="center"/>
          </w:tcPr>
          <w:p w14:paraId="3EF3B6A3" w14:textId="2F7E7D75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</w:t>
            </w:r>
            <w:r w:rsidR="00633D22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B254F2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Sól w tabletkach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2719791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 tona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D04C5F" w14:textId="77777777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szt.</w:t>
            </w:r>
          </w:p>
          <w:p w14:paraId="240EC948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4C90DE" w14:textId="58A27197" w:rsidR="00646FE8" w:rsidRPr="00633D22" w:rsidRDefault="006D4D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6</w:t>
            </w:r>
          </w:p>
          <w:p w14:paraId="225E79F4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14:paraId="1D794F4C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E3DF4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F9FB11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6A218534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2300076A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3293A15" w14:textId="77777777" w:rsidR="00646FE8" w:rsidRPr="00633D22" w:rsidRDefault="00646F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14:paraId="6FA629E4" w14:textId="3D7B3FA4" w:rsidR="00646FE8" w:rsidRPr="00633D22" w:rsidRDefault="00461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1 raz na </w:t>
            </w:r>
            <w:r w:rsidR="006D4D2B"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dwa </w:t>
            </w:r>
            <w:r w:rsidRPr="00633D22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miesiące od 8 do 14</w:t>
            </w:r>
          </w:p>
        </w:tc>
      </w:tr>
      <w:tr w:rsidR="008B6D4E" w14:paraId="1D66DC68" w14:textId="77777777" w:rsidTr="00777CBC">
        <w:trPr>
          <w:trHeight w:val="432"/>
        </w:trPr>
        <w:tc>
          <w:tcPr>
            <w:tcW w:w="822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4395CC2D" w14:textId="6E34787C" w:rsidR="008B6D4E" w:rsidRPr="008B6D4E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8B6D4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</w:t>
            </w:r>
            <w:r w:rsidRPr="008B6D4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Razem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6BD07" w14:textId="77777777" w:rsidR="008B6D4E" w:rsidRPr="00633D22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374E97DA" w14:textId="77777777" w:rsidR="008B6D4E" w:rsidRPr="00633D22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D2445A8" w14:textId="77777777" w:rsidR="008B6D4E" w:rsidRPr="00633D22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3913877" w14:textId="77777777" w:rsidR="008B6D4E" w:rsidRPr="00633D22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14:paraId="052FFF6E" w14:textId="77777777" w:rsidR="008B6D4E" w:rsidRPr="00633D22" w:rsidRDefault="008B6D4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3C21BF6" w14:textId="77777777" w:rsidR="00646FE8" w:rsidRDefault="00646FE8">
      <w:pPr>
        <w:tabs>
          <w:tab w:val="left" w:pos="1565"/>
        </w:tabs>
        <w:rPr>
          <w:rFonts w:ascii="Arial" w:hAnsi="Arial" w:cs="Arial"/>
          <w:kern w:val="2"/>
          <w:sz w:val="20"/>
          <w:lang w:eastAsia="zh-CN" w:bidi="hi-IN"/>
        </w:rPr>
      </w:pPr>
    </w:p>
    <w:p w14:paraId="38B774AC" w14:textId="77777777" w:rsidR="00646FE8" w:rsidRPr="00436297" w:rsidRDefault="004614AC" w:rsidP="00436297">
      <w:pPr>
        <w:suppressAutoHyphens/>
        <w:spacing w:after="0" w:line="240" w:lineRule="auto"/>
        <w:ind w:left="-142"/>
        <w:jc w:val="both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Dodatkowe informacje:</w:t>
      </w:r>
    </w:p>
    <w:p w14:paraId="7103CF2F" w14:textId="77777777" w:rsidR="00646FE8" w:rsidRPr="00436297" w:rsidRDefault="004614AC" w:rsidP="00436297">
      <w:pPr>
        <w:suppressAutoHyphens/>
        <w:spacing w:after="0" w:line="240" w:lineRule="auto"/>
        <w:ind w:left="-142"/>
        <w:jc w:val="both"/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</w:pPr>
      <w:r w:rsidRPr="00436297">
        <w:rPr>
          <w:rFonts w:eastAsia="Calibri" w:cstheme="minorHAnsi"/>
          <w:b/>
          <w:bCs/>
          <w:iCs/>
          <w:color w:val="000000" w:themeColor="text1"/>
          <w:sz w:val="20"/>
          <w:szCs w:val="20"/>
          <w:lang w:eastAsia="zh-CN"/>
        </w:rPr>
        <w:t>Na dostarczonym asortymencie musi być umieszczona wyraźna data ważności, warunki przechowywania, skład chemiczny, informacja o alergenach oraz dane producenta. Produkt musi być w szczelnym opakowaniu. Zamawiający zastrzega sobie zwrot towaru o złej jakości na koszt wykonawcy.</w:t>
      </w:r>
    </w:p>
    <w:p w14:paraId="3A304313" w14:textId="51E75011" w:rsidR="00646FE8" w:rsidRPr="00736574" w:rsidRDefault="00646FE8">
      <w:pPr>
        <w:tabs>
          <w:tab w:val="left" w:pos="1565"/>
          <w:tab w:val="center" w:pos="4536"/>
          <w:tab w:val="right" w:pos="9072"/>
        </w:tabs>
        <w:rPr>
          <w:rFonts w:cstheme="minorHAnsi"/>
        </w:rPr>
        <w:sectPr w:rsidR="00646FE8" w:rsidRPr="00736574" w:rsidSect="0077141B">
          <w:headerReference w:type="default" r:id="rId22"/>
          <w:footerReference w:type="default" r:id="rId23"/>
          <w:pgSz w:w="16838" w:h="11906" w:orient="landscape"/>
          <w:pgMar w:top="851" w:right="820" w:bottom="1135" w:left="1418" w:header="709" w:footer="709" w:gutter="0"/>
          <w:cols w:space="708"/>
          <w:formProt w:val="0"/>
          <w:docGrid w:linePitch="360" w:charSpace="4096"/>
        </w:sectPr>
      </w:pPr>
    </w:p>
    <w:p w14:paraId="6889F343" w14:textId="77777777" w:rsidR="00646FE8" w:rsidRDefault="004614AC">
      <w:pPr>
        <w:tabs>
          <w:tab w:val="right" w:pos="9070"/>
          <w:tab w:val="left" w:pos="9356"/>
        </w:tabs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3</w:t>
      </w:r>
    </w:p>
    <w:p w14:paraId="0F46367F" w14:textId="77777777" w:rsidR="00646FE8" w:rsidRDefault="004614AC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…/…../2021</w:t>
      </w:r>
    </w:p>
    <w:p w14:paraId="13A561DC" w14:textId="77777777" w:rsidR="00646FE8" w:rsidRDefault="004614AC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na dostawę </w:t>
      </w:r>
      <w:bookmarkStart w:id="11" w:name="_Hlk38613925"/>
      <w:r>
        <w:rPr>
          <w:rFonts w:eastAsia="Times New Roman" w:cstheme="minorHAnsi"/>
          <w:b/>
          <w:sz w:val="24"/>
          <w:szCs w:val="24"/>
        </w:rPr>
        <w:t>środków czystości i opakowań spożywczych</w:t>
      </w:r>
      <w:bookmarkEnd w:id="11"/>
      <w:r>
        <w:rPr>
          <w:rFonts w:eastAsia="Times New Roman" w:cstheme="minorHAnsi"/>
          <w:b/>
          <w:sz w:val="24"/>
          <w:szCs w:val="24"/>
        </w:rPr>
        <w:t xml:space="preserve"> dla Zespołu Opieki Zdrowotnej </w:t>
      </w:r>
      <w:r>
        <w:rPr>
          <w:rFonts w:eastAsia="Times New Roman" w:cstheme="minorHAnsi"/>
          <w:b/>
          <w:sz w:val="24"/>
          <w:szCs w:val="24"/>
        </w:rPr>
        <w:br/>
        <w:t>we Włoszczowie – Szpitala Powiatowego im. Jana Pawła II</w:t>
      </w:r>
    </w:p>
    <w:p w14:paraId="4AA7DF7B" w14:textId="77777777" w:rsidR="00646FE8" w:rsidRDefault="00646FE8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</w:p>
    <w:p w14:paraId="2535521E" w14:textId="77777777" w:rsidR="00646FE8" w:rsidRDefault="004614AC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eastAsia="Calibri" w:cstheme="minorHAnsi"/>
          <w:iCs/>
          <w:sz w:val="24"/>
          <w:szCs w:val="24"/>
        </w:rPr>
        <w:t>zawarta we Włoszczowie w dniu ……………2021 roku pomiędzy:</w:t>
      </w:r>
    </w:p>
    <w:p w14:paraId="099C19F9" w14:textId="28FEA9CF" w:rsidR="00646FE8" w:rsidRDefault="004614AC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wpisanym do rejestru stowarzyszeń, innych organizacji społecznych i zawodowych, fundacji i publicznych zakładów opieki zdrowotnej w Sądzie Rejonowym w Kielcach, X Wydział Gospodarczy KRS pod numerem KRS: 0000057160, </w:t>
      </w:r>
      <w:r>
        <w:rPr>
          <w:rFonts w:eastAsia="Times New Roman" w:cstheme="minorHAnsi"/>
          <w:sz w:val="24"/>
          <w:szCs w:val="24"/>
          <w:lang w:eastAsia="pl-PL"/>
        </w:rPr>
        <w:br/>
        <w:t>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449D2D77" w14:textId="77777777" w:rsidR="00646FE8" w:rsidRDefault="004614A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Dyrektora – ……………………. ,</w:t>
      </w:r>
    </w:p>
    <w:p w14:paraId="5CE5F70F" w14:textId="77777777" w:rsidR="00646FE8" w:rsidRDefault="004614AC">
      <w:pPr>
        <w:tabs>
          <w:tab w:val="left" w:pos="426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- przy kontrasygnacie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…………………………………………….,</w:t>
      </w:r>
    </w:p>
    <w:p w14:paraId="7D43E991" w14:textId="77777777" w:rsidR="00646FE8" w:rsidRDefault="004614AC">
      <w:pPr>
        <w:tabs>
          <w:tab w:val="left" w:pos="426"/>
        </w:tabs>
        <w:spacing w:after="0"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316447D4" w14:textId="77777777" w:rsidR="00646FE8" w:rsidRDefault="004614AC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6F245612" w14:textId="77777777" w:rsidR="00646FE8" w:rsidRDefault="004614AC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…………………………………………………………………………………. , </w:t>
      </w:r>
    </w:p>
    <w:p w14:paraId="6006EA5F" w14:textId="77777777" w:rsidR="00646FE8" w:rsidRDefault="00646FE8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045A25D8" w14:textId="77777777" w:rsidR="00646FE8" w:rsidRDefault="004614AC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116A6F17" w14:textId="77777777" w:rsidR="00646FE8" w:rsidRDefault="004614AC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3B3491DC" w14:textId="77777777" w:rsidR="00646FE8" w:rsidRDefault="004614AC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ACC69DB" w14:textId="77777777" w:rsidR="00646FE8" w:rsidRDefault="004614AC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 ,00 zł. </w:t>
      </w:r>
    </w:p>
    <w:p w14:paraId="3F05D49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5DB9A38F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niniejszej Umowy jest sukcesywne dostarczanie środków czystości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opakowań spożywczych (dalej również: ,,towar’’) na potrzeby Zespołu Opieki Zdrowotnej we Włoszczowie </w:t>
      </w:r>
      <w:r>
        <w:rPr>
          <w:rFonts w:eastAsia="Times New Roman" w:cstheme="minorHAnsi"/>
          <w:bCs/>
          <w:sz w:val="24"/>
          <w:szCs w:val="24"/>
          <w:lang w:eastAsia="pl-PL"/>
        </w:rPr>
        <w:t>–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Szpitala Powiatowego im. Jana Pawła II,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asortymencie,</w:t>
      </w:r>
      <w:r>
        <w:rPr>
          <w:rFonts w:cstheme="minorHAnsi"/>
          <w:color w:val="000000" w:themeColor="text1"/>
          <w:sz w:val="24"/>
          <w:szCs w:val="24"/>
        </w:rPr>
        <w:t xml:space="preserve"> ilościach i po cenach określonych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ofertowym Wykonawcy, którego integralną część tworzy formularz asortymentowo-cenowy, stanowiący Załącznik Nr 1 do niniejszej Umowy.</w:t>
      </w:r>
    </w:p>
    <w:p w14:paraId="35C484B5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F23F2D6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>
        <w:rPr>
          <w:rFonts w:cstheme="minorHAnsi"/>
          <w:b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(słownie: ………………………..) złotych brutto. Zamawiający zastrzega sobie prawo do zakupu mniejszej ilości artykułów oraz wyposażenia biurowego i niewykorzystania całej kwoty wynikającej z umowy bez prawa roszczeń z tego tytułu przez Wykonawcę.</w:t>
      </w:r>
    </w:p>
    <w:p w14:paraId="3127E8D7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Cena określona w ust. 1 zawiera wszystkie koszty potrzebne do zrealizowania przedmiotu zamówienia w tym koszty transportu.</w:t>
      </w:r>
    </w:p>
    <w:p w14:paraId="631C4590" w14:textId="77777777" w:rsidR="00646FE8" w:rsidRDefault="004614AC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Regulowanie należności Wykonawcy będzie następować sukcesywnie za każdą dostarczoną partię zamówionych artykułów biurowych według zasad określonych w § 5 ust. 4 niniejszej Umowy.</w:t>
      </w:r>
    </w:p>
    <w:p w14:paraId="4EA58DC3" w14:textId="77777777" w:rsidR="00646FE8" w:rsidRDefault="004614AC">
      <w:pPr>
        <w:pStyle w:val="Tekstpodstawowy22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że ewentualna zmiana wysokości minimalnego wynagrodzenia 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403C539F" w14:textId="77777777" w:rsidR="00646FE8" w:rsidRDefault="00646FE8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560D62C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4F0546E7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obowiązuje w okresie od dnia </w:t>
      </w:r>
      <w:r>
        <w:rPr>
          <w:rFonts w:cstheme="minorHAnsi"/>
          <w:b/>
          <w:sz w:val="24"/>
          <w:szCs w:val="24"/>
        </w:rPr>
        <w:t>……………...r.</w:t>
      </w:r>
      <w:r>
        <w:rPr>
          <w:rFonts w:cstheme="minorHAnsi"/>
          <w:sz w:val="24"/>
          <w:szCs w:val="24"/>
        </w:rPr>
        <w:t xml:space="preserve"> do dnia </w:t>
      </w:r>
      <w:r>
        <w:rPr>
          <w:rFonts w:cstheme="minorHAnsi"/>
          <w:b/>
          <w:sz w:val="24"/>
          <w:szCs w:val="24"/>
        </w:rPr>
        <w:t>……………. r</w:t>
      </w:r>
      <w:r>
        <w:rPr>
          <w:rFonts w:cstheme="minorHAnsi"/>
          <w:sz w:val="24"/>
          <w:szCs w:val="24"/>
        </w:rPr>
        <w:t>.</w:t>
      </w:r>
    </w:p>
    <w:p w14:paraId="187DDB7F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trwania Umowy Wykonawca zobowiązuje się do sukcesywnego dostarczania do siedziby Zamawiającego środków czystości i opakowań spożywczych wymienionych w Załączniku Nr 1  o parametrach i jakości oraz według cen jednostkowych brutto podanych w ofercie Wykonawcy.</w:t>
      </w:r>
    </w:p>
    <w:p w14:paraId="2F5A46DE" w14:textId="77777777" w:rsidR="00646FE8" w:rsidRDefault="004614A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możliwość zamawiania  zamiennie środków czystości </w:t>
      </w:r>
      <w:r>
        <w:rPr>
          <w:rFonts w:cstheme="minorHAnsi"/>
          <w:sz w:val="24"/>
          <w:szCs w:val="24"/>
        </w:rPr>
        <w:br/>
        <w:t>i opakowań spożywczych wymienionych w Załączniku Nr 1, jednak na łączną kwotę nie wyższą niż określona w § 2 ust. 1.</w:t>
      </w:r>
    </w:p>
    <w:p w14:paraId="355D812D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</w:pPr>
      <w:r>
        <w:rPr>
          <w:rFonts w:cstheme="minorHAnsi"/>
          <w:sz w:val="24"/>
          <w:szCs w:val="24"/>
        </w:rPr>
        <w:t xml:space="preserve">Ilość dostaw częściowych, terminy ich realizacji i miejsce będą każdorazowo uzgadniane między Zamawiającym a Wykonawcą faxem lub drogą mailową. Ze strony Zamawiającego osobą upoważnioną do kontaktów jest Pani ……………………..tel. ……….. e-mail: </w:t>
      </w:r>
      <w:hyperlink r:id="rId24">
        <w:r>
          <w:rPr>
            <w:rStyle w:val="ListLabel96"/>
          </w:rPr>
          <w:t>………………..</w:t>
        </w:r>
      </w:hyperlink>
      <w:r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br/>
        <w:t>ze strony Wykonawcy jest ……………………tel. …………, email: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hyperlink r:id="rId25">
        <w:r>
          <w:rPr>
            <w:rStyle w:val="ListLabel97"/>
            <w:rFonts w:eastAsiaTheme="minorHAnsi"/>
          </w:rPr>
          <w:t>………………………………</w:t>
        </w:r>
      </w:hyperlink>
    </w:p>
    <w:p w14:paraId="5F315C9C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dostarczenia żądanej ilości w danym asortymencie środków czystości i opakowań spożywczych wymienionych w Załączniku Nr 1 w terminie uzgodnionym przez Strony, nie później jednak niż ciągu trzech dni roboczych od dnia złożenia zamówienia przez ww. przedstawiciela Zamawiającego.</w:t>
      </w:r>
    </w:p>
    <w:p w14:paraId="03BAAE88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załadunku, transportu do siedziby Zamawiającego oraz koszty rozładunku obciążają Wykonawcę.</w:t>
      </w:r>
    </w:p>
    <w:p w14:paraId="2BC6536D" w14:textId="77777777" w:rsidR="00646FE8" w:rsidRDefault="004614AC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niedostarczenia towaru, określonego w Umowie, w wymaganym terminie</w:t>
      </w:r>
      <w:r>
        <w:rPr>
          <w:rFonts w:cstheme="minorHAnsi"/>
          <w:sz w:val="24"/>
          <w:szCs w:val="24"/>
        </w:rPr>
        <w:br/>
        <w:t>i pożądanej jakości, co powoduje konieczność dokonania zakupu towaru wskazanego</w:t>
      </w:r>
      <w:r>
        <w:rPr>
          <w:rFonts w:cstheme="minorHAnsi"/>
          <w:sz w:val="24"/>
          <w:szCs w:val="24"/>
        </w:rPr>
        <w:br/>
        <w:t xml:space="preserve">w Umowie u innego kontrahenta, Wykonawca zobowiązany będzie do pokrycia różnicy </w:t>
      </w:r>
      <w:r>
        <w:rPr>
          <w:rFonts w:cstheme="minorHAnsi"/>
          <w:sz w:val="24"/>
          <w:szCs w:val="24"/>
        </w:rPr>
        <w:br/>
        <w:t>w cenie dokonanego zakupu.</w:t>
      </w:r>
    </w:p>
    <w:p w14:paraId="727B4307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DC759DA" w14:textId="77777777" w:rsidR="00646FE8" w:rsidRDefault="004614AC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zobowiązuje się do odbioru zamówionych i dostarczonych do jego siedziby środków czystości i opakowań spożywczych w dniu dostawy, uzgodnionym między Stronami.</w:t>
      </w:r>
    </w:p>
    <w:p w14:paraId="63CEF934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163B2738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dostarczenia środków czystości i opakowań spożywczych wadliwych lub innych niż określono to w zamówieniu lub Umowie, Wykonawca zobowiązany jest do ich wymiany na towar określony w zamówieniu lub Umowie lub pozbawiony wad.</w:t>
      </w:r>
    </w:p>
    <w:p w14:paraId="765C5553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dostarczenia środków czystości i opakowań spożywczych wolnych od wad lub zgodnych </w:t>
      </w:r>
      <w:r>
        <w:rPr>
          <w:rFonts w:cstheme="minorHAnsi"/>
          <w:sz w:val="24"/>
          <w:szCs w:val="24"/>
        </w:rPr>
        <w:br/>
        <w:t>z zamówieniem  lub Umową obciąża Wykonawcę.</w:t>
      </w:r>
    </w:p>
    <w:p w14:paraId="4F424404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Dostawa środków czystości i opakowań spożywczych, o których mowa w ust. 2 nastąpi </w:t>
      </w:r>
      <w:r>
        <w:rPr>
          <w:rFonts w:cstheme="minorHAnsi"/>
          <w:sz w:val="24"/>
          <w:szCs w:val="24"/>
        </w:rPr>
        <w:br/>
        <w:t>w terminie 2 dni roboczych od dnia, w którym Wykonawca został poinformowany o wadach lub niespełnianiu przez dostarczony towar warunków określonych w zamówieniu lub Umowie.</w:t>
      </w:r>
    </w:p>
    <w:p w14:paraId="3C3838D3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 dostarczone środki czystości i opakowania spożywcze Wykonawca będzie wystawiał faktury </w:t>
      </w:r>
      <w:r>
        <w:rPr>
          <w:rFonts w:cstheme="minorHAnsi"/>
          <w:color w:val="000000" w:themeColor="text1"/>
          <w:sz w:val="24"/>
          <w:szCs w:val="24"/>
        </w:rPr>
        <w:br/>
        <w:t>z terminem płatności 60 dni liczonych od dnia dostarczenia prawidłowo wystawionej faktury.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Płatność dokonywana będzie w formie przelewu na rachunek bankowy Wykonawcy podany w jej treści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 zastrzeżeniem zastosowania mechanizmu podzielonej płatności polegającym na tym, że:</w:t>
      </w:r>
    </w:p>
    <w:p w14:paraId="53E8DBA8" w14:textId="77777777" w:rsidR="00646FE8" w:rsidRDefault="004614AC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273F902D" w14:textId="77777777" w:rsidR="00646FE8" w:rsidRDefault="004614AC">
      <w:pPr>
        <w:numPr>
          <w:ilvl w:val="2"/>
          <w:numId w:val="8"/>
        </w:numPr>
        <w:tabs>
          <w:tab w:val="left" w:pos="349"/>
        </w:tabs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zapłata całości kwoty odpowiadającej wartości sprzedaży netto wynikającej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z otrzymanej faktury jest dokonywana na rachunek bankowy albo na rachunek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>w spółdzielczej kasie oszczędnościowo-kredytowej, dla których jest prowadzony rachunek VAT, albo jest rozliczana w inny sposób.</w:t>
      </w:r>
    </w:p>
    <w:p w14:paraId="4C8AE783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>Za dzień zapłaty faktury przyjmuje się datę obciążenia rachunku bankowego Zamawiającego.</w:t>
      </w:r>
    </w:p>
    <w:p w14:paraId="07E06C47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Wykonawca nie może odmówić świadczenia usług objętych niniejszą Umową </w:t>
      </w:r>
      <w:r>
        <w:rPr>
          <w:rFonts w:asciiTheme="minorHAnsi" w:hAnsiTheme="minorHAnsi" w:cstheme="minorHAnsi"/>
          <w:color w:val="000000" w:themeColor="text1"/>
        </w:rPr>
        <w:br/>
        <w:t xml:space="preserve">w przypadku wystąpienia zaległości płatniczych u Zamawiającego. W przypadku odmowy Zamawiający, po uprzednim pisemnym wezwaniu Wykonawcy do realizacji dostawy </w:t>
      </w:r>
      <w:r>
        <w:rPr>
          <w:rFonts w:asciiTheme="minorHAnsi" w:hAnsiTheme="minorHAnsi" w:cstheme="minorHAnsi"/>
          <w:color w:val="000000" w:themeColor="text1"/>
        </w:rPr>
        <w:br/>
        <w:t>w terminie 3 dni roboczych, uprawniony będzie do odstąpienia od Umowy.</w:t>
      </w:r>
    </w:p>
    <w:p w14:paraId="47A6918C" w14:textId="0E26C54E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spacing w:after="6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zaległości w zapłacie faktury Wykonawca może naliczyć Zamawiającemu odsetki </w:t>
      </w:r>
      <w:r>
        <w:rPr>
          <w:rFonts w:asciiTheme="minorHAnsi" w:hAnsiTheme="minorHAnsi" w:cstheme="minorHAnsi"/>
          <w:color w:val="000000" w:themeColor="text1"/>
        </w:rPr>
        <w:br/>
        <w:t>w wysokości ustawowej.</w:t>
      </w:r>
    </w:p>
    <w:p w14:paraId="5C2A72B6" w14:textId="77777777" w:rsidR="00646FE8" w:rsidRDefault="004614AC">
      <w:pPr>
        <w:pStyle w:val="Akapitzlist"/>
        <w:numPr>
          <w:ilvl w:val="0"/>
          <w:numId w:val="13"/>
        </w:numPr>
        <w:tabs>
          <w:tab w:val="left" w:pos="349"/>
        </w:tabs>
        <w:suppressAutoHyphens w:val="0"/>
        <w:ind w:left="284" w:right="108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chyba, że Zamawiający wskaże inaczej.</w:t>
      </w:r>
    </w:p>
    <w:p w14:paraId="637F9B90" w14:textId="77777777" w:rsidR="00646FE8" w:rsidRDefault="004614AC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nie może przenieść wierzytelności na osobę trzecią bez zgody Zamawiającego </w:t>
      </w:r>
      <w:r>
        <w:rPr>
          <w:rFonts w:cstheme="minorHAnsi"/>
          <w:sz w:val="24"/>
          <w:szCs w:val="24"/>
        </w:rPr>
        <w:br/>
        <w:t>i podmiotu tworzącego wyrażonej w formie pisemnej pod rygorem nieważności.</w:t>
      </w:r>
    </w:p>
    <w:p w14:paraId="317FCF49" w14:textId="77777777" w:rsidR="00646FE8" w:rsidRDefault="004614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Wyklucza się stosowanie przez Strony Umowy konstrukcji prawnej, o której mowa </w:t>
      </w:r>
      <w:r>
        <w:rPr>
          <w:rFonts w:cstheme="minorHAnsi"/>
          <w:sz w:val="24"/>
          <w:szCs w:val="24"/>
        </w:rPr>
        <w:br/>
        <w:t>w art. 518 Kodeksu Cywilnego (w szczególności Wykonawca nie może zawrzeć umowy poręczenia z podmiotem trzecim) oraz wszelkich innych konstrukcji prawnych skutkujących zmianą podmiotową po stronie wierzyciela.</w:t>
      </w:r>
    </w:p>
    <w:p w14:paraId="236EF50A" w14:textId="349748D3" w:rsidR="00646FE8" w:rsidRDefault="004614AC" w:rsidP="004614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Naruszenie zakazu określonego w ust. 9 i 10, skutkować będzie dla Wykonawcy obowiązkiem zapłaty na rzecz Zamawiającego kary umownej w wysokości scedowanego/spełnionego przez osobę trzecią świadczenia.</w:t>
      </w:r>
    </w:p>
    <w:p w14:paraId="2AD18465" w14:textId="77777777" w:rsidR="004614AC" w:rsidRPr="004614AC" w:rsidRDefault="004614AC" w:rsidP="004614AC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72BB366E" w14:textId="77777777" w:rsidR="00646FE8" w:rsidRDefault="004614AC">
      <w:pPr>
        <w:pStyle w:val="Tekstpodstawowy2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§6</w:t>
      </w:r>
    </w:p>
    <w:p w14:paraId="132403D6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67B3F58B" w14:textId="77777777" w:rsidR="00646FE8" w:rsidRPr="00633D22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zapłaci Zamawiającemu kary umowne w przypadku nieterminowych dostaw bądź odmowy dostaw w wysokości 5 % wynagrodzenia brutto określonego w § 2 ust. 1, za każdy rozpoczęty dzień </w:t>
      </w:r>
      <w:r w:rsidRPr="00633D22">
        <w:rPr>
          <w:rFonts w:cstheme="minorHAnsi"/>
          <w:color w:val="000000" w:themeColor="text1"/>
          <w:sz w:val="24"/>
          <w:szCs w:val="24"/>
        </w:rPr>
        <w:t>zwłoki ponad termin określony w § 3 ust. 5 Umowy.</w:t>
      </w:r>
    </w:p>
    <w:p w14:paraId="7DDFB64D" w14:textId="77777777" w:rsidR="00646FE8" w:rsidRPr="00633D22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33D22">
        <w:rPr>
          <w:rFonts w:cstheme="minorHAnsi"/>
          <w:color w:val="000000" w:themeColor="text1"/>
          <w:sz w:val="24"/>
          <w:szCs w:val="24"/>
        </w:rPr>
        <w:t>Wykonawca zapłaci Zamawiającemu kary umowne w przypadku niedokonania wymiany towaru wadliwego na towar bez wad w wysokości 5 % wynagrodzenia brutto określonego w § 2 ust. 1, za każdy dzień zwłoki ponad termin określony w § 5 ust. 3 Umowy.</w:t>
      </w:r>
    </w:p>
    <w:p w14:paraId="0A619BE4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33D22">
        <w:rPr>
          <w:rFonts w:cstheme="minorHAnsi"/>
          <w:color w:val="000000" w:themeColor="text1"/>
          <w:sz w:val="24"/>
          <w:szCs w:val="24"/>
        </w:rPr>
        <w:t>Zamawiający mo</w:t>
      </w:r>
      <w:r>
        <w:rPr>
          <w:rFonts w:cstheme="minorHAnsi"/>
          <w:color w:val="000000" w:themeColor="text1"/>
          <w:sz w:val="24"/>
          <w:szCs w:val="24"/>
        </w:rPr>
        <w:t>że naliczyć Wykonawcy karę umowną w wysokości 20 % wartości brutto określonej w § 2 ust. 1 Umowy w przypadku odstąpienia od Umowy przez Zamawiającego z przyczyny leżących po stronie Wykonawcy.</w:t>
      </w:r>
    </w:p>
    <w:p w14:paraId="5DA62D4D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4B24DB02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płatne będą w terminie 7 dni, licząc od dnia otrzymania przez Wykonawcę stosownej noty, na rachunek bankowy wskazany w jej treści.</w:t>
      </w:r>
    </w:p>
    <w:p w14:paraId="5FF2B51D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7D1B0E1F" w14:textId="77777777" w:rsidR="00646FE8" w:rsidRDefault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327D2E4B" w14:textId="7C5316D5" w:rsidR="00646FE8" w:rsidRDefault="004614AC" w:rsidP="004614AC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Postanowienia dotyczące kar umownych i odszkodowania uzupełniającego pozostają w mocy również w przypadku odstąpienia od Umowy przez którąkolwiek ze Stron.</w:t>
      </w:r>
    </w:p>
    <w:p w14:paraId="190A253A" w14:textId="77777777" w:rsidR="004614AC" w:rsidRPr="004614AC" w:rsidRDefault="004614AC" w:rsidP="004614AC">
      <w:pPr>
        <w:suppressAutoHyphens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0765B4BD" w14:textId="77777777" w:rsidR="00646FE8" w:rsidRDefault="004614AC">
      <w:pPr>
        <w:ind w:left="284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§7</w:t>
      </w:r>
    </w:p>
    <w:p w14:paraId="63D360B1" w14:textId="77777777" w:rsidR="00646FE8" w:rsidRDefault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3F3162AF" w14:textId="77777777" w:rsidR="00646FE8" w:rsidRDefault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W stosunku do ww. danych osobowych Strony działają w zgodzie z obowiązkami nałożonymi na nie odpowiednio przez przepisy dotyczące ochrony danych osobowych, w szczególności RODO </w:t>
      </w:r>
      <w:r>
        <w:rPr>
          <w:rFonts w:asciiTheme="minorHAnsi" w:hAnsiTheme="minorHAnsi" w:cstheme="minorHAnsi"/>
          <w:iCs/>
          <w:color w:val="000000" w:themeColor="text1"/>
        </w:rPr>
        <w:br/>
        <w:t>i lokalne regulacje wydane na podstawie RODO.</w:t>
      </w:r>
    </w:p>
    <w:p w14:paraId="73832CBB" w14:textId="1706A192" w:rsidR="00646FE8" w:rsidRPr="004614AC" w:rsidRDefault="004614AC" w:rsidP="004614AC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Strony zobowiązują się do wdrożenia odpowiednich środków technicznych i organizacyjnych </w:t>
      </w:r>
      <w:r>
        <w:rPr>
          <w:rFonts w:asciiTheme="minorHAnsi" w:hAnsiTheme="minorHAnsi" w:cstheme="minorHAnsi"/>
          <w:iCs/>
          <w:color w:val="000000" w:themeColor="text1"/>
        </w:rPr>
        <w:br/>
        <w:t>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74710FB7" w14:textId="77777777" w:rsidR="004614AC" w:rsidRPr="004614AC" w:rsidRDefault="004614AC" w:rsidP="004614AC">
      <w:pPr>
        <w:pStyle w:val="Akapitzlist"/>
        <w:suppressAutoHyphens w:val="0"/>
        <w:spacing w:before="60" w:after="200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0A5809C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E7BFD45" w14:textId="77777777" w:rsidR="00646FE8" w:rsidRDefault="004614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25B02213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7117FCDB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404C421D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48912362" w14:textId="77777777" w:rsidR="00646FE8" w:rsidRDefault="004614AC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03074012" w14:textId="77777777" w:rsidR="00646FE8" w:rsidRDefault="004614AC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rozwiązanie zawartej Umowy może nastąpić w każdym czasie za porozumieniem Stron </w:t>
      </w:r>
      <w:r>
        <w:rPr>
          <w:rFonts w:cstheme="minorHAnsi"/>
          <w:color w:val="000000" w:themeColor="text1"/>
          <w:sz w:val="24"/>
          <w:szCs w:val="24"/>
        </w:rPr>
        <w:br/>
        <w:t>lub w drodze miesięcznego jej wypowiedzenia.</w:t>
      </w:r>
    </w:p>
    <w:p w14:paraId="33088126" w14:textId="38F2A8E5" w:rsidR="00646FE8" w:rsidRDefault="004614AC" w:rsidP="004614AC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 pojednawczym wskazanym w art. 184-186 kodeksu postępowania cywilnego.</w:t>
      </w:r>
    </w:p>
    <w:p w14:paraId="50461D9A" w14:textId="77777777" w:rsidR="004614AC" w:rsidRPr="004614AC" w:rsidRDefault="004614AC" w:rsidP="004614AC">
      <w:pPr>
        <w:pStyle w:val="Tekstpodstawowy22"/>
        <w:ind w:left="36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4F4BCB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257B94B3" w14:textId="46D0054E" w:rsidR="004614AC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Wypowiedzenie, odstąpienie od Umowy oraz wszelkie zmiany niniejszej Umowy wymagają formy pisemnej pod rygorem nieważności (aneks).</w:t>
      </w:r>
    </w:p>
    <w:p w14:paraId="35685ABA" w14:textId="7F6D5FCB" w:rsidR="008B6D4E" w:rsidRDefault="008B6D4E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200E0DD" w14:textId="77777777" w:rsidR="008B6D4E" w:rsidRDefault="008B6D4E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0A54785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10</w:t>
      </w:r>
    </w:p>
    <w:p w14:paraId="6FB590C1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237F3B58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631462ED" w14:textId="77777777" w:rsidR="00646FE8" w:rsidRDefault="004614AC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§8 ust. 2 powyżej - pod rozstrzygnięcie sądu właściwego dla siedziby Zamawiającego.</w:t>
      </w:r>
    </w:p>
    <w:p w14:paraId="202414A3" w14:textId="77777777" w:rsidR="00646FE8" w:rsidRDefault="004614AC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3387254" w14:textId="77777777" w:rsidR="00646FE8" w:rsidRDefault="004614AC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4786D46F" w14:textId="77777777" w:rsidR="00646FE8" w:rsidRDefault="00646FE8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EDAD75C" w14:textId="77777777" w:rsidR="00646FE8" w:rsidRDefault="00646FE8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C84B9D7" w14:textId="77777777" w:rsidR="00646FE8" w:rsidRDefault="004614AC">
      <w:pPr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4ADA49A4" w14:textId="77777777" w:rsidR="00646FE8" w:rsidRDefault="00646FE8">
      <w:pPr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347FEEE" w14:textId="77777777" w:rsidR="00646FE8" w:rsidRDefault="00646FE8">
      <w:pPr>
        <w:rPr>
          <w:rFonts w:eastAsia="Times New Roman" w:cstheme="minorHAnsi"/>
          <w:sz w:val="24"/>
          <w:szCs w:val="24"/>
        </w:rPr>
      </w:pPr>
    </w:p>
    <w:p w14:paraId="6C0BCEF1" w14:textId="77777777" w:rsidR="00646FE8" w:rsidRDefault="00646FE8">
      <w:pPr>
        <w:rPr>
          <w:rFonts w:cstheme="minorHAnsi"/>
          <w:color w:val="000000" w:themeColor="text1"/>
          <w:sz w:val="24"/>
          <w:szCs w:val="24"/>
        </w:rPr>
      </w:pPr>
    </w:p>
    <w:p w14:paraId="1C0EF5A1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4F1E18E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E66C3AD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76D9B70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2F0FE7E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25FE358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A169F5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6A9E50" w14:textId="77777777" w:rsidR="00646FE8" w:rsidRDefault="00646FE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E20B7B8" w14:textId="78350EF1" w:rsidR="004614AC" w:rsidRDefault="004614AC">
      <w:pPr>
        <w:suppressAutoHyphens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68B328E" w14:textId="451F46EE" w:rsidR="004614AC" w:rsidRDefault="004614AC">
      <w:pPr>
        <w:suppressAutoHyphens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BF0EE07" w14:textId="1A9FE1DE" w:rsidR="004614AC" w:rsidRDefault="004614AC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02A8B820" w14:textId="1DAC5920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6D842CF4" w14:textId="02BD7445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392236A3" w14:textId="77777777" w:rsidR="00633D22" w:rsidRDefault="00633D22">
      <w:pPr>
        <w:suppressAutoHyphens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7B12DD59" w14:textId="77777777" w:rsidR="00646FE8" w:rsidRDefault="00646FE8">
      <w:pPr>
        <w:suppressAutoHyphens/>
        <w:spacing w:after="0" w:line="240" w:lineRule="auto"/>
        <w:jc w:val="right"/>
        <w:textAlignment w:val="baseline"/>
        <w:rPr>
          <w:rFonts w:cstheme="minorHAnsi"/>
          <w:b/>
          <w:bCs/>
          <w:sz w:val="24"/>
          <w:szCs w:val="24"/>
        </w:rPr>
      </w:pPr>
    </w:p>
    <w:p w14:paraId="1DC299D8" w14:textId="77777777" w:rsidR="00646FE8" w:rsidRDefault="004614AC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nr 4</w:t>
      </w:r>
    </w:p>
    <w:p w14:paraId="4D94A658" w14:textId="77777777" w:rsidR="00646FE8" w:rsidRDefault="00646FE8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BE649F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5526FBC1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53950CB4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18153D52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01DE23CC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420FF4A5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792925DF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3A9EDB3E" w14:textId="77777777" w:rsidR="00646FE8" w:rsidRDefault="004614AC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6">
        <w:r>
          <w:rPr>
            <w:rStyle w:val="ListLabel98"/>
          </w:rPr>
          <w:t>dane.osobowe@zozwloszczowa.pl</w:t>
        </w:r>
      </w:hyperlink>
    </w:p>
    <w:p w14:paraId="7B4D9D7B" w14:textId="4ABD8602" w:rsidR="00646FE8" w:rsidRDefault="004614AC">
      <w:pPr>
        <w:pStyle w:val="Akapitzlist"/>
        <w:numPr>
          <w:ilvl w:val="0"/>
          <w:numId w:val="3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dostawę środków czystości i opakowań spożywczych dla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633D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A11003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633D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 w:rsidR="00A61623">
        <w:rPr>
          <w:rFonts w:asciiTheme="minorHAnsi" w:hAnsiTheme="minorHAnsi" w:cstheme="minorHAnsi"/>
          <w:b/>
          <w:bCs/>
          <w:color w:val="000000" w:themeColor="text1"/>
          <w:lang w:eastAsia="pl-PL"/>
        </w:rPr>
        <w:t>10</w:t>
      </w:r>
      <w:r w:rsidRPr="00633D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>
        <w:rPr>
          <w:rFonts w:asciiTheme="minorHAnsi" w:hAnsiTheme="minorHAnsi" w:cstheme="minorHAnsi"/>
          <w:b/>
          <w:bCs/>
          <w:lang w:eastAsia="pl-PL"/>
        </w:rPr>
        <w:t>2021</w:t>
      </w:r>
      <w:r>
        <w:rPr>
          <w:rFonts w:asciiTheme="minorHAnsi" w:hAnsiTheme="minorHAnsi" w:cstheme="minorHAnsi"/>
          <w:lang w:eastAsia="pl-PL"/>
        </w:rPr>
        <w:t xml:space="preserve"> prowadzonym w trybie ogłoszenia – zaproszenia do składania ofert </w:t>
      </w:r>
      <w:bookmarkStart w:id="12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2"/>
    </w:p>
    <w:p w14:paraId="6B9F6E38" w14:textId="77777777" w:rsidR="00646FE8" w:rsidRDefault="004614AC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Odbiorcami Pani/Pana danych osobowych mogą być osoby lub podmioty, którym udostępniona zostanie dokumentacja postępowania w oparciu o ustawę o dostępie do informacji publicznej z dnia 26 września 2001 r. (</w:t>
      </w:r>
      <w:proofErr w:type="spellStart"/>
      <w:r>
        <w:rPr>
          <w:rFonts w:asciiTheme="minorHAnsi" w:hAnsiTheme="minorHAnsi" w:cstheme="minorHAnsi"/>
          <w:lang w:eastAsia="pl-PL"/>
        </w:rPr>
        <w:t>t.j</w:t>
      </w:r>
      <w:proofErr w:type="spellEnd"/>
      <w:r>
        <w:rPr>
          <w:rFonts w:asciiTheme="minorHAnsi" w:hAnsiTheme="minorHAnsi" w:cstheme="minorHAnsi"/>
          <w:lang w:eastAsia="pl-PL"/>
        </w:rPr>
        <w:t xml:space="preserve">. Dz. U. z 2019 r. poz. 1429 ze zm.) oraz inne podmioty upoważnione na podstawie przepisów ogólnych. </w:t>
      </w:r>
    </w:p>
    <w:p w14:paraId="5E5441F8" w14:textId="77777777" w:rsidR="00646FE8" w:rsidRDefault="004614AC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>
        <w:rPr>
          <w:rFonts w:asciiTheme="minorHAnsi" w:hAnsiTheme="minorHAnsi" w:cstheme="minorHAnsi"/>
          <w:lang w:eastAsia="pl-PL"/>
        </w:rPr>
        <w:br/>
        <w:t xml:space="preserve">w przepisach o archiwizacji. </w:t>
      </w:r>
    </w:p>
    <w:p w14:paraId="6173A906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związanym z udziałem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D283488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eastAsia="Times New Roman" w:cstheme="minorHAnsi"/>
          <w:sz w:val="24"/>
          <w:szCs w:val="24"/>
          <w:lang w:eastAsia="pl-PL"/>
        </w:rPr>
        <w:br/>
        <w:t>w sposób zautomatyzowany, stosowanie do art. 22 RODO.</w:t>
      </w:r>
    </w:p>
    <w:p w14:paraId="7A7407B7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5058EE2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7EB5B6A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1C2DB02A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1FCC006B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7038D572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</w:p>
    <w:p w14:paraId="4F6168AE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18 ust. 2 RODO ***;</w:t>
      </w:r>
    </w:p>
    <w:p w14:paraId="66F9B533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14A94524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3CCE20DD" w14:textId="77777777" w:rsidR="00646FE8" w:rsidRDefault="004614AC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4ACF8D42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76B080D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0020A3DB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7F3AC6D2" w14:textId="77777777" w:rsidR="00646FE8" w:rsidRDefault="004614AC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0CEA6453" w14:textId="77777777" w:rsidR="00646FE8" w:rsidRDefault="004614AC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17177396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9B9F424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6DD80130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12B26EE0" w14:textId="77777777" w:rsidR="00646FE8" w:rsidRDefault="004614AC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62543228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53151DDE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C27B8B8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AE65A56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22479E0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C6437AD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BB8D59F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CE80336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2BD00F47" w14:textId="77777777" w:rsidR="00646FE8" w:rsidRDefault="00646FE8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7E6D668" w14:textId="77777777" w:rsidR="00646FE8" w:rsidRDefault="004614AC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1DBC35CA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</w:t>
      </w:r>
      <w:r>
        <w:rPr>
          <w:rFonts w:cstheme="minorHAnsi"/>
          <w:i/>
          <w:sz w:val="24"/>
          <w:szCs w:val="24"/>
        </w:rPr>
        <w:br/>
        <w:t xml:space="preserve">w zakresie niezgodnym z ustawą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58685056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717A34" w14:textId="77777777" w:rsidR="00633D22" w:rsidRDefault="00633D22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34DED7CC" w14:textId="7096CE33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5</w:t>
      </w:r>
    </w:p>
    <w:p w14:paraId="64097DCE" w14:textId="77777777" w:rsidR="00646FE8" w:rsidRDefault="00646FE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5B2C39BA" w14:textId="77777777" w:rsidR="00646FE8" w:rsidRDefault="00646FE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4AAF7201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47B57D9C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18A09D1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64B6756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46C21322" w14:textId="77777777" w:rsidR="00646FE8" w:rsidRDefault="004614AC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1E64D3B9" w14:textId="77777777" w:rsidR="00646FE8" w:rsidRDefault="004614AC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1D1B27EA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5D70F54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673E2C2" w14:textId="77777777" w:rsidR="00646FE8" w:rsidRDefault="00646FE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6CEECC3" w14:textId="77777777" w:rsidR="00646FE8" w:rsidRDefault="004614AC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7B5DEF32" w14:textId="77777777" w:rsidR="00646FE8" w:rsidRDefault="00646FE8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DAE42D4" w14:textId="4936DEDE" w:rsidR="00646FE8" w:rsidRDefault="004614AC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</w:t>
      </w:r>
      <w:r w:rsidR="00E1751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do wykonania </w:t>
      </w:r>
      <w:r w:rsidRPr="00E17513">
        <w:rPr>
          <w:rFonts w:cs="Calibri"/>
          <w:sz w:val="24"/>
          <w:szCs w:val="24"/>
        </w:rPr>
        <w:t xml:space="preserve">przedmiotu </w:t>
      </w:r>
      <w:r w:rsidR="00E17513" w:rsidRPr="00E17513">
        <w:rPr>
          <w:rFonts w:cstheme="minorHAnsi"/>
          <w:sz w:val="24"/>
          <w:szCs w:val="24"/>
        </w:rPr>
        <w:t>ogłoszenia – zaproszenia do składania ofert</w:t>
      </w:r>
      <w:r w:rsidRPr="00E17513">
        <w:rPr>
          <w:rFonts w:cs="Calibri"/>
          <w:sz w:val="24"/>
          <w:szCs w:val="24"/>
        </w:rPr>
        <w:t>. Moja sytuacja</w:t>
      </w:r>
      <w:r>
        <w:rPr>
          <w:rFonts w:cs="Calibri"/>
          <w:sz w:val="24"/>
          <w:szCs w:val="24"/>
        </w:rPr>
        <w:t xml:space="preserve"> ekonomiczna </w:t>
      </w:r>
      <w:r w:rsidR="00E17513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finansowa pozwoli na należyte wykonanie zamówienia.</w:t>
      </w:r>
    </w:p>
    <w:p w14:paraId="0146ADFD" w14:textId="77777777" w:rsidR="00646FE8" w:rsidRDefault="00646FE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0F8D76C4" w14:textId="77777777" w:rsidR="00646FE8" w:rsidRDefault="00646FE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4111E4FE" w14:textId="77777777" w:rsidR="00646FE8" w:rsidRDefault="004614AC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668AB48F" w14:textId="77777777" w:rsidR="00646FE8" w:rsidRDefault="004614AC">
      <w:pPr>
        <w:tabs>
          <w:tab w:val="right" w:pos="9070"/>
        </w:tabs>
        <w:ind w:left="227"/>
        <w:contextualSpacing/>
        <w:jc w:val="center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sectPr w:rsidR="00646FE8">
      <w:headerReference w:type="default" r:id="rId27"/>
      <w:footerReference w:type="default" r:id="rId28"/>
      <w:pgSz w:w="11906" w:h="16838"/>
      <w:pgMar w:top="1418" w:right="1276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D7D" w14:textId="77777777" w:rsidR="00157107" w:rsidRDefault="004614AC">
      <w:pPr>
        <w:spacing w:after="0" w:line="240" w:lineRule="auto"/>
      </w:pPr>
      <w:r>
        <w:separator/>
      </w:r>
    </w:p>
  </w:endnote>
  <w:endnote w:type="continuationSeparator" w:id="0">
    <w:p w14:paraId="6E449061" w14:textId="77777777" w:rsidR="00157107" w:rsidRDefault="0046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D1AB" w14:textId="77777777" w:rsidR="00646FE8" w:rsidRDefault="00646FE8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6E18" w14:textId="77777777" w:rsidR="00646FE8" w:rsidRDefault="00646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3F73" w14:textId="77777777" w:rsidR="00646FE8" w:rsidRDefault="00646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B0A8" w14:textId="77777777" w:rsidR="00157107" w:rsidRDefault="004614AC">
      <w:pPr>
        <w:spacing w:after="0" w:line="240" w:lineRule="auto"/>
      </w:pPr>
      <w:r>
        <w:separator/>
      </w:r>
    </w:p>
  </w:footnote>
  <w:footnote w:type="continuationSeparator" w:id="0">
    <w:p w14:paraId="2DAB7372" w14:textId="77777777" w:rsidR="00157107" w:rsidRDefault="0046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7A1" w14:textId="77777777" w:rsidR="00646FE8" w:rsidRDefault="004614AC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B6C6" w14:textId="77777777" w:rsidR="00646FE8" w:rsidRDefault="00646FE8">
    <w:pPr>
      <w:pStyle w:val="Nagwek"/>
    </w:pPr>
  </w:p>
  <w:p w14:paraId="6D98B1C7" w14:textId="77777777" w:rsidR="00646FE8" w:rsidRDefault="00646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D2E" w14:textId="77777777" w:rsidR="00646FE8" w:rsidRDefault="00646FE8">
    <w:pPr>
      <w:pStyle w:val="Nagwek"/>
    </w:pPr>
  </w:p>
  <w:p w14:paraId="5A3ACC3C" w14:textId="77777777" w:rsidR="00646FE8" w:rsidRDefault="00646F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FB17" w14:textId="77777777" w:rsidR="00646FE8" w:rsidRDefault="00646FE8">
    <w:pPr>
      <w:pStyle w:val="Nagwek"/>
    </w:pPr>
  </w:p>
  <w:p w14:paraId="36A597AB" w14:textId="77777777" w:rsidR="00646FE8" w:rsidRDefault="00646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0F"/>
    <w:multiLevelType w:val="multilevel"/>
    <w:tmpl w:val="2BFAA5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37"/>
    <w:multiLevelType w:val="multilevel"/>
    <w:tmpl w:val="6C9636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0113E"/>
    <w:multiLevelType w:val="multilevel"/>
    <w:tmpl w:val="60AC43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14430"/>
    <w:multiLevelType w:val="multilevel"/>
    <w:tmpl w:val="652828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730BE2"/>
    <w:multiLevelType w:val="multilevel"/>
    <w:tmpl w:val="C13C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4024F9"/>
    <w:multiLevelType w:val="multilevel"/>
    <w:tmpl w:val="47A4C3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C19"/>
    <w:multiLevelType w:val="multilevel"/>
    <w:tmpl w:val="092885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E3368"/>
    <w:multiLevelType w:val="multilevel"/>
    <w:tmpl w:val="9F144C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228E"/>
    <w:multiLevelType w:val="multilevel"/>
    <w:tmpl w:val="BA1C7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691EFC"/>
    <w:multiLevelType w:val="multilevel"/>
    <w:tmpl w:val="D4289E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53ECF"/>
    <w:multiLevelType w:val="multilevel"/>
    <w:tmpl w:val="9A7054F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35127"/>
    <w:multiLevelType w:val="multilevel"/>
    <w:tmpl w:val="0CDCC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libri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CB74E7"/>
    <w:multiLevelType w:val="multilevel"/>
    <w:tmpl w:val="08B8B6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8E0309"/>
    <w:multiLevelType w:val="multilevel"/>
    <w:tmpl w:val="14BE337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0E5267"/>
    <w:multiLevelType w:val="multilevel"/>
    <w:tmpl w:val="1FA455BA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42C1B"/>
    <w:multiLevelType w:val="multilevel"/>
    <w:tmpl w:val="63A65C6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17DA1"/>
    <w:multiLevelType w:val="multilevel"/>
    <w:tmpl w:val="CAACE0A6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17" w15:restartNumberingAfterBreak="0">
    <w:nsid w:val="75562BCC"/>
    <w:multiLevelType w:val="multilevel"/>
    <w:tmpl w:val="EA3A797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18" w15:restartNumberingAfterBreak="0">
    <w:nsid w:val="77D60D97"/>
    <w:multiLevelType w:val="multilevel"/>
    <w:tmpl w:val="E416AF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52F2"/>
    <w:multiLevelType w:val="multilevel"/>
    <w:tmpl w:val="C93223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5571C3"/>
    <w:multiLevelType w:val="multilevel"/>
    <w:tmpl w:val="5414D4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19"/>
  </w:num>
  <w:num w:numId="9">
    <w:abstractNumId w:val="14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8"/>
    <w:rsid w:val="00025A75"/>
    <w:rsid w:val="00060EA8"/>
    <w:rsid w:val="00077440"/>
    <w:rsid w:val="00077865"/>
    <w:rsid w:val="000A4714"/>
    <w:rsid w:val="00157107"/>
    <w:rsid w:val="001E2D46"/>
    <w:rsid w:val="00290C37"/>
    <w:rsid w:val="00313344"/>
    <w:rsid w:val="0032185F"/>
    <w:rsid w:val="00376174"/>
    <w:rsid w:val="00395E8A"/>
    <w:rsid w:val="0043291D"/>
    <w:rsid w:val="00436297"/>
    <w:rsid w:val="004614AC"/>
    <w:rsid w:val="00471CA4"/>
    <w:rsid w:val="00492FA8"/>
    <w:rsid w:val="005949E4"/>
    <w:rsid w:val="00633D22"/>
    <w:rsid w:val="00646FE8"/>
    <w:rsid w:val="00674CCE"/>
    <w:rsid w:val="006D4D2B"/>
    <w:rsid w:val="00727B64"/>
    <w:rsid w:val="00736574"/>
    <w:rsid w:val="00747DCD"/>
    <w:rsid w:val="0077141B"/>
    <w:rsid w:val="008B6D4E"/>
    <w:rsid w:val="008D1FB5"/>
    <w:rsid w:val="00987A9C"/>
    <w:rsid w:val="009D50A9"/>
    <w:rsid w:val="009F4F3D"/>
    <w:rsid w:val="00A11003"/>
    <w:rsid w:val="00A11608"/>
    <w:rsid w:val="00A61623"/>
    <w:rsid w:val="00AF5E4D"/>
    <w:rsid w:val="00B4216C"/>
    <w:rsid w:val="00B82A51"/>
    <w:rsid w:val="00BE74CC"/>
    <w:rsid w:val="00C75F98"/>
    <w:rsid w:val="00D0211B"/>
    <w:rsid w:val="00D630B9"/>
    <w:rsid w:val="00DE715E"/>
    <w:rsid w:val="00E17513"/>
    <w:rsid w:val="00EA7034"/>
    <w:rsid w:val="00EB2191"/>
    <w:rsid w:val="00E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79F"/>
  <w15:docId w15:val="{F206F0E1-BC4C-428C-BEFF-881888A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Calibri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color w:val="000000"/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2"/>
      <w:szCs w:val="22"/>
    </w:rPr>
  </w:style>
  <w:style w:type="character" w:customStyle="1" w:styleId="ListLabel31">
    <w:name w:val="ListLabel 31"/>
    <w:qFormat/>
    <w:rPr>
      <w:rFonts w:cs="Times New Roman"/>
      <w:sz w:val="22"/>
      <w:szCs w:val="22"/>
    </w:rPr>
  </w:style>
  <w:style w:type="character" w:customStyle="1" w:styleId="ListLabel32">
    <w:name w:val="ListLabel 32"/>
    <w:qFormat/>
    <w:rPr>
      <w:rFonts w:cs="Times New Roman"/>
      <w:sz w:val="22"/>
      <w:szCs w:val="22"/>
    </w:rPr>
  </w:style>
  <w:style w:type="character" w:customStyle="1" w:styleId="ListLabel33">
    <w:name w:val="ListLabel 33"/>
    <w:qFormat/>
    <w:rPr>
      <w:rFonts w:cs="Times New Roman"/>
      <w:sz w:val="22"/>
      <w:szCs w:val="22"/>
    </w:rPr>
  </w:style>
  <w:style w:type="character" w:customStyle="1" w:styleId="ListLabel34">
    <w:name w:val="ListLabel 34"/>
    <w:qFormat/>
    <w:rPr>
      <w:rFonts w:cs="Times New Roman"/>
      <w:sz w:val="22"/>
      <w:szCs w:val="22"/>
    </w:rPr>
  </w:style>
  <w:style w:type="character" w:customStyle="1" w:styleId="ListLabel35">
    <w:name w:val="ListLabel 35"/>
    <w:qFormat/>
    <w:rPr>
      <w:rFonts w:cs="Times New Roman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  <w:szCs w:val="22"/>
    </w:rPr>
  </w:style>
  <w:style w:type="character" w:customStyle="1" w:styleId="ListLabel37">
    <w:name w:val="ListLabel 37"/>
    <w:qFormat/>
    <w:rPr>
      <w:rFonts w:cs="Times New Roman"/>
      <w:sz w:val="22"/>
      <w:szCs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alibri"/>
      <w:color w:val="00000A"/>
      <w:sz w:val="24"/>
      <w:szCs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b/>
      <w:sz w:val="24"/>
      <w:szCs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eastAsia="Calibri"/>
      <w:b/>
      <w:bCs w:val="0"/>
      <w:sz w:val="24"/>
    </w:rPr>
  </w:style>
  <w:style w:type="character" w:customStyle="1" w:styleId="ListLabel59">
    <w:name w:val="ListLabel 59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61">
    <w:name w:val="ListLabel 61"/>
    <w:qFormat/>
    <w:rPr>
      <w:rFonts w:cs="Calibri"/>
      <w:sz w:val="24"/>
      <w:szCs w:val="22"/>
    </w:rPr>
  </w:style>
  <w:style w:type="character" w:customStyle="1" w:styleId="ListLabel62">
    <w:name w:val="ListLabel 62"/>
    <w:qFormat/>
    <w:rPr>
      <w:rFonts w:cs="Calibri"/>
      <w:sz w:val="24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alibri"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alibri"/>
      <w:sz w:val="24"/>
      <w:szCs w:val="24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88">
    <w:name w:val="ListLabel 8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89">
    <w:name w:val="ListLabel 8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90">
    <w:name w:val="ListLabel 9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91">
    <w:name w:val="ListLabel 9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92">
    <w:name w:val="ListLabel 9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93">
    <w:name w:val="ListLabel 9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94">
    <w:name w:val="ListLabel 9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95">
    <w:name w:val="ListLabel 9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96">
    <w:name w:val="ListLabel 96"/>
    <w:qFormat/>
    <w:rPr>
      <w:rFonts w:cstheme="minorHAnsi"/>
      <w:sz w:val="24"/>
      <w:szCs w:val="24"/>
    </w:rPr>
  </w:style>
  <w:style w:type="character" w:customStyle="1" w:styleId="ListLabel97">
    <w:name w:val="ListLabel 97"/>
    <w:qFormat/>
    <w:rPr>
      <w:rFonts w:eastAsia="Times New Roman" w:cstheme="minorHAnsi"/>
      <w:bCs/>
      <w:sz w:val="24"/>
      <w:szCs w:val="24"/>
    </w:rPr>
  </w:style>
  <w:style w:type="character" w:customStyle="1" w:styleId="ListLabel98">
    <w:name w:val="ListLabel 98"/>
    <w:qFormat/>
    <w:rPr>
      <w:rFonts w:cstheme="minorHAnsi"/>
      <w:sz w:val="24"/>
      <w:szCs w:val="24"/>
      <w:lang w:eastAsia="pl-PL"/>
    </w:rPr>
  </w:style>
  <w:style w:type="character" w:customStyle="1" w:styleId="ListLabel99">
    <w:name w:val="ListLabel 99"/>
    <w:qFormat/>
    <w:rPr>
      <w:b w:val="0"/>
      <w:sz w:val="24"/>
      <w:szCs w:val="22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hAnsi="Calibri"/>
      <w:b/>
      <w:bCs w:val="0"/>
    </w:rPr>
  </w:style>
  <w:style w:type="character" w:customStyle="1" w:styleId="ListLabel109">
    <w:name w:val="ListLabel 10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sz w:val="22"/>
      <w:szCs w:val="22"/>
      <w:lang w:val="pl-PL"/>
    </w:rPr>
  </w:style>
  <w:style w:type="character" w:customStyle="1" w:styleId="ListLabel112">
    <w:name w:val="ListLabel 112"/>
    <w:qFormat/>
    <w:rPr>
      <w:lang w:val="pl-PL"/>
    </w:rPr>
  </w:style>
  <w:style w:type="character" w:customStyle="1" w:styleId="ListLabel113">
    <w:name w:val="ListLabel 113"/>
    <w:qFormat/>
    <w:rPr>
      <w:b/>
      <w:color w:val="00000A"/>
      <w:sz w:val="24"/>
    </w:rPr>
  </w:style>
  <w:style w:type="character" w:customStyle="1" w:styleId="ListLabel114">
    <w:name w:val="ListLabel 114"/>
    <w:qFormat/>
    <w:rPr>
      <w:rFonts w:ascii="Calibri" w:eastAsia="Trebuchet MS" w:hAnsi="Calibri" w:cs="Calibri"/>
    </w:rPr>
  </w:style>
  <w:style w:type="character" w:customStyle="1" w:styleId="ListLabel115">
    <w:name w:val="ListLabel 115"/>
    <w:qFormat/>
    <w:rPr>
      <w:rFonts w:ascii="Calibri" w:hAnsi="Calibri"/>
      <w:b/>
      <w:bCs w:val="0"/>
      <w:sz w:val="24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Calibri"/>
      <w:color w:val="00000A"/>
      <w:sz w:val="24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color w:val="000000"/>
      <w:sz w:val="24"/>
      <w:szCs w:val="24"/>
    </w:rPr>
  </w:style>
  <w:style w:type="character" w:customStyle="1" w:styleId="ListLabel126">
    <w:name w:val="ListLabel 126"/>
    <w:qFormat/>
    <w:rPr>
      <w:rFonts w:ascii="Calibri" w:hAnsi="Calibri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  <w:sz w:val="22"/>
      <w:szCs w:val="22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 w:cs="Calibri"/>
      <w:b/>
      <w:sz w:val="24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Calibri" w:hAnsi="Calibri"/>
      <w:b/>
      <w:bCs/>
    </w:rPr>
  </w:style>
  <w:style w:type="character" w:customStyle="1" w:styleId="ListLabel156">
    <w:name w:val="ListLabel 156"/>
    <w:qFormat/>
    <w:rPr>
      <w:rFonts w:ascii="Calibri" w:eastAsia="Calibri" w:hAnsi="Calibri"/>
      <w:b/>
      <w:bCs w:val="0"/>
      <w:sz w:val="24"/>
    </w:rPr>
  </w:style>
  <w:style w:type="character" w:customStyle="1" w:styleId="ListLabel157">
    <w:name w:val="ListLabel 15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158">
    <w:name w:val="ListLabel 15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9">
    <w:name w:val="ListLabel 159"/>
    <w:qFormat/>
    <w:rPr>
      <w:rFonts w:cs="Calibri"/>
      <w:sz w:val="24"/>
      <w:szCs w:val="22"/>
    </w:rPr>
  </w:style>
  <w:style w:type="character" w:customStyle="1" w:styleId="ListLabel160">
    <w:name w:val="ListLabel 160"/>
    <w:qFormat/>
    <w:rPr>
      <w:rFonts w:cs="Calibri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Calibri" w:hAnsi="Calibri" w:cs="Calibri"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Calibri"/>
      <w:sz w:val="24"/>
      <w:szCs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86">
    <w:name w:val="ListLabel 18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87">
    <w:name w:val="ListLabel 18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8">
    <w:name w:val="ListLabel 18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9">
    <w:name w:val="ListLabel 18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90">
    <w:name w:val="ListLabel 19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91">
    <w:name w:val="ListLabel 19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92">
    <w:name w:val="ListLabel 19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93">
    <w:name w:val="ListLabel 19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94">
    <w:name w:val="ListLabel 194"/>
    <w:qFormat/>
    <w:rPr>
      <w:rFonts w:cstheme="minorHAnsi"/>
      <w:sz w:val="24"/>
      <w:szCs w:val="24"/>
    </w:rPr>
  </w:style>
  <w:style w:type="character" w:customStyle="1" w:styleId="ListLabel195">
    <w:name w:val="ListLabel 195"/>
    <w:qFormat/>
    <w:rPr>
      <w:rFonts w:eastAsia="Times New Roman" w:cstheme="minorHAnsi"/>
      <w:bCs/>
      <w:sz w:val="24"/>
      <w:szCs w:val="24"/>
    </w:rPr>
  </w:style>
  <w:style w:type="character" w:customStyle="1" w:styleId="ListLabel196">
    <w:name w:val="ListLabel 196"/>
    <w:qFormat/>
    <w:rPr>
      <w:rFonts w:cstheme="minorHAnsi"/>
      <w:sz w:val="24"/>
      <w:szCs w:val="24"/>
      <w:lang w:eastAsia="pl-PL"/>
    </w:rPr>
  </w:style>
  <w:style w:type="character" w:customStyle="1" w:styleId="ListLabel197">
    <w:name w:val="ListLabel 197"/>
    <w:qFormat/>
    <w:rPr>
      <w:b w:val="0"/>
      <w:sz w:val="24"/>
      <w:szCs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Calibri" w:hAnsi="Calibri"/>
      <w:b/>
      <w:bCs w:val="0"/>
    </w:rPr>
  </w:style>
  <w:style w:type="character" w:customStyle="1" w:styleId="ListLabel207">
    <w:name w:val="ListLabel 207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  <w:lang w:val="pl-PL"/>
    </w:rPr>
  </w:style>
  <w:style w:type="character" w:customStyle="1" w:styleId="ListLabel210">
    <w:name w:val="ListLabel 210"/>
    <w:qFormat/>
    <w:rPr>
      <w:lang w:val="pl-PL"/>
    </w:rPr>
  </w:style>
  <w:style w:type="character" w:customStyle="1" w:styleId="ListLabel211">
    <w:name w:val="ListLabel 211"/>
    <w:qFormat/>
    <w:rPr>
      <w:b/>
      <w:color w:val="00000A"/>
      <w:sz w:val="24"/>
    </w:rPr>
  </w:style>
  <w:style w:type="character" w:customStyle="1" w:styleId="ListLabel212">
    <w:name w:val="ListLabel 212"/>
    <w:qFormat/>
    <w:rPr>
      <w:rFonts w:ascii="Calibri" w:eastAsia="Trebuchet MS" w:hAnsi="Calibri" w:cs="Calibri"/>
    </w:rPr>
  </w:style>
  <w:style w:type="character" w:customStyle="1" w:styleId="ListLabel213">
    <w:name w:val="ListLabel 213"/>
    <w:qFormat/>
    <w:rPr>
      <w:rFonts w:ascii="Calibri" w:hAnsi="Calibri"/>
      <w:b/>
      <w:bCs w:val="0"/>
      <w:sz w:val="24"/>
    </w:rPr>
  </w:style>
  <w:style w:type="character" w:customStyle="1" w:styleId="ListLabel214">
    <w:name w:val="ListLabel 214"/>
    <w:qFormat/>
    <w:rPr>
      <w:rFonts w:cs="Times New Roman"/>
      <w:sz w:val="24"/>
    </w:rPr>
  </w:style>
  <w:style w:type="character" w:customStyle="1" w:styleId="ListLabel215">
    <w:name w:val="ListLabel 215"/>
    <w:qFormat/>
    <w:rPr>
      <w:rFonts w:cs="Times New Roman"/>
      <w:sz w:val="24"/>
    </w:rPr>
  </w:style>
  <w:style w:type="character" w:customStyle="1" w:styleId="ListLabel216">
    <w:name w:val="ListLabel 216"/>
    <w:qFormat/>
    <w:rPr>
      <w:rFonts w:cs="Calibri"/>
      <w:color w:val="00000A"/>
      <w:sz w:val="24"/>
      <w:szCs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color w:val="000000"/>
      <w:sz w:val="24"/>
      <w:szCs w:val="24"/>
    </w:rPr>
  </w:style>
  <w:style w:type="character" w:customStyle="1" w:styleId="ListLabel224">
    <w:name w:val="ListLabel 224"/>
    <w:qFormat/>
    <w:rPr>
      <w:rFonts w:ascii="Calibri" w:hAnsi="Calibri"/>
      <w:sz w:val="24"/>
      <w:szCs w:val="24"/>
    </w:rPr>
  </w:style>
  <w:style w:type="character" w:customStyle="1" w:styleId="ListLabel225">
    <w:name w:val="ListLabel 225"/>
    <w:qFormat/>
    <w:rPr>
      <w:rFonts w:cs="Times New Roman"/>
      <w:sz w:val="24"/>
      <w:szCs w:val="24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  <w:sz w:val="22"/>
      <w:szCs w:val="22"/>
    </w:rPr>
  </w:style>
  <w:style w:type="character" w:customStyle="1" w:styleId="ListLabel233">
    <w:name w:val="ListLabel 233"/>
    <w:qFormat/>
    <w:rPr>
      <w:rFonts w:cs="Times New Roman"/>
      <w:sz w:val="22"/>
      <w:szCs w:val="22"/>
    </w:rPr>
  </w:style>
  <w:style w:type="character" w:customStyle="1" w:styleId="ListLabel234">
    <w:name w:val="ListLabel 234"/>
    <w:qFormat/>
    <w:rPr>
      <w:rFonts w:ascii="Calibri" w:hAnsi="Calibri" w:cs="Times New Roman"/>
    </w:rPr>
  </w:style>
  <w:style w:type="character" w:customStyle="1" w:styleId="ListLabel235">
    <w:name w:val="ListLabel 235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Calibri"/>
      <w:b/>
      <w:sz w:val="24"/>
      <w:szCs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Calibri" w:hAnsi="Calibri"/>
      <w:b/>
      <w:bCs/>
    </w:rPr>
  </w:style>
  <w:style w:type="character" w:customStyle="1" w:styleId="ListLabel254">
    <w:name w:val="ListLabel 254"/>
    <w:qFormat/>
    <w:rPr>
      <w:rFonts w:ascii="Calibri" w:eastAsia="Calibri" w:hAnsi="Calibri"/>
      <w:b/>
      <w:bCs w:val="0"/>
      <w:sz w:val="24"/>
    </w:rPr>
  </w:style>
  <w:style w:type="character" w:customStyle="1" w:styleId="ListLabel255">
    <w:name w:val="ListLabel 255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56">
    <w:name w:val="ListLabel 256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57">
    <w:name w:val="ListLabel 257"/>
    <w:qFormat/>
    <w:rPr>
      <w:rFonts w:cs="Calibri"/>
      <w:sz w:val="24"/>
      <w:szCs w:val="22"/>
    </w:rPr>
  </w:style>
  <w:style w:type="character" w:customStyle="1" w:styleId="ListLabel258">
    <w:name w:val="ListLabel 258"/>
    <w:qFormat/>
    <w:rPr>
      <w:rFonts w:cs="Calibri"/>
      <w:sz w:val="24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Calibri" w:hAnsi="Calibri" w:cs="Calibri"/>
      <w:sz w:val="24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Calibri"/>
      <w:sz w:val="24"/>
      <w:szCs w:val="24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84">
    <w:name w:val="ListLabel 284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85">
    <w:name w:val="ListLabel 285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86">
    <w:name w:val="ListLabel 286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87">
    <w:name w:val="ListLabel 287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8">
    <w:name w:val="ListLabel 288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9">
    <w:name w:val="ListLabel 289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90">
    <w:name w:val="ListLabel 290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91">
    <w:name w:val="ListLabel 291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92">
    <w:name w:val="ListLabel 292"/>
    <w:qFormat/>
    <w:rPr>
      <w:rFonts w:cstheme="minorHAnsi"/>
      <w:sz w:val="24"/>
      <w:szCs w:val="24"/>
    </w:rPr>
  </w:style>
  <w:style w:type="character" w:customStyle="1" w:styleId="ListLabel293">
    <w:name w:val="ListLabel 293"/>
    <w:qFormat/>
    <w:rPr>
      <w:rFonts w:eastAsia="Times New Roman" w:cstheme="minorHAnsi"/>
      <w:bCs/>
      <w:sz w:val="24"/>
      <w:szCs w:val="24"/>
    </w:rPr>
  </w:style>
  <w:style w:type="character" w:customStyle="1" w:styleId="ListLabel294">
    <w:name w:val="ListLabel 294"/>
    <w:qFormat/>
    <w:rPr>
      <w:rFonts w:cstheme="minorHAnsi"/>
      <w:sz w:val="24"/>
      <w:szCs w:val="24"/>
      <w:lang w:eastAsia="pl-PL"/>
    </w:rPr>
  </w:style>
  <w:style w:type="character" w:customStyle="1" w:styleId="ListLabel295">
    <w:name w:val="ListLabel 295"/>
    <w:qFormat/>
    <w:rPr>
      <w:b w:val="0"/>
      <w:sz w:val="24"/>
      <w:szCs w:val="22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Calibri" w:hAnsi="Calibri"/>
      <w:b/>
      <w:bCs w:val="0"/>
    </w:rPr>
  </w:style>
  <w:style w:type="character" w:customStyle="1" w:styleId="ListLabel305">
    <w:name w:val="ListLabel 305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  <w:lang w:val="pl-PL"/>
    </w:rPr>
  </w:style>
  <w:style w:type="character" w:customStyle="1" w:styleId="ListLabel308">
    <w:name w:val="ListLabel 308"/>
    <w:qFormat/>
    <w:rPr>
      <w:lang w:val="pl-PL"/>
    </w:rPr>
  </w:style>
  <w:style w:type="character" w:customStyle="1" w:styleId="ListLabel309">
    <w:name w:val="ListLabel 309"/>
    <w:qFormat/>
    <w:rPr>
      <w:b/>
      <w:color w:val="00000A"/>
      <w:sz w:val="24"/>
    </w:rPr>
  </w:style>
  <w:style w:type="character" w:customStyle="1" w:styleId="ListLabel310">
    <w:name w:val="ListLabel 310"/>
    <w:qFormat/>
    <w:rPr>
      <w:rFonts w:ascii="Calibri" w:eastAsia="Trebuchet MS" w:hAnsi="Calibri" w:cs="Calibri"/>
    </w:rPr>
  </w:style>
  <w:style w:type="character" w:customStyle="1" w:styleId="ListLabel311">
    <w:name w:val="ListLabel 311"/>
    <w:qFormat/>
    <w:rPr>
      <w:rFonts w:ascii="Calibri" w:hAnsi="Calibri"/>
      <w:b/>
      <w:bCs w:val="0"/>
      <w:sz w:val="24"/>
    </w:rPr>
  </w:style>
  <w:style w:type="character" w:customStyle="1" w:styleId="ListLabel312">
    <w:name w:val="ListLabel 312"/>
    <w:qFormat/>
    <w:rPr>
      <w:rFonts w:cs="Times New Roman"/>
      <w:sz w:val="24"/>
    </w:rPr>
  </w:style>
  <w:style w:type="character" w:customStyle="1" w:styleId="ListLabel313">
    <w:name w:val="ListLabel 313"/>
    <w:qFormat/>
    <w:rPr>
      <w:rFonts w:cs="Times New Roman"/>
      <w:sz w:val="24"/>
    </w:rPr>
  </w:style>
  <w:style w:type="character" w:customStyle="1" w:styleId="ListLabel314">
    <w:name w:val="ListLabel 314"/>
    <w:qFormat/>
    <w:rPr>
      <w:rFonts w:cs="Calibri"/>
      <w:color w:val="00000A"/>
      <w:sz w:val="24"/>
      <w:szCs w:val="24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color w:val="000000"/>
      <w:sz w:val="24"/>
      <w:szCs w:val="24"/>
    </w:rPr>
  </w:style>
  <w:style w:type="character" w:customStyle="1" w:styleId="ListLabel322">
    <w:name w:val="ListLabel 322"/>
    <w:qFormat/>
    <w:rPr>
      <w:rFonts w:ascii="Calibri" w:hAnsi="Calibri"/>
      <w:sz w:val="24"/>
      <w:szCs w:val="24"/>
    </w:rPr>
  </w:style>
  <w:style w:type="character" w:customStyle="1" w:styleId="ListLabel323">
    <w:name w:val="ListLabel 323"/>
    <w:qFormat/>
    <w:rPr>
      <w:rFonts w:cs="Times New Roman"/>
      <w:sz w:val="24"/>
      <w:szCs w:val="24"/>
    </w:rPr>
  </w:style>
  <w:style w:type="character" w:customStyle="1" w:styleId="ListLabel324">
    <w:name w:val="ListLabel 324"/>
    <w:qFormat/>
    <w:rPr>
      <w:rFonts w:cs="Times New Roman"/>
      <w:sz w:val="22"/>
      <w:szCs w:val="22"/>
    </w:rPr>
  </w:style>
  <w:style w:type="character" w:customStyle="1" w:styleId="ListLabel325">
    <w:name w:val="ListLabel 325"/>
    <w:qFormat/>
    <w:rPr>
      <w:rFonts w:cs="Times New Roman"/>
      <w:sz w:val="22"/>
      <w:szCs w:val="22"/>
    </w:rPr>
  </w:style>
  <w:style w:type="character" w:customStyle="1" w:styleId="ListLabel326">
    <w:name w:val="ListLabel 326"/>
    <w:qFormat/>
    <w:rPr>
      <w:rFonts w:cs="Times New Roman"/>
      <w:sz w:val="22"/>
      <w:szCs w:val="22"/>
    </w:rPr>
  </w:style>
  <w:style w:type="character" w:customStyle="1" w:styleId="ListLabel327">
    <w:name w:val="ListLabel 327"/>
    <w:qFormat/>
    <w:rPr>
      <w:rFonts w:cs="Times New Roman"/>
      <w:sz w:val="22"/>
      <w:szCs w:val="22"/>
    </w:rPr>
  </w:style>
  <w:style w:type="character" w:customStyle="1" w:styleId="ListLabel328">
    <w:name w:val="ListLabel 328"/>
    <w:qFormat/>
    <w:rPr>
      <w:rFonts w:cs="Times New Roman"/>
      <w:sz w:val="22"/>
      <w:szCs w:val="22"/>
    </w:rPr>
  </w:style>
  <w:style w:type="character" w:customStyle="1" w:styleId="ListLabel329">
    <w:name w:val="ListLabel 329"/>
    <w:qFormat/>
    <w:rPr>
      <w:rFonts w:cs="Times New Roman"/>
      <w:sz w:val="22"/>
      <w:szCs w:val="22"/>
    </w:rPr>
  </w:style>
  <w:style w:type="character" w:customStyle="1" w:styleId="ListLabel330">
    <w:name w:val="ListLabel 330"/>
    <w:qFormat/>
    <w:rPr>
      <w:rFonts w:cs="Times New Roman"/>
      <w:sz w:val="22"/>
      <w:szCs w:val="22"/>
    </w:rPr>
  </w:style>
  <w:style w:type="character" w:customStyle="1" w:styleId="ListLabel331">
    <w:name w:val="ListLabel 331"/>
    <w:qFormat/>
    <w:rPr>
      <w:rFonts w:cs="Times New Roman"/>
      <w:sz w:val="22"/>
      <w:szCs w:val="22"/>
    </w:rPr>
  </w:style>
  <w:style w:type="character" w:customStyle="1" w:styleId="ListLabel332">
    <w:name w:val="ListLabel 332"/>
    <w:qFormat/>
    <w:rPr>
      <w:rFonts w:ascii="Calibri" w:hAnsi="Calibri" w:cs="Times New Roman"/>
    </w:rPr>
  </w:style>
  <w:style w:type="character" w:customStyle="1" w:styleId="ListLabel333">
    <w:name w:val="ListLabel 333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alibri" w:hAnsi="Calibri" w:cs="Calibri"/>
      <w:b/>
      <w:sz w:val="24"/>
      <w:szCs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alibri" w:hAnsi="Calibri"/>
      <w:b/>
      <w:bCs/>
    </w:rPr>
  </w:style>
  <w:style w:type="character" w:customStyle="1" w:styleId="ListLabel352">
    <w:name w:val="ListLabel 352"/>
    <w:qFormat/>
    <w:rPr>
      <w:rFonts w:ascii="Calibri" w:eastAsia="Calibri" w:hAnsi="Calibri"/>
      <w:b/>
      <w:bCs w:val="0"/>
      <w:sz w:val="24"/>
    </w:rPr>
  </w:style>
  <w:style w:type="character" w:customStyle="1" w:styleId="ListLabel353">
    <w:name w:val="ListLabel 353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354">
    <w:name w:val="ListLabel 354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355">
    <w:name w:val="ListLabel 355"/>
    <w:qFormat/>
    <w:rPr>
      <w:rFonts w:cs="Calibri"/>
      <w:sz w:val="24"/>
      <w:szCs w:val="22"/>
    </w:rPr>
  </w:style>
  <w:style w:type="character" w:customStyle="1" w:styleId="ListLabel356">
    <w:name w:val="ListLabel 356"/>
    <w:qFormat/>
    <w:rPr>
      <w:rFonts w:cs="Calibri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ascii="Calibri" w:hAnsi="Calibri" w:cs="Calibri"/>
      <w:sz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Calibri"/>
      <w:sz w:val="24"/>
      <w:szCs w:val="24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382">
    <w:name w:val="ListLabel 382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383">
    <w:name w:val="ListLabel 383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384">
    <w:name w:val="ListLabel 384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385">
    <w:name w:val="ListLabel 385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386">
    <w:name w:val="ListLabel 386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387">
    <w:name w:val="ListLabel 387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388">
    <w:name w:val="ListLabel 388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389">
    <w:name w:val="ListLabel 389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390">
    <w:name w:val="ListLabel 390"/>
    <w:qFormat/>
    <w:rPr>
      <w:rFonts w:cstheme="minorHAnsi"/>
      <w:sz w:val="24"/>
      <w:szCs w:val="24"/>
    </w:rPr>
  </w:style>
  <w:style w:type="character" w:customStyle="1" w:styleId="ListLabel391">
    <w:name w:val="ListLabel 391"/>
    <w:qFormat/>
    <w:rPr>
      <w:rFonts w:eastAsia="Times New Roman" w:cstheme="minorHAnsi"/>
      <w:bCs/>
      <w:sz w:val="24"/>
      <w:szCs w:val="24"/>
    </w:rPr>
  </w:style>
  <w:style w:type="character" w:customStyle="1" w:styleId="ListLabel392">
    <w:name w:val="ListLabel 392"/>
    <w:qFormat/>
    <w:rPr>
      <w:rFonts w:cstheme="minorHAnsi"/>
      <w:sz w:val="24"/>
      <w:szCs w:val="24"/>
      <w:lang w:eastAsia="pl-PL"/>
    </w:rPr>
  </w:style>
  <w:style w:type="character" w:customStyle="1" w:styleId="ListLabel393">
    <w:name w:val="ListLabel 393"/>
    <w:qFormat/>
    <w:rPr>
      <w:b w:val="0"/>
      <w:sz w:val="24"/>
      <w:szCs w:val="22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ascii="Calibri" w:hAnsi="Calibri"/>
      <w:b/>
      <w:bCs w:val="0"/>
    </w:rPr>
  </w:style>
  <w:style w:type="character" w:customStyle="1" w:styleId="ListLabel403">
    <w:name w:val="ListLabel 403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404">
    <w:name w:val="ListLabel 404"/>
    <w:qFormat/>
    <w:rPr>
      <w:sz w:val="22"/>
      <w:szCs w:val="22"/>
    </w:rPr>
  </w:style>
  <w:style w:type="character" w:customStyle="1" w:styleId="ListLabel405">
    <w:name w:val="ListLabel 405"/>
    <w:qFormat/>
    <w:rPr>
      <w:sz w:val="22"/>
      <w:szCs w:val="22"/>
      <w:lang w:val="pl-PL"/>
    </w:rPr>
  </w:style>
  <w:style w:type="character" w:customStyle="1" w:styleId="ListLabel406">
    <w:name w:val="ListLabel 406"/>
    <w:qFormat/>
    <w:rPr>
      <w:lang w:val="pl-PL"/>
    </w:rPr>
  </w:style>
  <w:style w:type="character" w:customStyle="1" w:styleId="ListLabel407">
    <w:name w:val="ListLabel 407"/>
    <w:qFormat/>
    <w:rPr>
      <w:b/>
      <w:color w:val="00000A"/>
      <w:sz w:val="24"/>
    </w:rPr>
  </w:style>
  <w:style w:type="character" w:customStyle="1" w:styleId="ListLabel408">
    <w:name w:val="ListLabel 408"/>
    <w:qFormat/>
    <w:rPr>
      <w:rFonts w:ascii="Calibri" w:eastAsia="Trebuchet MS" w:hAnsi="Calibri" w:cs="Calibri"/>
    </w:rPr>
  </w:style>
  <w:style w:type="character" w:customStyle="1" w:styleId="ListLabel409">
    <w:name w:val="ListLabel 409"/>
    <w:qFormat/>
    <w:rPr>
      <w:rFonts w:ascii="Calibri" w:hAnsi="Calibri"/>
      <w:b/>
      <w:bCs w:val="0"/>
      <w:sz w:val="24"/>
    </w:rPr>
  </w:style>
  <w:style w:type="character" w:customStyle="1" w:styleId="ListLabel410">
    <w:name w:val="ListLabel 410"/>
    <w:qFormat/>
    <w:rPr>
      <w:rFonts w:cs="Times New Roman"/>
      <w:sz w:val="24"/>
    </w:rPr>
  </w:style>
  <w:style w:type="character" w:customStyle="1" w:styleId="ListLabel411">
    <w:name w:val="ListLabel 411"/>
    <w:qFormat/>
    <w:rPr>
      <w:rFonts w:cs="Times New Roman"/>
      <w:sz w:val="24"/>
    </w:rPr>
  </w:style>
  <w:style w:type="character" w:customStyle="1" w:styleId="ListLabel412">
    <w:name w:val="ListLabel 412"/>
    <w:qFormat/>
    <w:rPr>
      <w:rFonts w:cs="Calibri"/>
      <w:color w:val="00000A"/>
      <w:sz w:val="24"/>
      <w:szCs w:val="24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color w:val="000000"/>
      <w:sz w:val="24"/>
      <w:szCs w:val="24"/>
    </w:rPr>
  </w:style>
  <w:style w:type="character" w:customStyle="1" w:styleId="ListLabel420">
    <w:name w:val="ListLabel 420"/>
    <w:qFormat/>
    <w:rPr>
      <w:rFonts w:ascii="Calibri" w:hAnsi="Calibri"/>
      <w:sz w:val="24"/>
      <w:szCs w:val="24"/>
    </w:rPr>
  </w:style>
  <w:style w:type="character" w:customStyle="1" w:styleId="ListLabel421">
    <w:name w:val="ListLabel 421"/>
    <w:qFormat/>
    <w:rPr>
      <w:rFonts w:cs="Times New Roman"/>
      <w:sz w:val="24"/>
      <w:szCs w:val="24"/>
    </w:rPr>
  </w:style>
  <w:style w:type="character" w:customStyle="1" w:styleId="ListLabel422">
    <w:name w:val="ListLabel 422"/>
    <w:qFormat/>
    <w:rPr>
      <w:rFonts w:cs="Times New Roman"/>
      <w:sz w:val="22"/>
      <w:szCs w:val="22"/>
    </w:rPr>
  </w:style>
  <w:style w:type="character" w:customStyle="1" w:styleId="ListLabel423">
    <w:name w:val="ListLabel 423"/>
    <w:qFormat/>
    <w:rPr>
      <w:rFonts w:cs="Times New Roman"/>
      <w:sz w:val="22"/>
      <w:szCs w:val="22"/>
    </w:rPr>
  </w:style>
  <w:style w:type="character" w:customStyle="1" w:styleId="ListLabel424">
    <w:name w:val="ListLabel 424"/>
    <w:qFormat/>
    <w:rPr>
      <w:rFonts w:cs="Times New Roman"/>
      <w:sz w:val="22"/>
      <w:szCs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rFonts w:cs="Times New Roman"/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cs="Times New Roman"/>
      <w:sz w:val="22"/>
      <w:szCs w:val="22"/>
    </w:rPr>
  </w:style>
  <w:style w:type="character" w:customStyle="1" w:styleId="ListLabel429">
    <w:name w:val="ListLabel 429"/>
    <w:qFormat/>
    <w:rPr>
      <w:rFonts w:cs="Times New Roman"/>
      <w:sz w:val="22"/>
      <w:szCs w:val="22"/>
    </w:rPr>
  </w:style>
  <w:style w:type="character" w:customStyle="1" w:styleId="ListLabel430">
    <w:name w:val="ListLabel 430"/>
    <w:qFormat/>
    <w:rPr>
      <w:rFonts w:ascii="Calibri" w:hAnsi="Calibri" w:cs="Times New Roman"/>
    </w:rPr>
  </w:style>
  <w:style w:type="character" w:customStyle="1" w:styleId="ListLabel431">
    <w:name w:val="ListLabel 431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ascii="Calibri" w:hAnsi="Calibri" w:cs="Calibri"/>
      <w:b/>
      <w:sz w:val="24"/>
      <w:szCs w:val="22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ascii="Calibri" w:hAnsi="Calibri"/>
      <w:b/>
      <w:bCs/>
    </w:rPr>
  </w:style>
  <w:style w:type="character" w:customStyle="1" w:styleId="ListLabel450">
    <w:name w:val="ListLabel 450"/>
    <w:qFormat/>
    <w:rPr>
      <w:rFonts w:ascii="Calibri" w:eastAsia="Calibri" w:hAnsi="Calibri"/>
      <w:b/>
      <w:bCs w:val="0"/>
      <w:sz w:val="24"/>
    </w:rPr>
  </w:style>
  <w:style w:type="character" w:customStyle="1" w:styleId="ListLabel451">
    <w:name w:val="ListLabel 451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452">
    <w:name w:val="ListLabel 452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453">
    <w:name w:val="ListLabel 453"/>
    <w:qFormat/>
    <w:rPr>
      <w:rFonts w:cs="Calibri"/>
      <w:sz w:val="24"/>
      <w:szCs w:val="22"/>
    </w:rPr>
  </w:style>
  <w:style w:type="character" w:customStyle="1" w:styleId="ListLabel454">
    <w:name w:val="ListLabel 454"/>
    <w:qFormat/>
    <w:rPr>
      <w:rFonts w:cs="Calibri"/>
      <w:sz w:val="24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ascii="Calibri" w:hAnsi="Calibri" w:cs="Calibri"/>
      <w:sz w:val="24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Calibri"/>
      <w:sz w:val="24"/>
      <w:szCs w:val="24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480">
    <w:name w:val="ListLabel 480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481">
    <w:name w:val="ListLabel 481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482">
    <w:name w:val="ListLabel 482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483">
    <w:name w:val="ListLabel 483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484">
    <w:name w:val="ListLabel 484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485">
    <w:name w:val="ListLabel 485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486">
    <w:name w:val="ListLabel 486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487">
    <w:name w:val="ListLabel 487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488">
    <w:name w:val="ListLabel 488"/>
    <w:qFormat/>
    <w:rPr>
      <w:rFonts w:cstheme="minorHAnsi"/>
      <w:sz w:val="24"/>
      <w:szCs w:val="24"/>
    </w:rPr>
  </w:style>
  <w:style w:type="character" w:customStyle="1" w:styleId="ListLabel489">
    <w:name w:val="ListLabel 489"/>
    <w:qFormat/>
    <w:rPr>
      <w:rFonts w:eastAsia="Times New Roman" w:cstheme="minorHAnsi"/>
      <w:bCs/>
      <w:sz w:val="24"/>
      <w:szCs w:val="24"/>
    </w:rPr>
  </w:style>
  <w:style w:type="character" w:customStyle="1" w:styleId="ListLabel490">
    <w:name w:val="ListLabel 490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semiHidden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https://platformazakupowa.pl/pn/zoz_wloszczowa" TargetMode="External"/><Relationship Id="rId26" Type="http://schemas.openxmlformats.org/officeDocument/2006/relationships/hyperlink" Target="mailto:dane.osobowe@zozwloszczowa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hyperlink" Target="mailto:biuro@presspr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zaopatrzenie@zozwloszcz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%20do%20dnia%2030.04.2021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4E0E-F7B3-4163-8724-32FC87F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26</Pages>
  <Words>6308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PRACA</cp:lastModifiedBy>
  <cp:revision>22</cp:revision>
  <cp:lastPrinted>2021-10-15T06:20:00Z</cp:lastPrinted>
  <dcterms:created xsi:type="dcterms:W3CDTF">2021-08-25T07:52:00Z</dcterms:created>
  <dcterms:modified xsi:type="dcterms:W3CDTF">2021-10-15T06:20:00Z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