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1D96" w14:textId="77777777" w:rsidR="00B77432" w:rsidRDefault="00D4786C" w:rsidP="00F665C4">
      <w:pPr>
        <w:pStyle w:val="Teksttreci30"/>
        <w:shd w:val="clear" w:color="auto" w:fill="auto"/>
        <w:ind w:firstLine="0"/>
        <w:jc w:val="right"/>
      </w:pPr>
      <w:r>
        <w:t>Załącznik nr</w:t>
      </w:r>
      <w:r w:rsidR="00282072">
        <w:t xml:space="preserve"> </w:t>
      </w:r>
      <w:r w:rsidR="00F665C4">
        <w:t>1</w:t>
      </w:r>
      <w:r w:rsidR="00E308EB">
        <w:t xml:space="preserve"> do SWZ</w:t>
      </w:r>
    </w:p>
    <w:p w14:paraId="13ED0C17" w14:textId="77777777" w:rsidR="00311024" w:rsidRDefault="00311024">
      <w:pPr>
        <w:pStyle w:val="Teksttreci30"/>
        <w:shd w:val="clear" w:color="auto" w:fill="auto"/>
        <w:ind w:left="8300" w:firstLine="0"/>
      </w:pPr>
    </w:p>
    <w:p w14:paraId="07F586EE" w14:textId="6FDECA82" w:rsidR="00311024" w:rsidRPr="00311024" w:rsidRDefault="00D4786C" w:rsidP="00311024">
      <w:pPr>
        <w:tabs>
          <w:tab w:val="left" w:pos="312"/>
        </w:tabs>
        <w:spacing w:line="277" w:lineRule="exact"/>
        <w:ind w:left="360"/>
        <w:jc w:val="center"/>
        <w:rPr>
          <w:rFonts w:ascii="Times New Roman" w:hAnsi="Times New Roman" w:cs="Times New Roman"/>
          <w:b/>
        </w:rPr>
      </w:pPr>
      <w:r>
        <w:rPr>
          <w:rStyle w:val="Teksttreci2Pogrubienie"/>
          <w:rFonts w:eastAsia="Courier New"/>
        </w:rPr>
        <w:t xml:space="preserve">FORMULARZ OFERTOWY </w:t>
      </w:r>
      <w:r w:rsidR="00F35918">
        <w:rPr>
          <w:rStyle w:val="Teksttreci2Pogrubienie"/>
          <w:rFonts w:eastAsia="Courier New"/>
        </w:rPr>
        <w:br/>
      </w:r>
      <w:r w:rsidRPr="00AF3158">
        <w:rPr>
          <w:rFonts w:ascii="Times New Roman" w:hAnsi="Times New Roman" w:cs="Times New Roman"/>
        </w:rPr>
        <w:t xml:space="preserve">dla zamówienia w </w:t>
      </w:r>
      <w:r w:rsidR="00002F96">
        <w:rPr>
          <w:rFonts w:ascii="Times New Roman" w:hAnsi="Times New Roman" w:cs="Times New Roman"/>
        </w:rPr>
        <w:t>trybie podstawowym bez ne</w:t>
      </w:r>
      <w:r w:rsidR="00F665C4">
        <w:rPr>
          <w:rFonts w:ascii="Times New Roman" w:hAnsi="Times New Roman" w:cs="Times New Roman"/>
        </w:rPr>
        <w:t>gocjacji</w:t>
      </w:r>
      <w:r w:rsidR="00002F96">
        <w:rPr>
          <w:rFonts w:ascii="Times New Roman" w:hAnsi="Times New Roman" w:cs="Times New Roman"/>
        </w:rPr>
        <w:t xml:space="preserve"> </w:t>
      </w:r>
      <w:r w:rsidRPr="00AF3158">
        <w:rPr>
          <w:rFonts w:ascii="Times New Roman" w:hAnsi="Times New Roman" w:cs="Times New Roman"/>
        </w:rPr>
        <w:t>na</w:t>
      </w:r>
      <w:r w:rsidR="00F35918" w:rsidRPr="00AF3158">
        <w:rPr>
          <w:rFonts w:ascii="Times New Roman" w:hAnsi="Times New Roman" w:cs="Times New Roman"/>
        </w:rPr>
        <w:t xml:space="preserve"> wykonanie zadania pn</w:t>
      </w:r>
      <w:r w:rsidR="00311024">
        <w:rPr>
          <w:rFonts w:ascii="Times New Roman" w:hAnsi="Times New Roman" w:cs="Times New Roman"/>
        </w:rPr>
        <w:t xml:space="preserve">. </w:t>
      </w:r>
      <w:r w:rsidR="00311024" w:rsidRPr="00311024">
        <w:rPr>
          <w:rFonts w:ascii="Times New Roman" w:hAnsi="Times New Roman" w:cs="Times New Roman"/>
          <w:b/>
        </w:rPr>
        <w:t xml:space="preserve">„Dowóz dzieci do szkół, których organem prowadzącym jest Gmina Brodnica w </w:t>
      </w:r>
      <w:r w:rsidR="002B2485">
        <w:rPr>
          <w:rFonts w:ascii="Times New Roman" w:hAnsi="Times New Roman" w:cs="Times New Roman"/>
          <w:b/>
        </w:rPr>
        <w:t>roku szkolnym 202</w:t>
      </w:r>
      <w:r w:rsidR="00566D11">
        <w:rPr>
          <w:rFonts w:ascii="Times New Roman" w:hAnsi="Times New Roman" w:cs="Times New Roman"/>
          <w:b/>
        </w:rPr>
        <w:t>4</w:t>
      </w:r>
      <w:r w:rsidR="00CF08A2">
        <w:rPr>
          <w:rFonts w:ascii="Times New Roman" w:hAnsi="Times New Roman" w:cs="Times New Roman"/>
          <w:b/>
        </w:rPr>
        <w:t>/</w:t>
      </w:r>
      <w:r w:rsidR="002B2485">
        <w:rPr>
          <w:rFonts w:ascii="Times New Roman" w:hAnsi="Times New Roman" w:cs="Times New Roman"/>
          <w:b/>
        </w:rPr>
        <w:t>202</w:t>
      </w:r>
      <w:r w:rsidR="00566D11">
        <w:rPr>
          <w:rFonts w:ascii="Times New Roman" w:hAnsi="Times New Roman" w:cs="Times New Roman"/>
          <w:b/>
        </w:rPr>
        <w:t>5</w:t>
      </w:r>
      <w:r w:rsidR="00311024" w:rsidRPr="00311024">
        <w:rPr>
          <w:rFonts w:ascii="Times New Roman" w:hAnsi="Times New Roman" w:cs="Times New Roman"/>
          <w:b/>
        </w:rPr>
        <w:t xml:space="preserve"> – na podstawie zakupu biletów miesięcznych”.</w:t>
      </w:r>
    </w:p>
    <w:p w14:paraId="71461141" w14:textId="77777777" w:rsidR="00B77432" w:rsidRDefault="00B77432">
      <w:pPr>
        <w:pStyle w:val="Teksttreci20"/>
        <w:shd w:val="clear" w:color="auto" w:fill="auto"/>
        <w:ind w:left="2540" w:right="2700" w:firstLine="1480"/>
      </w:pPr>
    </w:p>
    <w:p w14:paraId="2810DEAE" w14:textId="0B40D4A4" w:rsidR="00863AC4" w:rsidRDefault="00D4786C" w:rsidP="00863AC4">
      <w:pPr>
        <w:pStyle w:val="Tytu"/>
        <w:rPr>
          <w:rStyle w:val="Nagwek2Kursywa"/>
          <w:i w:val="0"/>
          <w:color w:val="auto"/>
        </w:rPr>
      </w:pPr>
      <w:r>
        <w:t>Nr nadany sprawie przez Zamawiającego:</w:t>
      </w:r>
      <w:r w:rsidR="00002F96">
        <w:t xml:space="preserve"> </w:t>
      </w:r>
      <w:r w:rsidR="0090290B">
        <w:rPr>
          <w:rStyle w:val="Nagwek2Kursywa"/>
          <w:i w:val="0"/>
          <w:color w:val="auto"/>
        </w:rPr>
        <w:t>AS</w:t>
      </w:r>
      <w:r w:rsidR="00D5243D" w:rsidRPr="00F665C4">
        <w:rPr>
          <w:rStyle w:val="Nagwek2Kursywa"/>
          <w:i w:val="0"/>
          <w:color w:val="auto"/>
        </w:rPr>
        <w:t>.</w:t>
      </w:r>
      <w:r w:rsidR="00002F96">
        <w:rPr>
          <w:rStyle w:val="Nagwek2Kursywa"/>
          <w:i w:val="0"/>
          <w:color w:val="auto"/>
        </w:rPr>
        <w:t>271.</w:t>
      </w:r>
      <w:r w:rsidR="00F277E8">
        <w:rPr>
          <w:rStyle w:val="Nagwek2Kursywa"/>
          <w:i w:val="0"/>
          <w:color w:val="auto"/>
        </w:rPr>
        <w:t>2</w:t>
      </w:r>
      <w:r w:rsidR="00F665C4" w:rsidRPr="00F665C4">
        <w:rPr>
          <w:rStyle w:val="Nagwek2Kursywa"/>
          <w:i w:val="0"/>
          <w:color w:val="auto"/>
        </w:rPr>
        <w:t>.</w:t>
      </w:r>
      <w:r w:rsidR="00002F96">
        <w:rPr>
          <w:rStyle w:val="Nagwek2Kursywa"/>
          <w:i w:val="0"/>
          <w:color w:val="auto"/>
        </w:rPr>
        <w:t>202</w:t>
      </w:r>
      <w:r w:rsidR="00566D11">
        <w:rPr>
          <w:rStyle w:val="Nagwek2Kursywa"/>
          <w:i w:val="0"/>
          <w:color w:val="auto"/>
        </w:rPr>
        <w:t>4</w:t>
      </w:r>
      <w:r w:rsidR="00863AC4" w:rsidRPr="00F665C4">
        <w:rPr>
          <w:rStyle w:val="Nagwek2Kursywa"/>
          <w:i w:val="0"/>
          <w:color w:val="auto"/>
        </w:rPr>
        <w:t>.</w:t>
      </w:r>
      <w:r w:rsidR="0090290B">
        <w:rPr>
          <w:rStyle w:val="Nagwek2Kursywa"/>
          <w:i w:val="0"/>
          <w:color w:val="auto"/>
        </w:rPr>
        <w:t>AB</w:t>
      </w:r>
    </w:p>
    <w:p w14:paraId="2A3B7AA0" w14:textId="77777777" w:rsidR="00863AC4" w:rsidRPr="00863AC4" w:rsidRDefault="00863AC4" w:rsidP="00863AC4"/>
    <w:p w14:paraId="46DC158E" w14:textId="77777777" w:rsidR="00B77432" w:rsidRDefault="00D4786C">
      <w:pPr>
        <w:pStyle w:val="Teksttreci30"/>
        <w:numPr>
          <w:ilvl w:val="0"/>
          <w:numId w:val="1"/>
        </w:numPr>
        <w:shd w:val="clear" w:color="auto" w:fill="auto"/>
        <w:tabs>
          <w:tab w:val="left" w:pos="1069"/>
        </w:tabs>
        <w:spacing w:line="269" w:lineRule="exact"/>
        <w:ind w:left="720" w:firstLine="0"/>
      </w:pPr>
      <w:r>
        <w:t>Zamawiający:</w:t>
      </w:r>
    </w:p>
    <w:p w14:paraId="0433C2BB" w14:textId="77777777" w:rsidR="00B77432" w:rsidRDefault="00F35918">
      <w:pPr>
        <w:pStyle w:val="Teksttreci20"/>
        <w:shd w:val="clear" w:color="auto" w:fill="auto"/>
        <w:spacing w:after="422" w:line="269" w:lineRule="exact"/>
        <w:ind w:left="720" w:right="2900" w:firstLine="0"/>
      </w:pPr>
      <w:r>
        <w:t xml:space="preserve">Gmina Brodnica, ul. </w:t>
      </w:r>
      <w:r w:rsidR="00D32F2D">
        <w:t>Mazurska 13</w:t>
      </w:r>
      <w:r>
        <w:t>, 87-300 Brodnica</w:t>
      </w:r>
    </w:p>
    <w:p w14:paraId="50C220C0" w14:textId="77777777" w:rsidR="00B77432" w:rsidRDefault="00D4786C">
      <w:pPr>
        <w:pStyle w:val="Teksttreci30"/>
        <w:numPr>
          <w:ilvl w:val="0"/>
          <w:numId w:val="1"/>
        </w:numPr>
        <w:shd w:val="clear" w:color="auto" w:fill="auto"/>
        <w:tabs>
          <w:tab w:val="left" w:pos="1083"/>
        </w:tabs>
        <w:spacing w:line="266" w:lineRule="exact"/>
        <w:ind w:left="720" w:firstLine="0"/>
      </w:pPr>
      <w:r>
        <w:t>Wykonawca:</w:t>
      </w:r>
    </w:p>
    <w:p w14:paraId="426F5505" w14:textId="77777777" w:rsidR="00B77432" w:rsidRDefault="00D4786C">
      <w:pPr>
        <w:pStyle w:val="Teksttreci20"/>
        <w:shd w:val="clear" w:color="auto" w:fill="auto"/>
        <w:spacing w:line="266" w:lineRule="exact"/>
        <w:ind w:left="720" w:firstLine="0"/>
      </w:pPr>
      <w: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120"/>
        <w:gridCol w:w="2491"/>
      </w:tblGrid>
      <w:tr w:rsidR="00B77432" w14:paraId="02ED770B" w14:textId="77777777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D708A" w14:textId="77777777" w:rsidR="00B77432" w:rsidRDefault="00D4786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3422A" w14:textId="77777777" w:rsidR="00B77432" w:rsidRDefault="00D4786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Teksttreci2Pogrubienie0"/>
              </w:rPr>
              <w:t>Nazwa(y) Wykonawcy(ów)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E0B8B" w14:textId="77777777" w:rsidR="00B77432" w:rsidRDefault="00D4786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Teksttreci2Pogrubienie0"/>
              </w:rPr>
              <w:t>Adres(y)</w:t>
            </w:r>
          </w:p>
          <w:p w14:paraId="6DCD9581" w14:textId="77777777" w:rsidR="00B77432" w:rsidRDefault="00D4786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Teksttreci2Pogrubienie0"/>
              </w:rPr>
              <w:t>Wykonawcy(ów)</w:t>
            </w:r>
          </w:p>
        </w:tc>
      </w:tr>
      <w:tr w:rsidR="00B77432" w14:paraId="4AF2D19E" w14:textId="77777777">
        <w:trPr>
          <w:trHeight w:hRule="exact" w:val="85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C9A2A" w14:textId="77777777" w:rsidR="00B77432" w:rsidRDefault="00B774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32DCD" w14:textId="77777777" w:rsidR="00B77432" w:rsidRDefault="00B774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FBA6" w14:textId="77777777" w:rsidR="00B77432" w:rsidRDefault="00B774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0606AB8" w14:textId="77777777" w:rsidR="00B77432" w:rsidRDefault="00B77432">
      <w:pPr>
        <w:framePr w:w="9226" w:wrap="notBeside" w:vAnchor="text" w:hAnchor="text" w:xAlign="center" w:y="1"/>
        <w:rPr>
          <w:sz w:val="2"/>
          <w:szCs w:val="2"/>
        </w:rPr>
      </w:pPr>
    </w:p>
    <w:p w14:paraId="6DEB0A41" w14:textId="77777777" w:rsidR="00B77432" w:rsidRDefault="00B77432">
      <w:pPr>
        <w:rPr>
          <w:sz w:val="2"/>
          <w:szCs w:val="2"/>
        </w:rPr>
      </w:pPr>
    </w:p>
    <w:p w14:paraId="6CF551A7" w14:textId="77777777" w:rsidR="00B77432" w:rsidRDefault="00D4786C">
      <w:pPr>
        <w:pStyle w:val="Podpistabeli20"/>
        <w:framePr w:w="9264" w:wrap="notBeside" w:vAnchor="text" w:hAnchor="text" w:xAlign="center" w:y="1"/>
        <w:shd w:val="clear" w:color="auto" w:fill="auto"/>
      </w:pPr>
      <w:r>
        <w:rPr>
          <w:rStyle w:val="Podpistabeli21"/>
          <w:b/>
          <w:bCs/>
        </w:rPr>
        <w:t>3. Osoba uprawniona do kontaktów: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6667"/>
      </w:tblGrid>
      <w:tr w:rsidR="00B77432" w14:paraId="5C4EE003" w14:textId="77777777">
        <w:trPr>
          <w:trHeight w:hRule="exact" w:val="2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A5F31" w14:textId="77777777" w:rsidR="00B77432" w:rsidRDefault="00D4786C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Imię i nazwisko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2A774" w14:textId="77777777" w:rsidR="00B77432" w:rsidRDefault="00B77432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7432" w14:paraId="3A53B3A5" w14:textId="77777777">
        <w:trPr>
          <w:trHeight w:hRule="exact" w:val="28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4A8E2" w14:textId="77777777" w:rsidR="00B77432" w:rsidRDefault="00D4786C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Adres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FBF1E" w14:textId="77777777" w:rsidR="00B77432" w:rsidRDefault="00B77432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7432" w14:paraId="1910B865" w14:textId="77777777">
        <w:trPr>
          <w:trHeight w:hRule="exact" w:val="28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FA14D" w14:textId="77777777" w:rsidR="00B77432" w:rsidRDefault="00D4786C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Nr telefonu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BD114" w14:textId="77777777" w:rsidR="00B77432" w:rsidRDefault="00B77432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7432" w14:paraId="1EF9DD06" w14:textId="77777777">
        <w:trPr>
          <w:trHeight w:hRule="exact" w:val="28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EC326" w14:textId="77777777" w:rsidR="00B77432" w:rsidRDefault="00D4786C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Nr faksu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15514" w14:textId="77777777" w:rsidR="00B77432" w:rsidRDefault="00B77432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7432" w14:paraId="339DF4B1" w14:textId="77777777">
        <w:trPr>
          <w:trHeight w:hRule="exact" w:val="29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A0F336" w14:textId="77777777" w:rsidR="00B77432" w:rsidRDefault="00D4786C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Teksttreci2Pogrubienie0"/>
              </w:rPr>
              <w:t>Adres e-mail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F5C20" w14:textId="77777777" w:rsidR="00B77432" w:rsidRDefault="00B77432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DC10590" w14:textId="77777777" w:rsidR="00B77432" w:rsidRDefault="00B77432">
      <w:pPr>
        <w:framePr w:w="9264" w:wrap="notBeside" w:vAnchor="text" w:hAnchor="text" w:xAlign="center" w:y="1"/>
        <w:rPr>
          <w:sz w:val="2"/>
          <w:szCs w:val="2"/>
        </w:rPr>
      </w:pPr>
    </w:p>
    <w:p w14:paraId="00FF484C" w14:textId="77777777" w:rsidR="00B77432" w:rsidRDefault="00B77432">
      <w:pPr>
        <w:rPr>
          <w:sz w:val="2"/>
          <w:szCs w:val="2"/>
        </w:rPr>
      </w:pPr>
    </w:p>
    <w:p w14:paraId="5C853D10" w14:textId="77777777" w:rsidR="00B77432" w:rsidRDefault="00D4786C">
      <w:pPr>
        <w:pStyle w:val="Teksttreci30"/>
        <w:shd w:val="clear" w:color="auto" w:fill="auto"/>
        <w:spacing w:before="264"/>
        <w:ind w:left="720" w:firstLine="0"/>
      </w:pPr>
      <w:r>
        <w:t>4. Ja (my) niżej podpisany(i) oświadczam(y), że:</w:t>
      </w:r>
    </w:p>
    <w:p w14:paraId="7E846427" w14:textId="77777777" w:rsidR="00B96BCB" w:rsidRDefault="00002F96" w:rsidP="00B96BCB">
      <w:pPr>
        <w:pStyle w:val="Teksttreci30"/>
        <w:shd w:val="clear" w:color="auto" w:fill="auto"/>
        <w:spacing w:line="413" w:lineRule="exact"/>
        <w:ind w:firstLine="0"/>
      </w:pPr>
      <w:r>
        <w:tab/>
      </w:r>
      <w:r w:rsidR="00EC3388">
        <w:t xml:space="preserve">4.1. </w:t>
      </w:r>
      <w:r w:rsidR="00F35918">
        <w:t xml:space="preserve">Szacunkowa cena oferty brutto łącznie za </w:t>
      </w:r>
      <w:r w:rsidR="002549DC">
        <w:t xml:space="preserve">całe </w:t>
      </w:r>
      <w:r w:rsidR="00F35918">
        <w:t xml:space="preserve">Zadanie </w:t>
      </w:r>
      <w:r w:rsidR="002549DC">
        <w:t xml:space="preserve">(tj. nr 1 , 2 i 3 łącznie) - </w:t>
      </w:r>
      <w:r w:rsidR="00F35918">
        <w:t>za 10</w:t>
      </w:r>
    </w:p>
    <w:p w14:paraId="38033390" w14:textId="66E9F13A" w:rsidR="00B96BCB" w:rsidRDefault="00002F96" w:rsidP="00B96BCB">
      <w:pPr>
        <w:pStyle w:val="Teksttreci30"/>
        <w:shd w:val="clear" w:color="auto" w:fill="auto"/>
        <w:spacing w:line="413" w:lineRule="exact"/>
        <w:ind w:firstLine="0"/>
      </w:pPr>
      <w:r>
        <w:tab/>
      </w:r>
      <w:r w:rsidR="00B96BCB" w:rsidRPr="00B96BCB">
        <w:t>miesi</w:t>
      </w:r>
      <w:r>
        <w:t xml:space="preserve">ęcy realizacji zamówienia, za </w:t>
      </w:r>
      <w:r w:rsidR="0090290B">
        <w:t>4</w:t>
      </w:r>
      <w:r w:rsidR="00566D11">
        <w:t>70</w:t>
      </w:r>
      <w:r w:rsidR="0090290B">
        <w:t xml:space="preserve"> </w:t>
      </w:r>
      <w:r w:rsidR="00B96BCB" w:rsidRPr="00B96BCB">
        <w:t>bilet</w:t>
      </w:r>
      <w:r w:rsidR="0090290B">
        <w:t>ów</w:t>
      </w:r>
      <w:r w:rsidR="00B96BCB" w:rsidRPr="00B96BCB">
        <w:t>, wyliczona zgodnie z formularzem</w:t>
      </w:r>
    </w:p>
    <w:p w14:paraId="6DDDFDD7" w14:textId="77777777" w:rsidR="00F35918" w:rsidRDefault="00002F96" w:rsidP="00B96BCB">
      <w:pPr>
        <w:pStyle w:val="Teksttreci30"/>
        <w:shd w:val="clear" w:color="auto" w:fill="auto"/>
        <w:spacing w:line="413" w:lineRule="exact"/>
        <w:ind w:firstLine="0"/>
      </w:pPr>
      <w:r>
        <w:tab/>
      </w:r>
      <w:r w:rsidR="00F35918">
        <w:t>kalkulacyjnym wynosi:</w:t>
      </w:r>
    </w:p>
    <w:p w14:paraId="78601BD6" w14:textId="77777777" w:rsidR="00F35918" w:rsidRDefault="00F35918" w:rsidP="00F35918">
      <w:pPr>
        <w:pStyle w:val="Teksttreci30"/>
        <w:shd w:val="clear" w:color="auto" w:fill="auto"/>
        <w:tabs>
          <w:tab w:val="left" w:leader="dot" w:pos="3518"/>
          <w:tab w:val="left" w:leader="dot" w:pos="7570"/>
        </w:tabs>
        <w:spacing w:line="413" w:lineRule="exact"/>
        <w:ind w:left="720" w:firstLine="0"/>
        <w:jc w:val="both"/>
      </w:pPr>
      <w:r>
        <w:tab/>
        <w:t xml:space="preserve">zł brutto w tym podatek VAT </w:t>
      </w:r>
      <w:r>
        <w:tab/>
        <w:t>%</w:t>
      </w:r>
    </w:p>
    <w:p w14:paraId="1A18CEF7" w14:textId="77777777" w:rsidR="00304343" w:rsidRDefault="00F35918" w:rsidP="00F35918">
      <w:pPr>
        <w:pStyle w:val="Podpistabeli30"/>
        <w:shd w:val="clear" w:color="auto" w:fill="auto"/>
        <w:tabs>
          <w:tab w:val="left" w:leader="dot" w:pos="7392"/>
        </w:tabs>
        <w:spacing w:after="147"/>
      </w:pPr>
      <w:r>
        <w:t xml:space="preserve">            słownie złotych brutto……………………………………………….………………………</w:t>
      </w:r>
    </w:p>
    <w:p w14:paraId="44C894B3" w14:textId="77777777" w:rsidR="002549DC" w:rsidRDefault="002549DC" w:rsidP="002549D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ab/>
      </w:r>
    </w:p>
    <w:p w14:paraId="5DFD6EFE" w14:textId="77777777" w:rsidR="00B96BCB" w:rsidRDefault="002549DC" w:rsidP="00B96BCB">
      <w:pPr>
        <w:widowControl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ab/>
      </w:r>
      <w:r w:rsidR="00B96BCB">
        <w:rPr>
          <w:rFonts w:ascii="Times New Roman" w:eastAsia="Times New Roman" w:hAnsi="Times New Roman" w:cs="Times New Roman"/>
          <w:b/>
          <w:lang w:bidi="ar-SA"/>
        </w:rPr>
        <w:t>4.2 Czas podstawienia pojazdu zastępczego w razie awarii</w:t>
      </w:r>
      <w:r w:rsidR="00002F96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B96BCB">
        <w:rPr>
          <w:rFonts w:ascii="Times New Roman" w:eastAsia="Times New Roman" w:hAnsi="Times New Roman" w:cs="Times New Roman"/>
          <w:b/>
          <w:bCs/>
          <w:lang w:bidi="ar-SA"/>
        </w:rPr>
        <w:t xml:space="preserve">dla Zadania Nr 1, </w:t>
      </w:r>
      <w:r w:rsidR="00952158">
        <w:rPr>
          <w:rFonts w:ascii="Times New Roman" w:eastAsia="Times New Roman" w:hAnsi="Times New Roman" w:cs="Times New Roman"/>
          <w:b/>
          <w:bCs/>
          <w:lang w:bidi="ar-SA"/>
        </w:rPr>
        <w:t>2 i</w:t>
      </w:r>
      <w:r w:rsidR="00B96BCB">
        <w:rPr>
          <w:rFonts w:ascii="Times New Roman" w:eastAsia="Times New Roman" w:hAnsi="Times New Roman" w:cs="Times New Roman"/>
          <w:b/>
          <w:bCs/>
          <w:lang w:bidi="ar-SA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 wynosi:</w:t>
      </w:r>
    </w:p>
    <w:p w14:paraId="5E97E98D" w14:textId="77777777" w:rsidR="00B96BCB" w:rsidRDefault="00B96BCB" w:rsidP="00B96BCB">
      <w:pPr>
        <w:widowControl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04E7B9EA" w14:textId="77777777" w:rsidR="002549DC" w:rsidRPr="002549DC" w:rsidRDefault="00002F96" w:rsidP="00B96BCB">
      <w:pPr>
        <w:widowControl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="00B96BCB" w:rsidRPr="00B96BCB">
        <w:rPr>
          <w:rFonts w:ascii="Times New Roman" w:eastAsia="Times New Roman" w:hAnsi="Times New Roman" w:cs="Times New Roman"/>
          <w:b/>
          <w:bCs/>
          <w:lang w:bidi="ar-SA"/>
        </w:rPr>
        <w:t>…………… minut.</w:t>
      </w:r>
    </w:p>
    <w:p w14:paraId="48D40ADE" w14:textId="77777777" w:rsidR="002549DC" w:rsidRDefault="00002F96" w:rsidP="002549D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ab/>
      </w:r>
      <w:r w:rsidR="002549DC" w:rsidRPr="00394959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(czas wyrażony w minutach)</w:t>
      </w:r>
    </w:p>
    <w:p w14:paraId="09B1BDB8" w14:textId="77777777" w:rsidR="000C7A74" w:rsidRPr="00394959" w:rsidRDefault="000C7A74" w:rsidP="002549D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</w:p>
    <w:p w14:paraId="02C7F1DF" w14:textId="77777777" w:rsidR="000C7A74" w:rsidRPr="008E47E7" w:rsidRDefault="002549DC" w:rsidP="008E47E7">
      <w:pPr>
        <w:widowControl/>
        <w:tabs>
          <w:tab w:val="left" w:pos="708"/>
          <w:tab w:val="left" w:pos="1416"/>
          <w:tab w:val="left" w:pos="201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ab/>
      </w:r>
      <w:r w:rsidRPr="008E47E7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Uwaga:</w:t>
      </w:r>
      <w:r w:rsidR="008E47E7" w:rsidRPr="008E47E7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ab/>
      </w:r>
    </w:p>
    <w:p w14:paraId="4B96AA10" w14:textId="77777777" w:rsidR="000C7A74" w:rsidRPr="008E47E7" w:rsidRDefault="000C7A74" w:rsidP="00B96BCB">
      <w:pPr>
        <w:widowControl/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>Maksymalny dopuszczalny czas podstawienia pojazdu zastępczego wynosi 60 minut, zaoferowanie czasu powyżej 60 minut spowoduje odrzuc</w:t>
      </w:r>
      <w:r w:rsidR="00F665C4">
        <w:rPr>
          <w:rFonts w:ascii="Times New Roman" w:eastAsia="Times New Roman" w:hAnsi="Times New Roman" w:cs="Times New Roman"/>
          <w:b/>
          <w:color w:val="auto"/>
          <w:lang w:bidi="ar-SA"/>
        </w:rPr>
        <w:t>enie oferty jako niezgodnej z S</w:t>
      </w:r>
      <w:r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>WZ.</w:t>
      </w:r>
    </w:p>
    <w:p w14:paraId="6E070E8A" w14:textId="77777777" w:rsidR="00B96BCB" w:rsidRDefault="000C7A74" w:rsidP="00B96BC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Minimalny dopuszczalny czas podstawienia pojazdu zastępczego wynosi 30 minut, </w:t>
      </w:r>
    </w:p>
    <w:p w14:paraId="1FC5B61A" w14:textId="77777777" w:rsidR="002549DC" w:rsidRPr="008E47E7" w:rsidRDefault="00002F96" w:rsidP="00B96BC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B96BCB" w:rsidRPr="00B96BCB">
        <w:rPr>
          <w:rFonts w:ascii="Times New Roman" w:eastAsia="Times New Roman" w:hAnsi="Times New Roman" w:cs="Times New Roman"/>
          <w:b/>
          <w:color w:val="auto"/>
          <w:lang w:bidi="ar-SA"/>
        </w:rPr>
        <w:t>zaoferowanie</w:t>
      </w:r>
      <w:r w:rsidR="000C7A74"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ab/>
        <w:t>czasu poniżej 30 minut spowoduje odrzuc</w:t>
      </w:r>
      <w:r w:rsidR="00F665C4">
        <w:rPr>
          <w:rFonts w:ascii="Times New Roman" w:eastAsia="Times New Roman" w:hAnsi="Times New Roman" w:cs="Times New Roman"/>
          <w:b/>
          <w:color w:val="auto"/>
          <w:lang w:bidi="ar-SA"/>
        </w:rPr>
        <w:t>enie oferty jako niezgodnej z S</w:t>
      </w:r>
      <w:r w:rsidR="000C7A74"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>WZ.</w:t>
      </w:r>
      <w:r w:rsidR="002549DC" w:rsidRPr="008E47E7">
        <w:rPr>
          <w:rFonts w:ascii="Times New Roman" w:eastAsia="Times New Roman" w:hAnsi="Times New Roman" w:cs="Times New Roman"/>
          <w:b/>
          <w:color w:val="auto"/>
          <w:lang w:bidi="ar-SA"/>
        </w:rPr>
        <w:t>).</w:t>
      </w:r>
    </w:p>
    <w:p w14:paraId="7EE7C18F" w14:textId="77777777" w:rsidR="002549DC" w:rsidRPr="008E47E7" w:rsidRDefault="000C7A74" w:rsidP="000C7A74">
      <w:pPr>
        <w:pStyle w:val="Podpistabeli30"/>
        <w:shd w:val="clear" w:color="auto" w:fill="auto"/>
        <w:tabs>
          <w:tab w:val="left" w:pos="4785"/>
        </w:tabs>
        <w:spacing w:after="147"/>
        <w:rPr>
          <w:color w:val="auto"/>
        </w:rPr>
      </w:pPr>
      <w:r w:rsidRPr="008E47E7">
        <w:rPr>
          <w:color w:val="auto"/>
        </w:rPr>
        <w:tab/>
      </w:r>
    </w:p>
    <w:p w14:paraId="1BF97B0B" w14:textId="77777777" w:rsidR="000C7A74" w:rsidRDefault="008E47E7" w:rsidP="00B96BCB">
      <w:pPr>
        <w:pStyle w:val="Podpistabeli30"/>
        <w:shd w:val="clear" w:color="auto" w:fill="auto"/>
        <w:tabs>
          <w:tab w:val="left" w:pos="9915"/>
        </w:tabs>
        <w:spacing w:after="147"/>
      </w:pPr>
      <w:r>
        <w:tab/>
      </w:r>
    </w:p>
    <w:p w14:paraId="4CF224A5" w14:textId="77777777" w:rsidR="002549DC" w:rsidRPr="000C7A74" w:rsidRDefault="001E469A" w:rsidP="000C7A74">
      <w:pPr>
        <w:pStyle w:val="Podpistabeli0"/>
        <w:shd w:val="clear" w:color="auto" w:fill="auto"/>
        <w:spacing w:before="0"/>
      </w:pPr>
      <w:r>
        <w:lastRenderedPageBreak/>
        <w:tab/>
        <w:t>Na ww. cenę składa się zakup biletów według poniższego zest</w:t>
      </w:r>
      <w:r w:rsidR="000C7A74">
        <w:t>awienia. Formularz kalkulacyjny</w:t>
      </w:r>
    </w:p>
    <w:p w14:paraId="0074AB02" w14:textId="77777777" w:rsidR="00304343" w:rsidRPr="0069782D" w:rsidRDefault="00304343" w:rsidP="00304343">
      <w:pPr>
        <w:widowControl/>
        <w:shd w:val="clear" w:color="auto" w:fill="FFFFFF" w:themeFill="background1"/>
        <w:ind w:left="708"/>
        <w:jc w:val="both"/>
        <w:rPr>
          <w:rFonts w:ascii="Czcionka tekstu podstawowego" w:eastAsia="Times New Roman" w:hAnsi="Czcionka tekstu podstawowego" w:cs="Times New Roman"/>
          <w:b/>
          <w:sz w:val="22"/>
          <w:szCs w:val="22"/>
          <w:lang w:bidi="ar-SA"/>
        </w:rPr>
      </w:pPr>
      <w:r w:rsidRPr="00304343">
        <w:rPr>
          <w:rFonts w:ascii="Czcionka tekstu podstawowego" w:eastAsia="Times New Roman" w:hAnsi="Czcionka tekstu podstawowego" w:cs="Times New Roman"/>
          <w:b/>
          <w:sz w:val="22"/>
          <w:szCs w:val="22"/>
          <w:shd w:val="clear" w:color="auto" w:fill="FFFF00"/>
          <w:lang w:bidi="ar-SA"/>
        </w:rPr>
        <w:t>Zadanie Nr 1, 2 i 3</w:t>
      </w:r>
      <w:r>
        <w:rPr>
          <w:rFonts w:ascii="Czcionka tekstu podstawowego" w:eastAsia="Times New Roman" w:hAnsi="Czcionka tekstu podstawowego" w:cs="Times New Roman"/>
          <w:b/>
          <w:sz w:val="22"/>
          <w:szCs w:val="22"/>
          <w:shd w:val="clear" w:color="auto" w:fill="FFFF00"/>
          <w:lang w:bidi="ar-SA"/>
        </w:rPr>
        <w:t xml:space="preserve"> –</w:t>
      </w:r>
      <w:r w:rsidRPr="00304343">
        <w:rPr>
          <w:rFonts w:ascii="Czcionka tekstu podstawowego" w:eastAsia="Times New Roman" w:hAnsi="Czcionka tekstu podstawowego" w:cs="Times New Roman"/>
          <w:b/>
          <w:sz w:val="22"/>
          <w:szCs w:val="22"/>
          <w:u w:val="single"/>
          <w:lang w:bidi="ar-SA"/>
        </w:rPr>
        <w:t>łącznie</w:t>
      </w:r>
      <w:r>
        <w:rPr>
          <w:rFonts w:ascii="Czcionka tekstu podstawowego" w:eastAsia="Times New Roman" w:hAnsi="Czcionka tekstu podstawowego" w:cs="Times New Roman"/>
          <w:b/>
          <w:sz w:val="22"/>
          <w:szCs w:val="22"/>
          <w:u w:val="single"/>
          <w:lang w:bidi="ar-SA"/>
        </w:rPr>
        <w:t xml:space="preserve"> za całe Zadanie</w:t>
      </w:r>
    </w:p>
    <w:p w14:paraId="16D10FC5" w14:textId="77777777" w:rsidR="00304343" w:rsidRDefault="00304343" w:rsidP="00304343">
      <w:pPr>
        <w:pStyle w:val="Podpistabeli30"/>
        <w:shd w:val="clear" w:color="auto" w:fill="auto"/>
        <w:tabs>
          <w:tab w:val="left" w:leader="dot" w:pos="7392"/>
        </w:tabs>
        <w:spacing w:after="147"/>
        <w:ind w:left="708"/>
        <w:rPr>
          <w:rFonts w:ascii="Czcionka tekstu podstawowego" w:hAnsi="Czcionka tekstu podstawowego"/>
          <w:sz w:val="22"/>
          <w:szCs w:val="22"/>
          <w:lang w:bidi="ar-SA"/>
        </w:rPr>
      </w:pPr>
      <w:r>
        <w:rPr>
          <w:rFonts w:ascii="Czcionka tekstu podstawowego" w:hAnsi="Czcionka tekstu podstawowego"/>
          <w:sz w:val="22"/>
          <w:szCs w:val="22"/>
          <w:lang w:bidi="ar-SA"/>
        </w:rPr>
        <w:t>Liczba dzieci uprawnionych – dane szacunkowe – wg zestawień dyrektorów szkół Gminy Brodnica.</w:t>
      </w:r>
    </w:p>
    <w:tbl>
      <w:tblPr>
        <w:tblW w:w="508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825"/>
        <w:gridCol w:w="846"/>
        <w:gridCol w:w="967"/>
        <w:gridCol w:w="337"/>
        <w:gridCol w:w="444"/>
        <w:gridCol w:w="160"/>
        <w:gridCol w:w="160"/>
        <w:gridCol w:w="384"/>
        <w:gridCol w:w="186"/>
        <w:gridCol w:w="620"/>
        <w:gridCol w:w="345"/>
        <w:gridCol w:w="260"/>
        <w:gridCol w:w="189"/>
        <w:gridCol w:w="579"/>
        <w:gridCol w:w="387"/>
        <w:gridCol w:w="260"/>
        <w:gridCol w:w="189"/>
        <w:gridCol w:w="532"/>
        <w:gridCol w:w="62"/>
        <w:gridCol w:w="594"/>
        <w:gridCol w:w="170"/>
        <w:gridCol w:w="781"/>
        <w:gridCol w:w="175"/>
      </w:tblGrid>
      <w:tr w:rsidR="00304343" w:rsidRPr="003851D7" w14:paraId="761E5784" w14:textId="77777777" w:rsidTr="009B79A5">
        <w:trPr>
          <w:trHeight w:val="315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BA34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46BA" w14:textId="77777777" w:rsidR="00304343" w:rsidRPr="00863AC4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A1C" w14:textId="77777777" w:rsidR="00304343" w:rsidRPr="003851D7" w:rsidRDefault="00304343" w:rsidP="009B7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42A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E762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FF4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3B4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5D7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370F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154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620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5D2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E37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</w:tr>
      <w:tr w:rsidR="00304343" w:rsidRPr="003851D7" w14:paraId="042C45BE" w14:textId="77777777" w:rsidTr="009B79A5">
        <w:trPr>
          <w:gridAfter w:val="1"/>
          <w:wAfter w:w="82" w:type="pct"/>
          <w:trHeight w:val="31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6C2" w14:textId="77777777" w:rsidR="00304343" w:rsidRPr="00A96416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sz w:val="18"/>
                <w:szCs w:val="18"/>
                <w:lang w:bidi="ar-SA"/>
              </w:rPr>
            </w:pPr>
            <w:r w:rsidRPr="00A96416">
              <w:rPr>
                <w:rFonts w:ascii="Czcionka tekstu podstawowego" w:eastAsia="Times New Roman" w:hAnsi="Czcionka tekstu podstawowego" w:cs="Times New Roman"/>
                <w:b/>
                <w:sz w:val="18"/>
                <w:szCs w:val="18"/>
                <w:lang w:bidi="ar-SA"/>
              </w:rPr>
              <w:t>Zadanie Nr 2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42C112" w14:textId="77777777" w:rsidR="00304343" w:rsidRPr="00A96416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  <w:t>Szacunkowa l</w:t>
            </w:r>
            <w:r w:rsidRPr="00A96416"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  <w:t>iczba uczniów dowożonych</w:t>
            </w:r>
          </w:p>
          <w:p w14:paraId="58F5A9E7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DF01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Cena brutto1 biletu miesięcznego </w:t>
            </w:r>
            <w:r w:rsidR="00282072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              </w:t>
            </w: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do 5km - ulgowego</w:t>
            </w:r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0C45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w tym VAT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3EA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Cena brutto1 biletu miesięcznego </w:t>
            </w:r>
            <w:r w:rsidR="00282072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                </w:t>
            </w: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6-10km-ulgowego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8179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w tym VAT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D426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Cena brutto1 biletu miesięcznego </w:t>
            </w:r>
            <w:r w:rsidR="00282072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                </w:t>
            </w: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11-15km-ulgowego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3CD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w tym VAT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BBD3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Razem koszt biletów brutto za 1 m-c PLN</w:t>
            </w:r>
          </w:p>
        </w:tc>
        <w:tc>
          <w:tcPr>
            <w:tcW w:w="3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6B03" w14:textId="77777777" w:rsidR="00304343" w:rsidRPr="003851D7" w:rsidRDefault="00304343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Razem koszt biletów brutto za 10 m-</w:t>
            </w:r>
            <w:proofErr w:type="spellStart"/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cy</w:t>
            </w:r>
            <w:proofErr w:type="spellEnd"/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 xml:space="preserve"> PLN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85E" w14:textId="77777777" w:rsidR="00304343" w:rsidRPr="003851D7" w:rsidRDefault="00304343" w:rsidP="00282072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  <w:t>w tym VAT</w:t>
            </w:r>
          </w:p>
        </w:tc>
      </w:tr>
      <w:tr w:rsidR="00304343" w:rsidRPr="003851D7" w14:paraId="653AC611" w14:textId="77777777" w:rsidTr="00282072">
        <w:trPr>
          <w:gridAfter w:val="1"/>
          <w:wAfter w:w="82" w:type="pct"/>
          <w:trHeight w:val="717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4A77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2CD" w14:textId="77777777" w:rsidR="00304343" w:rsidRPr="00282072" w:rsidRDefault="00304343" w:rsidP="00282072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  <w:r w:rsidRPr="00282072"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  <w:t>do 5km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E575" w14:textId="77777777" w:rsidR="00304343" w:rsidRPr="00282072" w:rsidRDefault="00304343" w:rsidP="009B79A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820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6-10km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22E" w14:textId="77777777" w:rsidR="00304343" w:rsidRPr="00282072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  <w:r w:rsidRPr="00282072"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  <w:t xml:space="preserve">11-15km </w:t>
            </w: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8F08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1B52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E48B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7479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6D7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DAA0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01C5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ADA4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bidi="ar-SA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CEE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sz w:val="22"/>
                <w:szCs w:val="22"/>
                <w:lang w:bidi="ar-SA"/>
              </w:rPr>
            </w:pPr>
          </w:p>
        </w:tc>
      </w:tr>
      <w:tr w:rsidR="00304343" w:rsidRPr="003851D7" w14:paraId="00C7E3C5" w14:textId="77777777" w:rsidTr="00304343">
        <w:trPr>
          <w:gridAfter w:val="1"/>
          <w:wAfter w:w="82" w:type="pct"/>
          <w:trHeight w:val="3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ACD71B0" w14:textId="77777777" w:rsidR="00304343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8"/>
                <w:szCs w:val="28"/>
                <w:lang w:bidi="ar-SA"/>
              </w:rPr>
            </w:pPr>
          </w:p>
          <w:p w14:paraId="568F3BE9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8"/>
                <w:szCs w:val="28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8"/>
                <w:szCs w:val="28"/>
                <w:lang w:bidi="ar-SA"/>
              </w:rPr>
              <w:t>Razem: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FA44B7" w14:textId="344EA41D" w:rsidR="00304343" w:rsidRPr="003851D7" w:rsidRDefault="00566D11" w:rsidP="003E26AA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auto"/>
                <w:sz w:val="28"/>
                <w:szCs w:val="28"/>
                <w:lang w:bidi="ar-SA"/>
              </w:rPr>
              <w:t>268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2B0FF9" w14:textId="04313A43" w:rsidR="00304343" w:rsidRPr="003851D7" w:rsidRDefault="00566D11" w:rsidP="00002F96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auto"/>
                <w:sz w:val="28"/>
                <w:szCs w:val="28"/>
                <w:lang w:bidi="ar-SA"/>
              </w:rPr>
              <w:t>199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10A816" w14:textId="7B83EFFF" w:rsidR="00304343" w:rsidRPr="003851D7" w:rsidRDefault="00566D11" w:rsidP="009B79A5">
            <w:pPr>
              <w:widowControl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0D2BA9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50B9CD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F4CB49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2772E1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6F06E5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683AE9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A8CD90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  <w:t> 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E3141D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874752" w14:textId="77777777" w:rsidR="00304343" w:rsidRPr="003851D7" w:rsidRDefault="00304343" w:rsidP="009B79A5">
            <w:pPr>
              <w:widowControl/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</w:pPr>
            <w:r w:rsidRPr="003851D7">
              <w:rPr>
                <w:rFonts w:ascii="Czcionka tekstu podstawowego" w:eastAsia="Times New Roman" w:hAnsi="Czcionka tekstu podstawowego" w:cs="Times New Roman"/>
                <w:b/>
                <w:bCs/>
                <w:lang w:bidi="ar-SA"/>
              </w:rPr>
              <w:t> </w:t>
            </w:r>
          </w:p>
        </w:tc>
      </w:tr>
    </w:tbl>
    <w:p w14:paraId="0F799AEA" w14:textId="77777777" w:rsidR="00387DB6" w:rsidRPr="00B96BCB" w:rsidRDefault="00387DB6" w:rsidP="00387DB6">
      <w:pPr>
        <w:jc w:val="both"/>
        <w:rPr>
          <w:b/>
        </w:rPr>
      </w:pPr>
    </w:p>
    <w:p w14:paraId="4738CC24" w14:textId="77777777" w:rsidR="00F665C4" w:rsidRPr="00B96BCB" w:rsidRDefault="00B96BCB" w:rsidP="00F665C4">
      <w:pPr>
        <w:numPr>
          <w:ilvl w:val="0"/>
          <w:numId w:val="12"/>
        </w:numPr>
        <w:suppressAutoHyphens/>
        <w:spacing w:line="360" w:lineRule="auto"/>
        <w:jc w:val="both"/>
        <w:rPr>
          <w:rFonts w:ascii="Times New Roman" w:eastAsia="Arial Unicode MS" w:hAnsi="Times New Roman" w:cs="Times New Roman"/>
          <w:b/>
          <w:color w:val="auto"/>
        </w:rPr>
      </w:pPr>
      <w:r w:rsidRPr="00B96BCB">
        <w:rPr>
          <w:rFonts w:ascii="Times New Roman" w:eastAsia="Arial Unicode MS" w:hAnsi="Times New Roman" w:cs="Times New Roman"/>
          <w:b/>
          <w:color w:val="auto"/>
        </w:rPr>
        <w:t xml:space="preserve">Ponadto oświadczam(y), że </w:t>
      </w:r>
    </w:p>
    <w:p w14:paraId="68FC4AD8" w14:textId="77777777" w:rsidR="00F665C4" w:rsidRPr="00F665C4" w:rsidRDefault="00184DE2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zapoznałem/zapoznaliśmy się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 z warunkami podanymi przez Zamawiającego w SWZ i nie wnosimy do nich żadnych zastrzeżeń,</w:t>
      </w:r>
    </w:p>
    <w:p w14:paraId="31D026D2" w14:textId="77777777" w:rsidR="00F665C4" w:rsidRPr="00F665C4" w:rsidRDefault="00184DE2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uzyskałem/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uzyskaliśmy wszelkie niezbędne informacje do przygotowania oferty i wykonania zamówienia, </w:t>
      </w:r>
    </w:p>
    <w:p w14:paraId="196E24C7" w14:textId="77777777" w:rsidR="00F665C4" w:rsidRPr="00F665C4" w:rsidRDefault="00184DE2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akceptuję/</w:t>
      </w:r>
      <w:r w:rsidR="00F665C4" w:rsidRPr="00F665C4">
        <w:rPr>
          <w:rFonts w:ascii="Times New Roman" w:eastAsia="Arial Unicode MS" w:hAnsi="Times New Roman" w:cs="Times New Roman"/>
          <w:color w:val="auto"/>
        </w:rPr>
        <w:t>akceptujemy istotne postanowienia umowy podane przez Zamawiającego,</w:t>
      </w:r>
    </w:p>
    <w:p w14:paraId="31859BA5" w14:textId="77777777" w:rsidR="00F665C4" w:rsidRPr="00F665C4" w:rsidRDefault="00184DE2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uważam/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uważamy się za </w:t>
      </w:r>
      <w:r>
        <w:rPr>
          <w:rFonts w:ascii="Times New Roman" w:eastAsia="Arial Unicode MS" w:hAnsi="Times New Roman" w:cs="Times New Roman"/>
          <w:color w:val="auto"/>
        </w:rPr>
        <w:t>związanego/</w:t>
      </w:r>
      <w:r w:rsidR="00F665C4" w:rsidRPr="00F665C4">
        <w:rPr>
          <w:rFonts w:ascii="Times New Roman" w:eastAsia="Arial Unicode MS" w:hAnsi="Times New Roman" w:cs="Times New Roman"/>
          <w:color w:val="auto"/>
        </w:rPr>
        <w:t>związanych niniejszą ofertą przez 30 dni od dnia upływu terminu składania ofert,</w:t>
      </w:r>
    </w:p>
    <w:p w14:paraId="6DB0C901" w14:textId="77777777" w:rsidR="00F665C4" w:rsidRPr="00F665C4" w:rsidRDefault="00F665C4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 xml:space="preserve">następującym podwykonawcom (należy podać firmy podwykonawców) </w:t>
      </w:r>
      <w:r w:rsidR="00184DE2">
        <w:rPr>
          <w:rFonts w:ascii="Times New Roman" w:eastAsia="Arial Unicode MS" w:hAnsi="Times New Roman" w:cs="Times New Roman"/>
          <w:color w:val="auto"/>
        </w:rPr>
        <w:t>zamierzam/</w:t>
      </w:r>
      <w:r w:rsidRPr="00F665C4">
        <w:rPr>
          <w:rFonts w:ascii="Times New Roman" w:eastAsia="Arial Unicode MS" w:hAnsi="Times New Roman" w:cs="Times New Roman"/>
          <w:color w:val="auto"/>
        </w:rPr>
        <w:t>zamierzamy powierzyć wykonanie następujące części zamówienia:</w:t>
      </w:r>
    </w:p>
    <w:p w14:paraId="321C10D1" w14:textId="77777777" w:rsidR="00F665C4" w:rsidRPr="00F665C4" w:rsidRDefault="00F665C4" w:rsidP="00F665C4">
      <w:p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a) ……………………………………………………………………………………</w:t>
      </w:r>
    </w:p>
    <w:p w14:paraId="79BDF9AA" w14:textId="77777777" w:rsidR="00F665C4" w:rsidRPr="00F665C4" w:rsidRDefault="00F665C4" w:rsidP="00F665C4">
      <w:p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b) ……………………………………………………………………………………</w:t>
      </w:r>
    </w:p>
    <w:p w14:paraId="081FE380" w14:textId="77777777" w:rsidR="00F665C4" w:rsidRPr="00F665C4" w:rsidRDefault="00F665C4" w:rsidP="00F665C4">
      <w:p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c)……………………………………………………………………………………..</w:t>
      </w:r>
    </w:p>
    <w:p w14:paraId="4A6758FA" w14:textId="77777777" w:rsidR="00F665C4" w:rsidRPr="00F665C4" w:rsidRDefault="00F665C4" w:rsidP="00F665C4">
      <w:pPr>
        <w:numPr>
          <w:ilvl w:val="1"/>
          <w:numId w:val="8"/>
        </w:num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 xml:space="preserve">wybór </w:t>
      </w:r>
      <w:r w:rsidR="00184DE2">
        <w:rPr>
          <w:rFonts w:ascii="Times New Roman" w:eastAsia="Arial Unicode MS" w:hAnsi="Times New Roman" w:cs="Times New Roman"/>
          <w:color w:val="auto"/>
        </w:rPr>
        <w:t>mojej/</w:t>
      </w:r>
      <w:r w:rsidRPr="00F665C4">
        <w:rPr>
          <w:rFonts w:ascii="Times New Roman" w:eastAsia="Arial Unicode MS" w:hAnsi="Times New Roman" w:cs="Times New Roman"/>
          <w:color w:val="auto"/>
        </w:rPr>
        <w:t xml:space="preserve">naszej oferty </w:t>
      </w:r>
      <w:r w:rsidRPr="00F665C4">
        <w:rPr>
          <w:rFonts w:ascii="Times New Roman" w:eastAsia="Arial Unicode MS" w:hAnsi="Times New Roman" w:cs="Times New Roman"/>
          <w:b/>
          <w:color w:val="auto"/>
        </w:rPr>
        <w:t>będzie/nie będzie</w:t>
      </w:r>
      <w:r w:rsidRPr="00F665C4">
        <w:rPr>
          <w:rFonts w:ascii="Times New Roman" w:eastAsia="Arial Unicode MS" w:hAnsi="Times New Roman" w:cs="Times New Roman"/>
          <w:color w:val="auto"/>
        </w:rPr>
        <w:t xml:space="preserve"> (niepotrzebne skreślić) prowadzić do powstania u zamawiającego obowiązku podatkowego VAT. W przypadku, gdy wybór oferty będzie prowadzić do powstania obowiązku jw., należy wskazać jakich usług dotyczy: </w:t>
      </w:r>
    </w:p>
    <w:p w14:paraId="79CD407D" w14:textId="77777777" w:rsidR="00F665C4" w:rsidRPr="00F665C4" w:rsidRDefault="00F665C4" w:rsidP="00F665C4">
      <w:p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BC7209">
        <w:rPr>
          <w:rFonts w:ascii="Times New Roman" w:eastAsia="Arial Unicode MS" w:hAnsi="Times New Roman" w:cs="Times New Roman"/>
          <w:color w:val="auto"/>
        </w:rPr>
        <w:t>.................................................................</w:t>
      </w:r>
    </w:p>
    <w:p w14:paraId="522FFB2A" w14:textId="77777777" w:rsidR="00F665C4" w:rsidRPr="00F665C4" w:rsidRDefault="00F665C4" w:rsidP="00F665C4">
      <w:pPr>
        <w:tabs>
          <w:tab w:val="left" w:pos="786"/>
          <w:tab w:val="left" w:pos="900"/>
        </w:tabs>
        <w:suppressAutoHyphens/>
        <w:spacing w:line="360" w:lineRule="auto"/>
        <w:ind w:left="786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Jeśli żadna z opcji nie zostanie zaznaczona, przyjmuje się, że wybór oferty nie prowadzi do powstania obowiązku podatkowego.</w:t>
      </w:r>
    </w:p>
    <w:p w14:paraId="15C34890" w14:textId="77777777" w:rsidR="00F665C4" w:rsidRPr="00F665C4" w:rsidRDefault="00184DE2" w:rsidP="00F665C4">
      <w:pPr>
        <w:numPr>
          <w:ilvl w:val="0"/>
          <w:numId w:val="11"/>
        </w:numPr>
        <w:tabs>
          <w:tab w:val="left" w:pos="786"/>
          <w:tab w:val="left" w:pos="900"/>
        </w:tabs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wypełniłem/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wypełniliśmy  obowiązki informacyjne przewidziane w art. 13 lub art. 14 RODO wobec osób fizycznych, od których dane osobowe bezpośrednio lub pośrednio pozyskaliśmy w celu </w:t>
      </w:r>
      <w:r w:rsidR="00F665C4" w:rsidRPr="00F665C4">
        <w:rPr>
          <w:rFonts w:ascii="Times New Roman" w:eastAsia="Arial Unicode MS" w:hAnsi="Times New Roman" w:cs="Times New Roman"/>
          <w:color w:val="auto"/>
        </w:rPr>
        <w:lastRenderedPageBreak/>
        <w:t xml:space="preserve">ubiegania się o udzielenie zamówienia publicznego w niniejszym postępowaniu </w:t>
      </w:r>
      <w:r w:rsidR="00F665C4" w:rsidRPr="00F665C4">
        <w:rPr>
          <w:rFonts w:ascii="Times New Roman" w:eastAsia="Arial Unicode MS" w:hAnsi="Times New Roman" w:cs="Times New Roman"/>
          <w:i/>
          <w:color w:val="auto"/>
          <w:u w:val="single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C368AB" w14:textId="77777777" w:rsidR="00F665C4" w:rsidRPr="00F665C4" w:rsidRDefault="00184DE2" w:rsidP="00F665C4">
      <w:pPr>
        <w:numPr>
          <w:ilvl w:val="0"/>
          <w:numId w:val="11"/>
        </w:numPr>
        <w:tabs>
          <w:tab w:val="left" w:pos="786"/>
          <w:tab w:val="left" w:pos="900"/>
        </w:tabs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zastrzegam/</w:t>
      </w:r>
      <w:r w:rsidR="00F665C4" w:rsidRPr="00F665C4">
        <w:rPr>
          <w:rFonts w:ascii="Times New Roman" w:eastAsia="Arial Unicode MS" w:hAnsi="Times New Roman" w:cs="Times New Roman"/>
          <w:color w:val="auto"/>
        </w:rPr>
        <w:t>zastrzegamy,</w:t>
      </w:r>
      <w:r>
        <w:rPr>
          <w:rFonts w:ascii="Times New Roman" w:eastAsia="Arial Unicode MS" w:hAnsi="Times New Roman" w:cs="Times New Roman"/>
          <w:color w:val="auto"/>
        </w:rPr>
        <w:t xml:space="preserve"> że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 informacje znajdujące się w pliku ……………..………….. stanowią tajemnice przedsiębiorstwa w rozumieniu ustawy z dnia 16 kwietnia 1993 r. o zwalczaniu nieuczciwej konkurencji (Dz. U. z 202</w:t>
      </w:r>
      <w:r w:rsidR="00BB4947">
        <w:rPr>
          <w:rFonts w:ascii="Times New Roman" w:eastAsia="Arial Unicode MS" w:hAnsi="Times New Roman" w:cs="Times New Roman"/>
          <w:color w:val="auto"/>
        </w:rPr>
        <w:t>2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 r.</w:t>
      </w:r>
      <w:r w:rsidR="00BB4947">
        <w:rPr>
          <w:rFonts w:ascii="Times New Roman" w:eastAsia="Arial Unicode MS" w:hAnsi="Times New Roman" w:cs="Times New Roman"/>
          <w:color w:val="auto"/>
        </w:rPr>
        <w:t>,</w:t>
      </w:r>
      <w:r w:rsidR="00F665C4" w:rsidRPr="00F665C4">
        <w:rPr>
          <w:rFonts w:ascii="Times New Roman" w:eastAsia="Arial Unicode MS" w:hAnsi="Times New Roman" w:cs="Times New Roman"/>
          <w:color w:val="auto"/>
        </w:rPr>
        <w:t xml:space="preserve"> poz. </w:t>
      </w:r>
      <w:r w:rsidR="00BB4947">
        <w:rPr>
          <w:rFonts w:ascii="Times New Roman" w:eastAsia="Arial Unicode MS" w:hAnsi="Times New Roman" w:cs="Times New Roman"/>
          <w:color w:val="auto"/>
        </w:rPr>
        <w:t>1233</w:t>
      </w:r>
      <w:r w:rsidR="00F665C4" w:rsidRPr="00F665C4">
        <w:rPr>
          <w:rFonts w:ascii="Times New Roman" w:eastAsia="Arial Unicode MS" w:hAnsi="Times New Roman" w:cs="Times New Roman"/>
          <w:color w:val="auto"/>
        </w:rPr>
        <w:t>) i nie mogą być udostępniane.</w:t>
      </w:r>
      <w:r w:rsidR="00F665C4" w:rsidRPr="00F665C4">
        <w:rPr>
          <w:rFonts w:ascii="Times New Roman" w:eastAsia="Arial Unicode MS" w:hAnsi="Times New Roman" w:cs="Times New Roman"/>
          <w:color w:val="auto"/>
          <w:vertAlign w:val="superscript"/>
        </w:rPr>
        <w:footnoteReference w:id="1"/>
      </w:r>
    </w:p>
    <w:p w14:paraId="06935658" w14:textId="77777777" w:rsidR="00F665C4" w:rsidRPr="00B96BCB" w:rsidRDefault="00F665C4" w:rsidP="00B96BCB">
      <w:pPr>
        <w:numPr>
          <w:ilvl w:val="0"/>
          <w:numId w:val="9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 xml:space="preserve">W   przypadku   udzielenia   </w:t>
      </w:r>
      <w:r w:rsidR="00184DE2">
        <w:rPr>
          <w:rFonts w:ascii="Times New Roman" w:eastAsia="Arial Unicode MS" w:hAnsi="Times New Roman" w:cs="Times New Roman"/>
          <w:color w:val="auto"/>
        </w:rPr>
        <w:t>mi/</w:t>
      </w:r>
      <w:r w:rsidRPr="00F665C4">
        <w:rPr>
          <w:rFonts w:ascii="Times New Roman" w:eastAsia="Arial Unicode MS" w:hAnsi="Times New Roman" w:cs="Times New Roman"/>
          <w:color w:val="auto"/>
        </w:rPr>
        <w:t xml:space="preserve">nam    zamówienia   </w:t>
      </w:r>
      <w:r w:rsidR="00184DE2">
        <w:rPr>
          <w:rFonts w:ascii="Times New Roman" w:eastAsia="Arial Unicode MS" w:hAnsi="Times New Roman" w:cs="Times New Roman"/>
          <w:color w:val="auto"/>
        </w:rPr>
        <w:t>zobowiązuje/</w:t>
      </w:r>
      <w:r w:rsidRPr="00F665C4">
        <w:rPr>
          <w:rFonts w:ascii="Times New Roman" w:eastAsia="Arial Unicode MS" w:hAnsi="Times New Roman" w:cs="Times New Roman"/>
          <w:color w:val="auto"/>
        </w:rPr>
        <w:t>zobowiązujemy   się   do   zawarcia umowy w miejscu i terminie wskazanym przez Zamawiającego.</w:t>
      </w:r>
    </w:p>
    <w:p w14:paraId="5D6428F0" w14:textId="77777777" w:rsidR="00F665C4" w:rsidRPr="00F665C4" w:rsidRDefault="00F665C4" w:rsidP="00F665C4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line="360" w:lineRule="auto"/>
        <w:ind w:left="36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Do oferty dołączono następujące dokumenty – wykonawca zobowiązany jest sporządzić wykaz załączonych do oferty oświadczeń i dokumentów:</w:t>
      </w:r>
    </w:p>
    <w:p w14:paraId="66835727" w14:textId="77777777" w:rsidR="00F665C4" w:rsidRPr="00F665C4" w:rsidRDefault="00F665C4" w:rsidP="00F665C4">
      <w:pPr>
        <w:suppressAutoHyphens/>
        <w:spacing w:line="360" w:lineRule="auto"/>
        <w:ind w:left="72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a).........................................................................................................................</w:t>
      </w:r>
    </w:p>
    <w:p w14:paraId="57B35672" w14:textId="77777777" w:rsidR="00F665C4" w:rsidRPr="00F665C4" w:rsidRDefault="00F665C4" w:rsidP="00F665C4">
      <w:pPr>
        <w:suppressAutoHyphens/>
        <w:spacing w:line="360" w:lineRule="auto"/>
        <w:ind w:left="72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b)........................................................................................................................</w:t>
      </w:r>
    </w:p>
    <w:p w14:paraId="1608471B" w14:textId="77777777" w:rsidR="00F665C4" w:rsidRPr="00F665C4" w:rsidRDefault="00F665C4" w:rsidP="00F665C4">
      <w:pPr>
        <w:suppressAutoHyphens/>
        <w:spacing w:line="360" w:lineRule="auto"/>
        <w:ind w:left="72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c).........................................................................................................................</w:t>
      </w:r>
    </w:p>
    <w:p w14:paraId="569C9BAB" w14:textId="77777777" w:rsidR="00F665C4" w:rsidRPr="00F665C4" w:rsidRDefault="00F665C4" w:rsidP="00F665C4">
      <w:pPr>
        <w:suppressAutoHyphens/>
        <w:spacing w:line="360" w:lineRule="auto"/>
        <w:ind w:left="72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d).........................................................................................................................</w:t>
      </w:r>
    </w:p>
    <w:p w14:paraId="510CC630" w14:textId="77777777" w:rsidR="00F665C4" w:rsidRPr="00F665C4" w:rsidRDefault="00F665C4" w:rsidP="00F665C4">
      <w:pPr>
        <w:suppressAutoHyphens/>
        <w:spacing w:line="360" w:lineRule="auto"/>
        <w:ind w:left="283" w:hanging="283"/>
        <w:jc w:val="both"/>
        <w:rPr>
          <w:rFonts w:ascii="Times New Roman" w:eastAsia="Arial Unicode MS" w:hAnsi="Times New Roman" w:cs="Times New Roman"/>
          <w:color w:val="auto"/>
        </w:rPr>
      </w:pPr>
    </w:p>
    <w:p w14:paraId="721BFBD2" w14:textId="77777777" w:rsidR="00F665C4" w:rsidRPr="00F665C4" w:rsidRDefault="00F665C4" w:rsidP="00F665C4">
      <w:pPr>
        <w:suppressAutoHyphens/>
        <w:spacing w:line="360" w:lineRule="auto"/>
        <w:ind w:left="720" w:hanging="862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Pozostałe dane wykonawcy:</w:t>
      </w:r>
    </w:p>
    <w:p w14:paraId="3698A612" w14:textId="77777777" w:rsidR="00F665C4" w:rsidRPr="00F665C4" w:rsidRDefault="00F665C4" w:rsidP="00F665C4">
      <w:pPr>
        <w:suppressAutoHyphens/>
        <w:spacing w:line="360" w:lineRule="auto"/>
        <w:ind w:left="720" w:hanging="862"/>
        <w:jc w:val="both"/>
        <w:rPr>
          <w:rFonts w:ascii="Times New Roman" w:eastAsia="Arial Unicode MS" w:hAnsi="Times New Roman" w:cs="Times New Roman"/>
          <w:color w:val="auto"/>
        </w:rPr>
      </w:pPr>
    </w:p>
    <w:p w14:paraId="1927C0E8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 xml:space="preserve">Rodzaj wykonawcy: </w:t>
      </w:r>
      <w:r w:rsidRPr="00F665C4">
        <w:rPr>
          <w:rFonts w:ascii="Times New Roman" w:eastAsia="Arial Unicode MS" w:hAnsi="Times New Roman" w:cs="Times New Roman"/>
          <w:b/>
          <w:color w:val="auto"/>
        </w:rPr>
        <w:t>mikroprzedsiębiorstwo</w:t>
      </w:r>
      <w:r w:rsidR="00BB4947">
        <w:rPr>
          <w:rFonts w:ascii="Times New Roman" w:eastAsia="Arial Unicode MS" w:hAnsi="Times New Roman" w:cs="Times New Roman"/>
          <w:b/>
          <w:color w:val="auto"/>
        </w:rPr>
        <w:t xml:space="preserve"> </w:t>
      </w:r>
      <w:r w:rsidRPr="00F665C4">
        <w:rPr>
          <w:rFonts w:ascii="Times New Roman" w:eastAsia="Arial Unicode MS" w:hAnsi="Times New Roman" w:cs="Times New Roman"/>
          <w:b/>
          <w:color w:val="auto"/>
        </w:rPr>
        <w:t>/ małe przedsiębiorstwo</w:t>
      </w:r>
      <w:r w:rsidR="00BB4947">
        <w:rPr>
          <w:rFonts w:ascii="Times New Roman" w:eastAsia="Arial Unicode MS" w:hAnsi="Times New Roman" w:cs="Times New Roman"/>
          <w:b/>
          <w:color w:val="auto"/>
        </w:rPr>
        <w:t xml:space="preserve"> </w:t>
      </w:r>
      <w:r w:rsidRPr="00F665C4">
        <w:rPr>
          <w:rFonts w:ascii="Times New Roman" w:eastAsia="Arial Unicode MS" w:hAnsi="Times New Roman" w:cs="Times New Roman"/>
          <w:b/>
          <w:color w:val="auto"/>
        </w:rPr>
        <w:t>/ średnie przedsiębiorstwo</w:t>
      </w:r>
      <w:r w:rsidR="00BB4947">
        <w:rPr>
          <w:rFonts w:ascii="Times New Roman" w:eastAsia="Arial Unicode MS" w:hAnsi="Times New Roman" w:cs="Times New Roman"/>
          <w:b/>
          <w:color w:val="auto"/>
        </w:rPr>
        <w:t xml:space="preserve"> </w:t>
      </w:r>
      <w:r w:rsidRPr="00F665C4">
        <w:rPr>
          <w:rFonts w:ascii="Times New Roman" w:eastAsia="Arial Unicode MS" w:hAnsi="Times New Roman" w:cs="Times New Roman"/>
          <w:b/>
          <w:color w:val="auto"/>
        </w:rPr>
        <w:t xml:space="preserve">/ jednoosobowa działalność gospodarcza/ osoba fizyczna nieprowadząca działalności gospodarczej/ inny rodzaj </w:t>
      </w:r>
      <w:r w:rsidRPr="00F665C4">
        <w:rPr>
          <w:rFonts w:ascii="Times New Roman" w:eastAsia="Arial Unicode MS" w:hAnsi="Times New Roman" w:cs="Times New Roman"/>
          <w:color w:val="auto"/>
        </w:rPr>
        <w:t>(niepotrzebne skreślić)</w:t>
      </w:r>
    </w:p>
    <w:p w14:paraId="252038E2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</w:p>
    <w:p w14:paraId="6032FD35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 xml:space="preserve">NIP Wykonawcy .......................................................   </w:t>
      </w:r>
    </w:p>
    <w:p w14:paraId="1F28C28E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</w:p>
    <w:p w14:paraId="79BC956D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REGON Wykonawcy ..................................................................</w:t>
      </w:r>
    </w:p>
    <w:p w14:paraId="52BD809D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</w:p>
    <w:p w14:paraId="4AFBF75A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Adres, na który Zamawiający powinien przesyłać ewentualną korespondencję</w:t>
      </w:r>
    </w:p>
    <w:p w14:paraId="3F4D1C40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</w:p>
    <w:p w14:paraId="0C4193F4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t>.................................................................................................................................................</w:t>
      </w:r>
    </w:p>
    <w:p w14:paraId="4AD59CCE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</w:rPr>
      </w:pPr>
    </w:p>
    <w:p w14:paraId="7FED6845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F665C4">
        <w:rPr>
          <w:rFonts w:ascii="Times New Roman" w:eastAsia="Arial Unicode MS" w:hAnsi="Times New Roman" w:cs="Times New Roman"/>
          <w:color w:val="auto"/>
        </w:rPr>
        <w:lastRenderedPageBreak/>
        <w:t xml:space="preserve">Osoba wyznaczona do kontaktów z Zamawiającym: </w:t>
      </w:r>
    </w:p>
    <w:p w14:paraId="51C60C50" w14:textId="77777777" w:rsidR="00F665C4" w:rsidRPr="00F665C4" w:rsidRDefault="00F665C4" w:rsidP="00F665C4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</w:p>
    <w:p w14:paraId="35D32C9C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  <w:lang w:val="en-US"/>
        </w:rPr>
      </w:pPr>
      <w:r w:rsidRPr="00F665C4">
        <w:rPr>
          <w:rFonts w:ascii="Times New Roman" w:eastAsia="Arial Unicode MS" w:hAnsi="Times New Roman" w:cs="Times New Roman"/>
          <w:color w:val="auto"/>
          <w:lang w:val="en-US"/>
        </w:rPr>
        <w:t xml:space="preserve">........................................................................................................................... </w:t>
      </w:r>
    </w:p>
    <w:p w14:paraId="01632475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color w:val="auto"/>
          <w:lang w:val="en-US"/>
        </w:rPr>
      </w:pPr>
    </w:p>
    <w:p w14:paraId="537A506E" w14:textId="77777777" w:rsidR="00F665C4" w:rsidRPr="00F665C4" w:rsidRDefault="00BB4947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  <w:proofErr w:type="spellStart"/>
      <w:r>
        <w:rPr>
          <w:rFonts w:ascii="Times New Roman" w:eastAsia="Arial Unicode MS" w:hAnsi="Times New Roman" w:cs="Times New Roman"/>
          <w:color w:val="auto"/>
          <w:lang w:val="en-US"/>
        </w:rPr>
        <w:t>n</w:t>
      </w:r>
      <w:r w:rsidR="00F665C4"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umer</w:t>
      </w:r>
      <w:proofErr w:type="spellEnd"/>
      <w:r>
        <w:rPr>
          <w:rFonts w:ascii="Times New Roman" w:eastAsia="Arial Unicode MS" w:hAnsi="Times New Roman" w:cs="Times New Roman"/>
          <w:bCs/>
          <w:color w:val="auto"/>
          <w:lang w:val="en-US"/>
        </w:rPr>
        <w:t xml:space="preserve"> </w:t>
      </w:r>
      <w:proofErr w:type="spellStart"/>
      <w:r w:rsidR="00F665C4"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telefonu</w:t>
      </w:r>
      <w:proofErr w:type="spellEnd"/>
      <w:r w:rsidR="00F665C4"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: ........................................................</w:t>
      </w:r>
    </w:p>
    <w:p w14:paraId="166C6115" w14:textId="77777777" w:rsidR="00F665C4" w:rsidRPr="00F665C4" w:rsidRDefault="00F665C4" w:rsidP="00F665C4">
      <w:pPr>
        <w:suppressAutoHyphens/>
        <w:spacing w:line="360" w:lineRule="auto"/>
        <w:ind w:right="70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</w:p>
    <w:p w14:paraId="56D52EC1" w14:textId="77777777" w:rsidR="00F665C4" w:rsidRPr="00F665C4" w:rsidRDefault="00F665C4" w:rsidP="00F665C4">
      <w:pPr>
        <w:suppressAutoHyphens/>
        <w:spacing w:line="360" w:lineRule="auto"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  <w:r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e-mail             ................................................................................................</w:t>
      </w:r>
    </w:p>
    <w:p w14:paraId="4B6F90EF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</w:p>
    <w:p w14:paraId="1217ED1B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</w:p>
    <w:p w14:paraId="3AEFD4D7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</w:p>
    <w:p w14:paraId="1DC50025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</w:p>
    <w:p w14:paraId="29A33C39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  <w:r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ab/>
      </w:r>
    </w:p>
    <w:p w14:paraId="764A13B2" w14:textId="77777777" w:rsidR="00F665C4" w:rsidRPr="00F665C4" w:rsidRDefault="00F665C4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lang w:val="en-US"/>
        </w:rPr>
      </w:pPr>
      <w:r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 xml:space="preserve">  …………………………</w:t>
      </w:r>
      <w:proofErr w:type="spellStart"/>
      <w:r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dn</w:t>
      </w:r>
      <w:proofErr w:type="spellEnd"/>
      <w:r w:rsidRPr="00F665C4">
        <w:rPr>
          <w:rFonts w:ascii="Times New Roman" w:eastAsia="Arial Unicode MS" w:hAnsi="Times New Roman" w:cs="Times New Roman"/>
          <w:bCs/>
          <w:color w:val="auto"/>
          <w:lang w:val="en-US"/>
        </w:rPr>
        <w:t>…………………….              ..............................................................................</w:t>
      </w:r>
    </w:p>
    <w:p w14:paraId="12E28E53" w14:textId="77777777" w:rsidR="00F665C4" w:rsidRPr="00F665C4" w:rsidRDefault="00BB4947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 xml:space="preserve">                 </w:t>
      </w:r>
      <w:r w:rsidR="00F665C4" w:rsidRPr="00F665C4"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 xml:space="preserve">Miejscowość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  <w:t xml:space="preserve">    </w:t>
      </w:r>
      <w:r w:rsidR="00F665C4" w:rsidRPr="00F665C4"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 xml:space="preserve">Podpis  osoby uprawnionej do składania oświadczeń </w:t>
      </w:r>
    </w:p>
    <w:p w14:paraId="187AC6F8" w14:textId="77777777" w:rsidR="00F665C4" w:rsidRPr="00F665C4" w:rsidRDefault="00BB4947" w:rsidP="00F665C4">
      <w:pPr>
        <w:suppressAutoHyphens/>
        <w:ind w:right="-993"/>
        <w:jc w:val="both"/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ab/>
        <w:t xml:space="preserve">   </w:t>
      </w:r>
      <w:r w:rsidR="00F665C4" w:rsidRPr="00F665C4">
        <w:rPr>
          <w:rFonts w:ascii="Times New Roman" w:eastAsia="Arial Unicode MS" w:hAnsi="Times New Roman" w:cs="Times New Roman"/>
          <w:bCs/>
          <w:color w:val="auto"/>
          <w:sz w:val="16"/>
          <w:szCs w:val="16"/>
        </w:rPr>
        <w:t>woli w imieniu Wykonawcy</w:t>
      </w:r>
      <w:r w:rsidR="00F665C4" w:rsidRPr="00F665C4">
        <w:rPr>
          <w:rFonts w:ascii="Times New Roman" w:eastAsia="Arial Unicode MS" w:hAnsi="Times New Roman" w:cs="Times New Roman"/>
          <w:bCs/>
          <w:color w:val="auto"/>
          <w:sz w:val="16"/>
          <w:szCs w:val="16"/>
          <w:vertAlign w:val="superscript"/>
        </w:rPr>
        <w:footnoteReference w:id="2"/>
      </w:r>
    </w:p>
    <w:p w14:paraId="392FD024" w14:textId="77777777" w:rsidR="00387DB6" w:rsidRPr="00F665C4" w:rsidRDefault="00387DB6" w:rsidP="00387DB6">
      <w:pPr>
        <w:jc w:val="both"/>
        <w:rPr>
          <w:sz w:val="16"/>
          <w:szCs w:val="16"/>
        </w:rPr>
      </w:pPr>
    </w:p>
    <w:p w14:paraId="7A50C9D2" w14:textId="77777777" w:rsidR="00B77432" w:rsidRPr="00F665C4" w:rsidRDefault="00AF3158" w:rsidP="00EA3FCE">
      <w:pPr>
        <w:pStyle w:val="Nagweklubstopka0"/>
        <w:shd w:val="clear" w:color="auto" w:fill="auto"/>
        <w:spacing w:line="240" w:lineRule="auto"/>
        <w:rPr>
          <w:rStyle w:val="Nagweklubstopka1"/>
          <w:b/>
          <w:bCs/>
          <w:sz w:val="16"/>
          <w:szCs w:val="16"/>
        </w:rPr>
      </w:pP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  <w:r w:rsidRPr="00F665C4">
        <w:rPr>
          <w:rStyle w:val="Nagweklubstopka1"/>
          <w:b/>
          <w:bCs/>
          <w:sz w:val="16"/>
          <w:szCs w:val="16"/>
        </w:rPr>
        <w:tab/>
      </w:r>
    </w:p>
    <w:p w14:paraId="085B67D7" w14:textId="77777777" w:rsidR="00EA3FCE" w:rsidRDefault="00EA3FCE" w:rsidP="00EA3FCE">
      <w:pPr>
        <w:pStyle w:val="Nagweklubstopka0"/>
        <w:shd w:val="clear" w:color="auto" w:fill="auto"/>
        <w:spacing w:line="240" w:lineRule="auto"/>
      </w:pPr>
    </w:p>
    <w:sectPr w:rsidR="00EA3FCE" w:rsidSect="00ED18FB">
      <w:headerReference w:type="default" r:id="rId7"/>
      <w:pgSz w:w="11900" w:h="16840"/>
      <w:pgMar w:top="2121" w:right="725" w:bottom="1223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6FF4" w14:textId="77777777" w:rsidR="003D03F4" w:rsidRDefault="003D03F4">
      <w:r>
        <w:separator/>
      </w:r>
    </w:p>
  </w:endnote>
  <w:endnote w:type="continuationSeparator" w:id="0">
    <w:p w14:paraId="0FEC80A3" w14:textId="77777777" w:rsidR="003D03F4" w:rsidRDefault="003D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A39F" w14:textId="77777777" w:rsidR="003D03F4" w:rsidRDefault="003D03F4">
      <w:r>
        <w:separator/>
      </w:r>
    </w:p>
  </w:footnote>
  <w:footnote w:type="continuationSeparator" w:id="0">
    <w:p w14:paraId="4CECF3E8" w14:textId="77777777" w:rsidR="003D03F4" w:rsidRDefault="003D03F4">
      <w:r>
        <w:continuationSeparator/>
      </w:r>
    </w:p>
  </w:footnote>
  <w:footnote w:id="1">
    <w:p w14:paraId="43F4BE2B" w14:textId="77777777" w:rsidR="00F665C4" w:rsidRDefault="00F665C4" w:rsidP="00F665C4">
      <w:pPr>
        <w:pStyle w:val="Tekstprzypisudolnego"/>
      </w:pPr>
      <w:r>
        <w:rPr>
          <w:rStyle w:val="Odwoanieprzypisudolnego"/>
        </w:rPr>
        <w:footnoteRef/>
      </w:r>
      <w:r w:rsidRPr="009E26B4">
        <w:rPr>
          <w:sz w:val="16"/>
          <w:szCs w:val="16"/>
        </w:rPr>
        <w:t xml:space="preserve">Wykonawca zobowiązany jest wykazać, iż zastrzeżone informacje stanowią tajemnicę przedsiębiorstwa. Wszelkie informacje stanowiące tajemnicę przedsiębiorstwa, które Wykonawca pragnie zastrzec jako tajemnicę przedsiębiorstwa, powinny zostać złożone w osobnym pliku wraz z jednoczesnym zaznaczeniem </w:t>
      </w:r>
    </w:p>
  </w:footnote>
  <w:footnote w:id="2">
    <w:p w14:paraId="1F3058CE" w14:textId="77777777" w:rsidR="00F665C4" w:rsidRPr="00D7019C" w:rsidRDefault="00F665C4" w:rsidP="00F665C4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rPr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7BB1" w14:textId="77777777" w:rsidR="00DB3C19" w:rsidRDefault="00CF41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A93E4D" wp14:editId="2EC7D9A1">
              <wp:simplePos x="0" y="0"/>
              <wp:positionH relativeFrom="page">
                <wp:posOffset>5309870</wp:posOffset>
              </wp:positionH>
              <wp:positionV relativeFrom="page">
                <wp:posOffset>680085</wp:posOffset>
              </wp:positionV>
              <wp:extent cx="92075" cy="1727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729CF" w14:textId="77777777" w:rsidR="00DB3C19" w:rsidRPr="00AF3158" w:rsidRDefault="00DB3C19" w:rsidP="00AF315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93E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8.1pt;margin-top:53.55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" filled="f" stroked="f">
              <v:textbox style="mso-fit-shape-to-text:t" inset="0,0,0,0">
                <w:txbxContent>
                  <w:p w14:paraId="4AE729CF" w14:textId="77777777" w:rsidR="00DB3C19" w:rsidRPr="00AF3158" w:rsidRDefault="00DB3C19" w:rsidP="00AF315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DCACB7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49085000"/>
    <w:name w:val="WW8Num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2" w15:restartNumberingAfterBreak="0">
    <w:nsid w:val="0011486F"/>
    <w:multiLevelType w:val="multilevel"/>
    <w:tmpl w:val="4244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33EAD"/>
    <w:multiLevelType w:val="hybridMultilevel"/>
    <w:tmpl w:val="22F6C0D6"/>
    <w:lvl w:ilvl="0" w:tplc="7D8E55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167D"/>
    <w:multiLevelType w:val="multilevel"/>
    <w:tmpl w:val="D7CC3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10801"/>
    <w:multiLevelType w:val="hybridMultilevel"/>
    <w:tmpl w:val="98906298"/>
    <w:lvl w:ilvl="0" w:tplc="DC8A3FA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2B9C"/>
    <w:multiLevelType w:val="hybridMultilevel"/>
    <w:tmpl w:val="5BB6C5A0"/>
    <w:lvl w:ilvl="0" w:tplc="8312AD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3467B"/>
    <w:multiLevelType w:val="multilevel"/>
    <w:tmpl w:val="4F5CD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03E6F"/>
    <w:multiLevelType w:val="multilevel"/>
    <w:tmpl w:val="EE6E9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81FD4"/>
    <w:multiLevelType w:val="multilevel"/>
    <w:tmpl w:val="8A98785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E5C4F"/>
    <w:multiLevelType w:val="multilevel"/>
    <w:tmpl w:val="30AA7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038924">
    <w:abstractNumId w:val="9"/>
  </w:num>
  <w:num w:numId="2" w16cid:durableId="796534295">
    <w:abstractNumId w:val="4"/>
  </w:num>
  <w:num w:numId="3" w16cid:durableId="1212232794">
    <w:abstractNumId w:val="2"/>
  </w:num>
  <w:num w:numId="4" w16cid:durableId="1023625869">
    <w:abstractNumId w:val="11"/>
  </w:num>
  <w:num w:numId="5" w16cid:durableId="609045828">
    <w:abstractNumId w:val="10"/>
  </w:num>
  <w:num w:numId="6" w16cid:durableId="204101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062533">
    <w:abstractNumId w:val="8"/>
  </w:num>
  <w:num w:numId="8" w16cid:durableId="745569439">
    <w:abstractNumId w:val="0"/>
  </w:num>
  <w:num w:numId="9" w16cid:durableId="1307736868">
    <w:abstractNumId w:val="1"/>
  </w:num>
  <w:num w:numId="10" w16cid:durableId="780303565">
    <w:abstractNumId w:val="3"/>
  </w:num>
  <w:num w:numId="11" w16cid:durableId="460222993">
    <w:abstractNumId w:val="5"/>
  </w:num>
  <w:num w:numId="12" w16cid:durableId="43864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32"/>
    <w:rsid w:val="00002F96"/>
    <w:rsid w:val="0002528C"/>
    <w:rsid w:val="00057DC5"/>
    <w:rsid w:val="00072D6A"/>
    <w:rsid w:val="00094F2C"/>
    <w:rsid w:val="000A42B4"/>
    <w:rsid w:val="000C7A74"/>
    <w:rsid w:val="000E63AF"/>
    <w:rsid w:val="000E6A3B"/>
    <w:rsid w:val="00114D2F"/>
    <w:rsid w:val="00115BB3"/>
    <w:rsid w:val="0012522F"/>
    <w:rsid w:val="00144771"/>
    <w:rsid w:val="00174A5D"/>
    <w:rsid w:val="00184DE2"/>
    <w:rsid w:val="001938E0"/>
    <w:rsid w:val="00194880"/>
    <w:rsid w:val="001E469A"/>
    <w:rsid w:val="001E7F83"/>
    <w:rsid w:val="001F2F58"/>
    <w:rsid w:val="001F78D7"/>
    <w:rsid w:val="00223849"/>
    <w:rsid w:val="00241F58"/>
    <w:rsid w:val="002549DC"/>
    <w:rsid w:val="00282072"/>
    <w:rsid w:val="00291E16"/>
    <w:rsid w:val="00294DC9"/>
    <w:rsid w:val="002B0094"/>
    <w:rsid w:val="002B2485"/>
    <w:rsid w:val="002B4375"/>
    <w:rsid w:val="002C78AC"/>
    <w:rsid w:val="002E2757"/>
    <w:rsid w:val="00304343"/>
    <w:rsid w:val="003046D8"/>
    <w:rsid w:val="00306614"/>
    <w:rsid w:val="003068A3"/>
    <w:rsid w:val="00311024"/>
    <w:rsid w:val="00334D74"/>
    <w:rsid w:val="00335F31"/>
    <w:rsid w:val="003444AF"/>
    <w:rsid w:val="0035642E"/>
    <w:rsid w:val="003645E3"/>
    <w:rsid w:val="0036595B"/>
    <w:rsid w:val="00382D21"/>
    <w:rsid w:val="003851D7"/>
    <w:rsid w:val="00387DB6"/>
    <w:rsid w:val="0039133B"/>
    <w:rsid w:val="003919EF"/>
    <w:rsid w:val="00394959"/>
    <w:rsid w:val="003D03F4"/>
    <w:rsid w:val="003E26AA"/>
    <w:rsid w:val="00404BC9"/>
    <w:rsid w:val="00424FC2"/>
    <w:rsid w:val="0043149A"/>
    <w:rsid w:val="0045566C"/>
    <w:rsid w:val="00455842"/>
    <w:rsid w:val="004A66E4"/>
    <w:rsid w:val="004B4A21"/>
    <w:rsid w:val="004D25D5"/>
    <w:rsid w:val="004E4F7B"/>
    <w:rsid w:val="00500908"/>
    <w:rsid w:val="00530F06"/>
    <w:rsid w:val="00566D11"/>
    <w:rsid w:val="005B2073"/>
    <w:rsid w:val="005D7BA4"/>
    <w:rsid w:val="005F0913"/>
    <w:rsid w:val="0062219B"/>
    <w:rsid w:val="0069431B"/>
    <w:rsid w:val="0069782D"/>
    <w:rsid w:val="006A7345"/>
    <w:rsid w:val="006B7AC1"/>
    <w:rsid w:val="006D7219"/>
    <w:rsid w:val="006F0E32"/>
    <w:rsid w:val="006F5BC2"/>
    <w:rsid w:val="006F5BF0"/>
    <w:rsid w:val="007015B9"/>
    <w:rsid w:val="007418DD"/>
    <w:rsid w:val="00787CBC"/>
    <w:rsid w:val="00793DEA"/>
    <w:rsid w:val="007961B9"/>
    <w:rsid w:val="007A0C30"/>
    <w:rsid w:val="007E343E"/>
    <w:rsid w:val="007F62A0"/>
    <w:rsid w:val="0080793F"/>
    <w:rsid w:val="00814284"/>
    <w:rsid w:val="0084243C"/>
    <w:rsid w:val="008622FC"/>
    <w:rsid w:val="00863AC4"/>
    <w:rsid w:val="008E47E7"/>
    <w:rsid w:val="008E4C52"/>
    <w:rsid w:val="008E57DC"/>
    <w:rsid w:val="0090290B"/>
    <w:rsid w:val="00925F45"/>
    <w:rsid w:val="00925FCC"/>
    <w:rsid w:val="00937DC3"/>
    <w:rsid w:val="00952158"/>
    <w:rsid w:val="00964F53"/>
    <w:rsid w:val="009678B6"/>
    <w:rsid w:val="0098541F"/>
    <w:rsid w:val="009871EF"/>
    <w:rsid w:val="00994170"/>
    <w:rsid w:val="00A22895"/>
    <w:rsid w:val="00A4206D"/>
    <w:rsid w:val="00A53A88"/>
    <w:rsid w:val="00A5470C"/>
    <w:rsid w:val="00A547EE"/>
    <w:rsid w:val="00A56D43"/>
    <w:rsid w:val="00A65EC1"/>
    <w:rsid w:val="00A76643"/>
    <w:rsid w:val="00A82264"/>
    <w:rsid w:val="00A94D9D"/>
    <w:rsid w:val="00A959C5"/>
    <w:rsid w:val="00A96416"/>
    <w:rsid w:val="00AB4A65"/>
    <w:rsid w:val="00AC7540"/>
    <w:rsid w:val="00AE2708"/>
    <w:rsid w:val="00AF3158"/>
    <w:rsid w:val="00B016EA"/>
    <w:rsid w:val="00B24F8B"/>
    <w:rsid w:val="00B35330"/>
    <w:rsid w:val="00B370AC"/>
    <w:rsid w:val="00B54A05"/>
    <w:rsid w:val="00B70C2D"/>
    <w:rsid w:val="00B77432"/>
    <w:rsid w:val="00B96BCB"/>
    <w:rsid w:val="00B97201"/>
    <w:rsid w:val="00BB4947"/>
    <w:rsid w:val="00BC7209"/>
    <w:rsid w:val="00C13722"/>
    <w:rsid w:val="00C31F30"/>
    <w:rsid w:val="00C50AFD"/>
    <w:rsid w:val="00C852A0"/>
    <w:rsid w:val="00CD1250"/>
    <w:rsid w:val="00CD27E3"/>
    <w:rsid w:val="00CE51EB"/>
    <w:rsid w:val="00CF08A2"/>
    <w:rsid w:val="00CF4135"/>
    <w:rsid w:val="00D15E6E"/>
    <w:rsid w:val="00D32F2D"/>
    <w:rsid w:val="00D4786C"/>
    <w:rsid w:val="00D5243D"/>
    <w:rsid w:val="00D66E1E"/>
    <w:rsid w:val="00D94A80"/>
    <w:rsid w:val="00DA01AF"/>
    <w:rsid w:val="00DA50D9"/>
    <w:rsid w:val="00DB3C19"/>
    <w:rsid w:val="00DB4221"/>
    <w:rsid w:val="00DB79DA"/>
    <w:rsid w:val="00DD4F81"/>
    <w:rsid w:val="00E133A3"/>
    <w:rsid w:val="00E24BFD"/>
    <w:rsid w:val="00E308EB"/>
    <w:rsid w:val="00E5391F"/>
    <w:rsid w:val="00EA3FCE"/>
    <w:rsid w:val="00EC3388"/>
    <w:rsid w:val="00EC3401"/>
    <w:rsid w:val="00ED18FB"/>
    <w:rsid w:val="00ED689C"/>
    <w:rsid w:val="00EE3C43"/>
    <w:rsid w:val="00EE423F"/>
    <w:rsid w:val="00F03A73"/>
    <w:rsid w:val="00F14319"/>
    <w:rsid w:val="00F22120"/>
    <w:rsid w:val="00F277E8"/>
    <w:rsid w:val="00F35918"/>
    <w:rsid w:val="00F6636D"/>
    <w:rsid w:val="00F665C4"/>
    <w:rsid w:val="00F77A2B"/>
    <w:rsid w:val="00F80CC8"/>
    <w:rsid w:val="00FC48C8"/>
    <w:rsid w:val="00FD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6BE7"/>
  <w15:docId w15:val="{D944ACFD-781A-4E65-B935-9CB6565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18F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D18F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D18FB"/>
    <w:pPr>
      <w:shd w:val="clear" w:color="auto" w:fill="FFFFFF"/>
      <w:spacing w:line="192" w:lineRule="exac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StopkaTimesNewRoman10pt">
    <w:name w:val="Stopka + Times New Roman;10 pt"/>
    <w:basedOn w:val="Stopka"/>
    <w:rsid w:val="00ED1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D1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ED18FB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PogrubienieTeksttreci2105pt">
    <w:name w:val="Pogrubienie;Tekst treści (2) + 10;5 pt"/>
    <w:basedOn w:val="Teksttreci2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ED18FB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0">
    <w:name w:val="Nagłówek lub stopka"/>
    <w:basedOn w:val="Normalny"/>
    <w:link w:val="Nagweklubstopka"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NagweklubstopkaVerdana7pt">
    <w:name w:val="Nagłówek lub stopka + Verdana;7 pt"/>
    <w:basedOn w:val="Nagweklubstopka"/>
    <w:rsid w:val="00ED18F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odpistabeli20">
    <w:name w:val="Podpis tabeli (2)"/>
    <w:basedOn w:val="Normalny"/>
    <w:link w:val="Podpistabeli2"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21">
    <w:name w:val="Podpis tabeli (2)"/>
    <w:basedOn w:val="Podpistabeli2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sid w:val="00ED1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odpistabeli30">
    <w:name w:val="Podpis tabeli (3)"/>
    <w:basedOn w:val="Normalny"/>
    <w:link w:val="Podpistabeli3"/>
    <w:rsid w:val="00ED18FB"/>
    <w:pPr>
      <w:shd w:val="clear" w:color="auto" w:fill="FFFFFF"/>
      <w:spacing w:after="12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Podpistabeli0">
    <w:name w:val="Podpis tabeli"/>
    <w:basedOn w:val="Normalny"/>
    <w:link w:val="Podpistabeli"/>
    <w:rsid w:val="00ED18FB"/>
    <w:pPr>
      <w:shd w:val="clear" w:color="auto" w:fill="FFFFFF"/>
      <w:spacing w:before="1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rsid w:val="00ED18FB"/>
    <w:pPr>
      <w:shd w:val="clear" w:color="auto" w:fill="FFFFFF"/>
      <w:spacing w:before="42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1">
    <w:name w:val="Tekst treści (2)"/>
    <w:basedOn w:val="Teksttreci2"/>
    <w:rsid w:val="00ED1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tabeli1">
    <w:name w:val="Podpis tabeli"/>
    <w:basedOn w:val="Podpistabeli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31">
    <w:name w:val="Podpis tabeli (3)"/>
    <w:basedOn w:val="Podpistabeli3"/>
    <w:rsid w:val="00ED1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D1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gwek10">
    <w:name w:val="Nagłówek #1"/>
    <w:basedOn w:val="Normalny"/>
    <w:link w:val="Nagwek1"/>
    <w:rsid w:val="00ED18FB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35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918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F3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F35918"/>
    <w:rPr>
      <w:color w:val="000000"/>
    </w:rPr>
  </w:style>
  <w:style w:type="character" w:customStyle="1" w:styleId="Teksttreci3Exact">
    <w:name w:val="Tekst treści (3) Exact"/>
    <w:rsid w:val="00F35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925F45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63AC4"/>
    <w:pPr>
      <w:suppressAutoHyphens/>
      <w:autoSpaceDE w:val="0"/>
      <w:jc w:val="center"/>
    </w:pPr>
    <w:rPr>
      <w:rFonts w:ascii="Times New Roman" w:eastAsia="Andale Sans UI" w:hAnsi="Times New Roman" w:cs="Tahoma"/>
      <w:b/>
      <w:bCs/>
      <w:kern w:val="2"/>
    </w:rPr>
  </w:style>
  <w:style w:type="character" w:customStyle="1" w:styleId="TytuZnak">
    <w:name w:val="Tytuł Znak"/>
    <w:basedOn w:val="Domylnaczcionkaakapitu"/>
    <w:link w:val="Tytu"/>
    <w:rsid w:val="00863AC4"/>
    <w:rPr>
      <w:rFonts w:ascii="Times New Roman" w:eastAsia="Andale Sans UI" w:hAnsi="Times New Roman" w:cs="Tahoma"/>
      <w:b/>
      <w:bCs/>
      <w:color w:val="000000"/>
      <w:kern w:val="2"/>
    </w:rPr>
  </w:style>
  <w:style w:type="character" w:customStyle="1" w:styleId="Nagwek2Kursywa">
    <w:name w:val="Nagłówek #2 + Kursywa"/>
    <w:rsid w:val="00863AC4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A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73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38E0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5C4"/>
    <w:pPr>
      <w:suppressAutoHyphens/>
    </w:pPr>
    <w:rPr>
      <w:rFonts w:ascii="Times New Roman" w:eastAsia="Arial Unicode MS" w:hAnsi="Times New Roman" w:cs="Tahom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5C4"/>
    <w:rPr>
      <w:rFonts w:ascii="Times New Roman" w:eastAsia="Arial Unicode MS" w:hAnsi="Times New Roman" w:cs="Tahom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65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D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DE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DE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2022-07-06T05:38:00Z</cp:lastPrinted>
  <dcterms:created xsi:type="dcterms:W3CDTF">2023-06-29T07:33:00Z</dcterms:created>
  <dcterms:modified xsi:type="dcterms:W3CDTF">2024-06-18T06:01:00Z</dcterms:modified>
</cp:coreProperties>
</file>