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FE075" w14:textId="77777777" w:rsidR="00E2033D" w:rsidRPr="00866639" w:rsidRDefault="00E2033D" w:rsidP="00E2033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182C88F" w14:textId="77777777" w:rsidR="00E2033D" w:rsidRPr="00866639" w:rsidRDefault="00E2033D" w:rsidP="00E203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415510E8" w14:textId="77777777" w:rsidR="00E2033D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5D8A806" w14:textId="77777777" w:rsidR="00E2033D" w:rsidRPr="00866639" w:rsidRDefault="00E2033D" w:rsidP="007E1187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3B29E0F" w14:textId="77777777" w:rsidR="00E2033D" w:rsidRPr="00866639" w:rsidRDefault="00E2033D" w:rsidP="00E203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66681E9" w14:textId="69A34C42" w:rsidR="00E2033D" w:rsidRPr="00866639" w:rsidRDefault="00E2033D" w:rsidP="00E2033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6078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0592A708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0C7F2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5D767206" w14:textId="77777777" w:rsidR="00E2033D" w:rsidRPr="00866639" w:rsidRDefault="00E2033D" w:rsidP="00E2033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24014A3D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089DBE0" w14:textId="48B62B02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="00D60E9A" w:rsidRPr="00FB6F66">
        <w:rPr>
          <w:rFonts w:ascii="Helvetica" w:hAnsi="Helvetica"/>
          <w:b/>
          <w:sz w:val="19"/>
          <w:szCs w:val="19"/>
          <w:shd w:val="clear" w:color="auto" w:fill="FFFFFF"/>
        </w:rPr>
        <w:t>https://platformazakupowa.pl/transakcja/</w:t>
      </w:r>
      <w:r w:rsidR="00E60781">
        <w:rPr>
          <w:rFonts w:ascii="Helvetica" w:hAnsi="Helvetica"/>
          <w:b/>
          <w:sz w:val="19"/>
          <w:szCs w:val="19"/>
          <w:shd w:val="clear" w:color="auto" w:fill="FFFFFF"/>
        </w:rPr>
        <w:t>1011538</w:t>
      </w:r>
    </w:p>
    <w:p w14:paraId="23C518C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B54ACE3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9C92DD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BBB1AB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FC2CF4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C556416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42ED527E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8295F3" w14:textId="77777777" w:rsidR="00844C0C" w:rsidRPr="00866639" w:rsidRDefault="00844C0C" w:rsidP="00844C0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1DBF4D84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(NIP, REGON, nr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4F0D8A4F" w14:textId="77777777" w:rsidR="00844C0C" w:rsidRPr="00866639" w:rsidRDefault="00844C0C" w:rsidP="00844C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F68E2DD" w14:textId="68A0EBE7" w:rsidR="00E2033D" w:rsidRPr="00844C0C" w:rsidRDefault="00844C0C" w:rsidP="00844C0C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25D43DC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0907DEC8" w14:textId="7A409766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11F40624" w14:textId="5A2EDD46" w:rsidR="007E1187" w:rsidRPr="00844C0C" w:rsidRDefault="00844C0C" w:rsidP="00840B4E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>MODERNIZACJI NAWIERZCHNI ODCIN</w:t>
      </w:r>
      <w:r w:rsidR="00E60781">
        <w:rPr>
          <w:rFonts w:ascii="Arial" w:hAnsi="Arial" w:cs="Arial"/>
          <w:b/>
          <w:bCs/>
          <w:sz w:val="20"/>
          <w:szCs w:val="20"/>
        </w:rPr>
        <w:t>KA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 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7E1187" w:rsidRPr="00840B4E">
        <w:rPr>
          <w:rFonts w:ascii="Arial" w:eastAsia="Arial" w:hAnsi="Arial" w:cs="Arial"/>
          <w:b/>
          <w:bCs/>
          <w:sz w:val="20"/>
          <w:szCs w:val="20"/>
          <w:lang w:eastAsia="pl-PL"/>
        </w:rPr>
        <w:t>–</w:t>
      </w:r>
      <w:r w:rsidR="007E1187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E625C1">
        <w:rPr>
          <w:rFonts w:ascii="Arial" w:hAnsi="Arial" w:cs="Arial"/>
          <w:b/>
          <w:sz w:val="20"/>
          <w:szCs w:val="20"/>
          <w:lang w:eastAsia="pl-PL"/>
        </w:rPr>
        <w:t>2</w:t>
      </w:r>
      <w:r w:rsidR="00E60781">
        <w:rPr>
          <w:rFonts w:ascii="Arial" w:hAnsi="Arial" w:cs="Arial"/>
          <w:b/>
          <w:sz w:val="20"/>
          <w:szCs w:val="20"/>
          <w:lang w:eastAsia="pl-PL"/>
        </w:rPr>
        <w:t>5</w:t>
      </w:r>
      <w:r w:rsidR="007E1187">
        <w:rPr>
          <w:rFonts w:ascii="Arial" w:hAnsi="Arial" w:cs="Arial"/>
          <w:b/>
          <w:sz w:val="20"/>
          <w:szCs w:val="20"/>
          <w:lang w:eastAsia="pl-PL"/>
        </w:rPr>
        <w:t>.202</w:t>
      </w:r>
      <w:r>
        <w:rPr>
          <w:rFonts w:ascii="Arial" w:hAnsi="Arial" w:cs="Arial"/>
          <w:b/>
          <w:sz w:val="20"/>
          <w:szCs w:val="20"/>
          <w:lang w:eastAsia="pl-PL"/>
        </w:rPr>
        <w:t>4</w:t>
      </w:r>
    </w:p>
    <w:p w14:paraId="1D4872C9" w14:textId="77777777" w:rsidR="00AF509D" w:rsidRDefault="00AF509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925F71E" w14:textId="77777777" w:rsidR="009531DE" w:rsidRPr="002B2CC8" w:rsidRDefault="009531DE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FE449D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3F0ED3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0499DB10" w14:textId="2EC866C0" w:rsidR="00A91130" w:rsidRPr="00866639" w:rsidRDefault="00E2033D" w:rsidP="002B2CC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</w:t>
      </w:r>
      <w:r w:rsidR="002B2CC8">
        <w:rPr>
          <w:rFonts w:ascii="Arial" w:eastAsia="Times New Roman" w:hAnsi="Arial" w:cs="Arial"/>
          <w:b/>
          <w:sz w:val="20"/>
          <w:szCs w:val="24"/>
          <w:lang w:eastAsia="pl-PL"/>
        </w:rPr>
        <w:t>ałości za cenę</w:t>
      </w:r>
      <w:r w:rsidR="002904A3">
        <w:rPr>
          <w:rFonts w:ascii="Arial" w:eastAsia="Times New Roman" w:hAnsi="Arial" w:cs="Arial"/>
          <w:b/>
          <w:sz w:val="20"/>
          <w:szCs w:val="24"/>
          <w:lang w:eastAsia="pl-PL"/>
        </w:rPr>
        <w:t>:</w:t>
      </w:r>
    </w:p>
    <w:p w14:paraId="1D75A029" w14:textId="77777777" w:rsidR="00A91130" w:rsidRDefault="00A91130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2536EE4" w14:textId="77777777" w:rsidR="0020658B" w:rsidRPr="00866639" w:rsidRDefault="0020658B" w:rsidP="00A911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8E0E96" w14:textId="0037DDCF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cena brutto ............................................................. zł.</w:t>
      </w:r>
    </w:p>
    <w:p w14:paraId="18D26FD7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5C195715" w14:textId="77777777" w:rsidR="00A91130" w:rsidRPr="00866639" w:rsidRDefault="00A91130" w:rsidP="00A911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2EA183" w14:textId="7A44FF80" w:rsidR="00A91130" w:rsidRPr="00A91130" w:rsidRDefault="00A91130" w:rsidP="00A91130">
      <w:pPr>
        <w:spacing w:after="0" w:line="240" w:lineRule="auto"/>
        <w:ind w:left="60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</w:t>
      </w:r>
      <w:r w:rsidRPr="00A91130">
        <w:rPr>
          <w:rFonts w:ascii="Arial" w:eastAsia="Times New Roman" w:hAnsi="Arial" w:cs="Arial"/>
          <w:bCs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46CFDA9B" w14:textId="77777777" w:rsidR="00E625C1" w:rsidRDefault="00E625C1" w:rsidP="00E625C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zh-CN"/>
        </w:rPr>
      </w:pPr>
    </w:p>
    <w:p w14:paraId="5FEAF066" w14:textId="77777777" w:rsidR="00840B4E" w:rsidRPr="00866639" w:rsidRDefault="00840B4E" w:rsidP="00E20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E6D14C7" w14:textId="67AEF9BD" w:rsidR="00EC0914" w:rsidRPr="00EC0914" w:rsidRDefault="00E2033D" w:rsidP="00EC091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="00EC0914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79C2E27E" w14:textId="77777777" w:rsidR="00EC0914" w:rsidRPr="00F67E9B" w:rsidRDefault="00EC0914" w:rsidP="00EC09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77F190" w14:textId="52EBBD7D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udzielamy ………………. miesięcy gwarancji                    licząc od </w:t>
      </w:r>
      <w:r w:rsidR="00A91130">
        <w:rPr>
          <w:rFonts w:ascii="Arial" w:eastAsia="Times New Roman" w:hAnsi="Arial" w:cs="Arial"/>
          <w:b/>
          <w:sz w:val="20"/>
          <w:szCs w:val="24"/>
          <w:lang w:eastAsia="pl-PL"/>
        </w:rPr>
        <w:t>dnia sporządzenia protokołu odbioru końcowego przedmiotu umowy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.</w:t>
      </w:r>
    </w:p>
    <w:p w14:paraId="487AE978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E5B775D" w14:textId="57A59E5A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05FEEB4D" w14:textId="77777777" w:rsidR="00EC0914" w:rsidRPr="00F67E9B" w:rsidRDefault="00EC0914" w:rsidP="00EC091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95AB83" w14:textId="38D1564D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dnia sporządzenia protokołu odbioru końcowego</w:t>
      </w:r>
      <w:r w:rsidR="002904A3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</w:t>
      </w:r>
      <w:r w:rsidR="00A91130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przedmiotu umowy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.                           </w:t>
      </w:r>
    </w:p>
    <w:p w14:paraId="4BE17F74" w14:textId="77777777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 gwarancji należy podać w pełnych miesiącach. </w:t>
      </w:r>
    </w:p>
    <w:p w14:paraId="24E36E31" w14:textId="5FC9027F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Najniższy dopuszczalny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36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miesięcy, natomiast najwyższy okres gwaran</w:t>
      </w:r>
      <w:r w:rsidR="007E0655"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cji podlegający ocenie wynosi 60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miesięcy.</w:t>
      </w:r>
    </w:p>
    <w:p w14:paraId="44071A9A" w14:textId="4A121C26" w:rsidR="00EC0914" w:rsidRPr="00840B4E" w:rsidRDefault="00EC0914" w:rsidP="00EC0914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bookmarkStart w:id="0" w:name="_Hlk76368943"/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840B4E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 w:rsidR="007E0655"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>niższego niż 36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miesięcy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spowoduje odrzucenie oferty, której treść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jest niezgodna z warunkami określonymi</w:t>
      </w:r>
      <w:r w:rsidR="00934D3A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</w:t>
      </w:r>
      <w:r w:rsidR="007F6832"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w </w:t>
      </w:r>
      <w:r w:rsidRPr="00840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specyfikacji warunków zamówienia</w:t>
      </w:r>
      <w:r w:rsidRPr="00840B4E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bookmarkEnd w:id="0"/>
    <w:p w14:paraId="3DFF4313" w14:textId="04BD1309" w:rsidR="00E2033D" w:rsidRDefault="00E2033D" w:rsidP="00E203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448ECA" w14:textId="77777777" w:rsidR="00E2033D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1EA2805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8BF9CD9" w14:textId="77777777" w:rsidR="00844C0C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42478E" w14:textId="77777777" w:rsidR="00844C0C" w:rsidRPr="00866639" w:rsidRDefault="00844C0C" w:rsidP="00E2033D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269AB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lastRenderedPageBreak/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B09A22B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EF6A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68625E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7B928EDB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7F582D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66907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C1D298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0BB8DA47" w14:textId="73CDC9A1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4D9A8D17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3D238725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17045D7A" w14:textId="77777777" w:rsidR="00E2033D" w:rsidRPr="00866639" w:rsidRDefault="00E2033D" w:rsidP="00E2033D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D82CC4B" w14:textId="77777777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DE40AD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810A1C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216DC7DD" w14:textId="77777777" w:rsidR="00E2033D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992E26" w14:textId="77777777" w:rsidR="00E2033D" w:rsidRPr="00866639" w:rsidRDefault="00E2033D" w:rsidP="00E2033D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8C1883" w14:textId="77777777" w:rsidR="00E2033D" w:rsidRPr="00866639" w:rsidRDefault="00E2033D" w:rsidP="00E2033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2F950F9D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484D274" w14:textId="77777777" w:rsidR="00E2033D" w:rsidRPr="00866639" w:rsidRDefault="00E2033D" w:rsidP="00E2033D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3904456E" w14:textId="73E871E3" w:rsidR="009102E2" w:rsidRDefault="009102E2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4DCD29F" w14:textId="77777777" w:rsidR="0088032A" w:rsidRPr="00866639" w:rsidRDefault="0088032A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5426B46" w14:textId="77777777" w:rsidR="00E2033D" w:rsidRPr="00866639" w:rsidRDefault="00E2033D" w:rsidP="00E2033D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01A2C4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72277EF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0601698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14F87FC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63207BF4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0402AB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68B2F92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350C5A9B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FCAA33" w14:textId="77777777" w:rsidR="00E2033D" w:rsidRPr="00866639" w:rsidRDefault="00E2033D" w:rsidP="00E2033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391A41B7" w14:textId="77777777" w:rsidR="00E2033D" w:rsidRPr="00866639" w:rsidRDefault="00E2033D" w:rsidP="00E203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3F57E57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A0BEEB6" w14:textId="77777777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26D19116" w14:textId="51A7B969" w:rsidR="00E2033D" w:rsidRPr="00866639" w:rsidRDefault="00E2033D" w:rsidP="00E2033D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EC0914"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przedsiębiorstwo, które nie jest mikroprzedsiębiorstwem</w:t>
      </w:r>
      <w:r w:rsidR="00EC091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50B7D215" w14:textId="77777777" w:rsidR="00E2033D" w:rsidRPr="00866639" w:rsidRDefault="00E2033D" w:rsidP="00E2033D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37034858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3FB3435" w14:textId="1A66885E" w:rsidR="00E2033D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70E9FBC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712B7E6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lastRenderedPageBreak/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425F32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5EED2D8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BF772A6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6EF61A67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5FC1EC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E9F7923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F71E0A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714835CE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A45074F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45365C0F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7676C0" w14:textId="77777777" w:rsidR="00E2033D" w:rsidRPr="00866639" w:rsidRDefault="00E2033D" w:rsidP="00E20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48B692A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249730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9C8DEB5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14B088" w14:textId="77777777" w:rsidR="00E2033D" w:rsidRPr="00866639" w:rsidRDefault="00E2033D" w:rsidP="00E203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14:paraId="56C4FEA9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E6A8E82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38E9E765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005EE33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3E6594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1BCBC100" w14:textId="77777777" w:rsidR="00E2033D" w:rsidRPr="00866639" w:rsidRDefault="00E2033D" w:rsidP="00E2033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72B7E3E1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13AE288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1B54706C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1169A260" w14:textId="77777777" w:rsidR="00E2033D" w:rsidRPr="00866639" w:rsidRDefault="00E2033D" w:rsidP="00E2033D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1C86E6C3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F8EEB" w14:textId="77777777" w:rsidR="00E2033D" w:rsidRPr="00866639" w:rsidRDefault="00E2033D" w:rsidP="00E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DD6AA" w14:textId="77777777" w:rsidR="003B5EB2" w:rsidRDefault="003B5EB2"/>
    <w:sectPr w:rsidR="003B5EB2" w:rsidSect="009F1DF2">
      <w:footerReference w:type="even" r:id="rId7"/>
      <w:footerReference w:type="default" r:id="rId8"/>
      <w:pgSz w:w="11906" w:h="16838"/>
      <w:pgMar w:top="851" w:right="1417" w:bottom="1079" w:left="1417" w:header="708" w:footer="8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570F1" w14:textId="77777777" w:rsidR="007339C3" w:rsidRDefault="007339C3">
      <w:pPr>
        <w:spacing w:after="0" w:line="240" w:lineRule="auto"/>
      </w:pPr>
      <w:r>
        <w:separator/>
      </w:r>
    </w:p>
  </w:endnote>
  <w:endnote w:type="continuationSeparator" w:id="0">
    <w:p w14:paraId="73FD080E" w14:textId="77777777" w:rsidR="007339C3" w:rsidRDefault="0073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B98E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BA4CA5" w14:textId="77777777" w:rsidR="007227CD" w:rsidRDefault="007227CD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056A8" w14:textId="77777777" w:rsidR="007227CD" w:rsidRDefault="00AD6AAC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1FB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BE96638" w14:textId="77777777" w:rsidR="007227CD" w:rsidRDefault="007227CD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91718" w14:textId="77777777" w:rsidR="007339C3" w:rsidRDefault="007339C3">
      <w:pPr>
        <w:spacing w:after="0" w:line="240" w:lineRule="auto"/>
      </w:pPr>
      <w:r>
        <w:separator/>
      </w:r>
    </w:p>
  </w:footnote>
  <w:footnote w:type="continuationSeparator" w:id="0">
    <w:p w14:paraId="7A239131" w14:textId="77777777" w:rsidR="007339C3" w:rsidRDefault="00733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4B665A"/>
    <w:multiLevelType w:val="hybridMultilevel"/>
    <w:tmpl w:val="8BEC3EC4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76262"/>
    <w:multiLevelType w:val="hybridMultilevel"/>
    <w:tmpl w:val="D946FF72"/>
    <w:lvl w:ilvl="0" w:tplc="F93AA7F8">
      <w:start w:val="1"/>
      <w:numFmt w:val="decimal"/>
      <w:lvlText w:val="%1)"/>
      <w:lvlJc w:val="left"/>
      <w:pPr>
        <w:ind w:left="1052" w:hanging="360"/>
      </w:pPr>
      <w:rPr>
        <w:rFonts w:hint="default"/>
        <w:b w:val="0"/>
        <w:bCs w:val="0"/>
        <w:color w:val="auto"/>
      </w:rPr>
    </w:lvl>
    <w:lvl w:ilvl="1" w:tplc="83BA16AE">
      <w:start w:val="1"/>
      <w:numFmt w:val="decimal"/>
      <w:lvlText w:val="%2)"/>
      <w:lvlJc w:val="left"/>
      <w:pPr>
        <w:ind w:left="1206" w:hanging="360"/>
      </w:pPr>
      <w:rPr>
        <w:rFonts w:hint="default"/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 w15:restartNumberingAfterBreak="0">
    <w:nsid w:val="22B827CB"/>
    <w:multiLevelType w:val="hybridMultilevel"/>
    <w:tmpl w:val="043E2CD2"/>
    <w:lvl w:ilvl="0" w:tplc="D76840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77784E"/>
    <w:multiLevelType w:val="hybridMultilevel"/>
    <w:tmpl w:val="2A1A8D76"/>
    <w:lvl w:ilvl="0" w:tplc="6210834A">
      <w:start w:val="1"/>
      <w:numFmt w:val="decimal"/>
      <w:lvlText w:val="%1)"/>
      <w:lvlJc w:val="left"/>
      <w:pPr>
        <w:ind w:left="333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E07EA"/>
    <w:multiLevelType w:val="hybridMultilevel"/>
    <w:tmpl w:val="5608E618"/>
    <w:lvl w:ilvl="0" w:tplc="F22ABB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A2B6A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  <w:strike w:val="0"/>
      </w:rPr>
    </w:lvl>
    <w:lvl w:ilvl="3" w:tplc="6210834A">
      <w:start w:val="1"/>
      <w:numFmt w:val="decimal"/>
      <w:lvlText w:val="%4)"/>
      <w:lvlJc w:val="left"/>
      <w:pPr>
        <w:ind w:left="3337" w:hanging="360"/>
      </w:pPr>
      <w:rPr>
        <w:rFonts w:hint="default"/>
        <w:b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05962">
    <w:abstractNumId w:val="0"/>
  </w:num>
  <w:num w:numId="2" w16cid:durableId="337540672">
    <w:abstractNumId w:val="4"/>
  </w:num>
  <w:num w:numId="3" w16cid:durableId="1328942344">
    <w:abstractNumId w:val="3"/>
  </w:num>
  <w:num w:numId="4" w16cid:durableId="1972439982">
    <w:abstractNumId w:val="6"/>
  </w:num>
  <w:num w:numId="5" w16cid:durableId="746726581">
    <w:abstractNumId w:val="1"/>
  </w:num>
  <w:num w:numId="6" w16cid:durableId="1036544772">
    <w:abstractNumId w:val="5"/>
  </w:num>
  <w:num w:numId="7" w16cid:durableId="77590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3D"/>
    <w:rsid w:val="00001730"/>
    <w:rsid w:val="00001A8D"/>
    <w:rsid w:val="00015692"/>
    <w:rsid w:val="000520A5"/>
    <w:rsid w:val="00067780"/>
    <w:rsid w:val="00090329"/>
    <w:rsid w:val="000B2921"/>
    <w:rsid w:val="001E02B5"/>
    <w:rsid w:val="001F1EE4"/>
    <w:rsid w:val="0020658B"/>
    <w:rsid w:val="00287920"/>
    <w:rsid w:val="002904A3"/>
    <w:rsid w:val="002B2CC8"/>
    <w:rsid w:val="002C14CD"/>
    <w:rsid w:val="002E4D60"/>
    <w:rsid w:val="0032754B"/>
    <w:rsid w:val="00335E6B"/>
    <w:rsid w:val="003B3EF4"/>
    <w:rsid w:val="003B5EB2"/>
    <w:rsid w:val="004B539C"/>
    <w:rsid w:val="004E7DAA"/>
    <w:rsid w:val="004F4958"/>
    <w:rsid w:val="004F74C3"/>
    <w:rsid w:val="005274AD"/>
    <w:rsid w:val="00531C63"/>
    <w:rsid w:val="005A1FBC"/>
    <w:rsid w:val="005C7AE8"/>
    <w:rsid w:val="00612C9B"/>
    <w:rsid w:val="006806A1"/>
    <w:rsid w:val="00682EF1"/>
    <w:rsid w:val="006A5702"/>
    <w:rsid w:val="007227CD"/>
    <w:rsid w:val="007339C3"/>
    <w:rsid w:val="0076085A"/>
    <w:rsid w:val="00773D8A"/>
    <w:rsid w:val="00795A3A"/>
    <w:rsid w:val="007D7483"/>
    <w:rsid w:val="007E0655"/>
    <w:rsid w:val="007E1187"/>
    <w:rsid w:val="007F6832"/>
    <w:rsid w:val="008162B1"/>
    <w:rsid w:val="00840B4E"/>
    <w:rsid w:val="00844C0C"/>
    <w:rsid w:val="0088032A"/>
    <w:rsid w:val="008B1D67"/>
    <w:rsid w:val="008F37CA"/>
    <w:rsid w:val="009102E2"/>
    <w:rsid w:val="009325F3"/>
    <w:rsid w:val="00934D3A"/>
    <w:rsid w:val="009531DE"/>
    <w:rsid w:val="009A04C3"/>
    <w:rsid w:val="009E3676"/>
    <w:rsid w:val="009F1DF2"/>
    <w:rsid w:val="00A421ED"/>
    <w:rsid w:val="00A6352F"/>
    <w:rsid w:val="00A91130"/>
    <w:rsid w:val="00AD6AAC"/>
    <w:rsid w:val="00AD73F7"/>
    <w:rsid w:val="00AF509D"/>
    <w:rsid w:val="00B51AE1"/>
    <w:rsid w:val="00B53315"/>
    <w:rsid w:val="00B553D4"/>
    <w:rsid w:val="00B66A6C"/>
    <w:rsid w:val="00B76760"/>
    <w:rsid w:val="00BB4248"/>
    <w:rsid w:val="00BC641A"/>
    <w:rsid w:val="00C009AD"/>
    <w:rsid w:val="00C04BA2"/>
    <w:rsid w:val="00C5755C"/>
    <w:rsid w:val="00C64CFF"/>
    <w:rsid w:val="00C721E2"/>
    <w:rsid w:val="00C813A3"/>
    <w:rsid w:val="00CC4515"/>
    <w:rsid w:val="00D60E9A"/>
    <w:rsid w:val="00D91116"/>
    <w:rsid w:val="00DA7EAA"/>
    <w:rsid w:val="00DD76E9"/>
    <w:rsid w:val="00DD7B45"/>
    <w:rsid w:val="00E2033D"/>
    <w:rsid w:val="00E5324C"/>
    <w:rsid w:val="00E55CCF"/>
    <w:rsid w:val="00E60781"/>
    <w:rsid w:val="00E625C1"/>
    <w:rsid w:val="00E8121A"/>
    <w:rsid w:val="00EA4F91"/>
    <w:rsid w:val="00EB69BF"/>
    <w:rsid w:val="00EC0914"/>
    <w:rsid w:val="00F1065E"/>
    <w:rsid w:val="00F23A34"/>
    <w:rsid w:val="00FA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566CF"/>
  <w15:chartTrackingRefBased/>
  <w15:docId w15:val="{396BA2FD-D400-4FB7-BAC1-922E270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3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33D"/>
  </w:style>
  <w:style w:type="character" w:styleId="Numerstrony">
    <w:name w:val="page number"/>
    <w:basedOn w:val="Domylnaczcionkaakapitu"/>
    <w:rsid w:val="00E2033D"/>
  </w:style>
  <w:style w:type="paragraph" w:styleId="Akapitzlist">
    <w:name w:val="List Paragraph"/>
    <w:basedOn w:val="Normalny"/>
    <w:uiPriority w:val="34"/>
    <w:qFormat/>
    <w:rsid w:val="009F1DF2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F1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F2"/>
  </w:style>
  <w:style w:type="paragraph" w:styleId="Bezodstpw">
    <w:name w:val="No Spacing"/>
    <w:qFormat/>
    <w:rsid w:val="002B2C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">
    <w:name w:val="Tekst treści_"/>
    <w:link w:val="Teksttreci0"/>
    <w:uiPriority w:val="99"/>
    <w:rsid w:val="00840B4E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40B4E"/>
    <w:pPr>
      <w:widowControl w:val="0"/>
      <w:shd w:val="clear" w:color="auto" w:fill="FFFFFF"/>
      <w:spacing w:after="0" w:line="298" w:lineRule="auto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dcterms:created xsi:type="dcterms:W3CDTF">2024-10-08T05:53:00Z</dcterms:created>
  <dcterms:modified xsi:type="dcterms:W3CDTF">2024-11-06T07:18:00Z</dcterms:modified>
</cp:coreProperties>
</file>