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A3B6" w14:textId="77777777" w:rsidR="00193CCD" w:rsidRPr="00193CCD" w:rsidRDefault="00193CCD" w:rsidP="00193CCD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193CCD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3D037873" w14:textId="77777777" w:rsidR="00193CCD" w:rsidRPr="00193CCD" w:rsidRDefault="00193CCD" w:rsidP="00193CC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193CCD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4930AD04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6B6A591A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69E934CD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29B8E24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14A8C39D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29650AEB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2460ABA5" w14:textId="77777777" w:rsidR="00193CCD" w:rsidRPr="00193CCD" w:rsidRDefault="00193CCD" w:rsidP="00193CCD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193CCD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2BA59D5A" w14:textId="77777777" w:rsidR="00193CCD" w:rsidRPr="00193CCD" w:rsidRDefault="00193CCD" w:rsidP="00193CCD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B925952" w14:textId="77777777" w:rsidR="00193CCD" w:rsidRPr="00193CCD" w:rsidRDefault="00193CCD" w:rsidP="00193CCD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879472E" w14:textId="77777777" w:rsidR="00193CCD" w:rsidRPr="00193CCD" w:rsidRDefault="00193CCD" w:rsidP="00193CCD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2FAC5F84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02D92073" w14:textId="77777777" w:rsidR="00193CCD" w:rsidRPr="00193CCD" w:rsidRDefault="00193CCD" w:rsidP="00193CC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5EBE98EB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50FD519B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ab/>
      </w:r>
      <w:r w:rsidRPr="00193CCD">
        <w:rPr>
          <w:rFonts w:ascii="Times New Roman" w:eastAsia="Arial Unicode MS" w:hAnsi="Times New Roman" w:cs="Times New Roman"/>
          <w:lang w:eastAsia="ar-SA"/>
        </w:rPr>
        <w:tab/>
      </w:r>
      <w:r w:rsidRPr="00193CCD">
        <w:rPr>
          <w:rFonts w:ascii="Times New Roman" w:eastAsia="Arial Unicode MS" w:hAnsi="Times New Roman" w:cs="Times New Roman"/>
          <w:lang w:eastAsia="ar-SA"/>
        </w:rPr>
        <w:tab/>
      </w:r>
      <w:r w:rsidRPr="00193CCD">
        <w:rPr>
          <w:rFonts w:ascii="Times New Roman" w:eastAsia="Arial Unicode MS" w:hAnsi="Times New Roman" w:cs="Times New Roman"/>
          <w:lang w:eastAsia="ar-SA"/>
        </w:rPr>
        <w:tab/>
      </w:r>
    </w:p>
    <w:p w14:paraId="213076CF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5B4AB252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5BA7ECCC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5434355C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1EFEFCC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1CCF5C19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A0CEFA4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3D524823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8A62D3A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3A21BAA0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Odpowiadając na ogłoszenie w BZP Numer ogłoszenia 2022/BZP …………..z dnia ………….2022r.</w:t>
      </w:r>
      <w:r w:rsidRPr="00193CCD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dotyczące zamówienia publicznego klasycznego prowadzonego w trybie podstawowym bez negocjacji </w:t>
      </w:r>
      <w:r w:rsidRPr="00193CCD">
        <w:rPr>
          <w:rFonts w:ascii="Times New Roman" w:eastAsia="Calibri" w:hAnsi="Times New Roman" w:cs="Times New Roman"/>
          <w:sz w:val="24"/>
          <w:szCs w:val="24"/>
        </w:rPr>
        <w:t xml:space="preserve">FIP.271.1.8.2022.AS7 </w:t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3B015A93" w14:textId="77777777" w:rsidR="00193CCD" w:rsidRPr="00193CCD" w:rsidRDefault="00193CCD" w:rsidP="00193CC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3C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193CCD">
        <w:rPr>
          <w:rFonts w:ascii="Times New Roman" w:eastAsia="Calibri" w:hAnsi="Times New Roman" w:cs="Times New Roman"/>
          <w:i/>
          <w:iCs/>
          <w:sz w:val="24"/>
          <w:szCs w:val="24"/>
        </w:rPr>
        <w:br/>
        <w:t>i podjazdem dla osób niepełnosprawnych”</w:t>
      </w:r>
    </w:p>
    <w:p w14:paraId="3DFC9A0F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193CCD">
        <w:rPr>
          <w:rFonts w:ascii="Times New Roman" w:eastAsia="Calibri" w:hAnsi="Times New Roman" w:cs="Times New Roman"/>
          <w:i/>
          <w:iCs/>
          <w:sz w:val="24"/>
          <w:szCs w:val="24"/>
        </w:rPr>
        <w:t>„Rozbudowa świetlicy wiejskiej w Nieznanowicach wraz z utwardzeniem terenu wokół i podjazdem dla osób niepełnosprawnych”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3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1EAF176E" w14:textId="77777777" w:rsidR="00193CCD" w:rsidRPr="00193CCD" w:rsidRDefault="00193CCD" w:rsidP="00193C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C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3E22929B" w14:textId="77777777" w:rsidR="00193CCD" w:rsidRPr="00193CCD" w:rsidRDefault="00193CCD" w:rsidP="00193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4F5F0E43" w14:textId="77777777" w:rsidR="00193CCD" w:rsidRPr="00193CCD" w:rsidRDefault="00193CCD" w:rsidP="00193CCD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0CB304E6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4ACF95E4" w14:textId="77777777" w:rsidR="00193CCD" w:rsidRPr="00193CCD" w:rsidRDefault="00193CCD" w:rsidP="00193CC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1" w:name="_Hlk75247831"/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193CC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1"/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18B6175C" w14:textId="77777777" w:rsidR="00193CCD" w:rsidRPr="00193CCD" w:rsidRDefault="00193CCD" w:rsidP="00193CCD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1CAADB7F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61B35E04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składania ofert do dnia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392AB936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37102CD3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193C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2947D30" w14:textId="77777777" w:rsidR="00193CCD" w:rsidRPr="00193CCD" w:rsidRDefault="00193CCD" w:rsidP="00193CC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15934872" w14:textId="77777777" w:rsidR="00193CCD" w:rsidRPr="00193CCD" w:rsidRDefault="00193CCD" w:rsidP="00193CCD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E4F051F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8846096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197A2AAB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7EC3A33B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325A08B8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430D3F1B" w14:textId="77777777" w:rsidR="00193CCD" w:rsidRPr="00193CCD" w:rsidRDefault="00193CCD" w:rsidP="00193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6E3AB47D" w14:textId="77777777" w:rsidR="00193CCD" w:rsidRPr="00193CCD" w:rsidRDefault="00193CCD" w:rsidP="00193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5D2B1CC4" w14:textId="77777777" w:rsidR="00193CCD" w:rsidRPr="00193CCD" w:rsidRDefault="00193CCD" w:rsidP="00193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B60B2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193C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193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1BB9702C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41103DA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0BCDA10F" w14:textId="77777777" w:rsidR="00193CCD" w:rsidRPr="00193CCD" w:rsidRDefault="00193CCD" w:rsidP="00193C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3CC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AA86E46" w14:textId="77777777" w:rsidR="00193CCD" w:rsidRPr="00193CCD" w:rsidRDefault="00193CCD" w:rsidP="00193C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93CCD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5A9B6B9D" w14:textId="77777777" w:rsidR="00193CCD" w:rsidRPr="00193CCD" w:rsidRDefault="00193CCD" w:rsidP="00193CC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93CCD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177C4D5D" w14:textId="77777777" w:rsidR="00193CCD" w:rsidRPr="00193CCD" w:rsidRDefault="00193CCD" w:rsidP="00193CCD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6B0AEC5" w14:textId="77777777" w:rsidR="00193CCD" w:rsidRPr="00193CCD" w:rsidRDefault="00193CCD" w:rsidP="00193CCD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32D8812" w14:textId="77777777" w:rsidR="00193CCD" w:rsidRPr="00193CCD" w:rsidRDefault="00193CCD" w:rsidP="00193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193CCD" w:rsidRPr="00193CCD" w14:paraId="35DD20F1" w14:textId="77777777" w:rsidTr="00F92CD7">
        <w:tc>
          <w:tcPr>
            <w:tcW w:w="675" w:type="dxa"/>
            <w:shd w:val="clear" w:color="auto" w:fill="auto"/>
            <w:vAlign w:val="center"/>
          </w:tcPr>
          <w:p w14:paraId="54C9DF79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8F02FE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2A28B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4D260ED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193CCD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193CCD" w:rsidRPr="00193CCD" w14:paraId="14AB3951" w14:textId="77777777" w:rsidTr="00F92CD7">
        <w:tc>
          <w:tcPr>
            <w:tcW w:w="675" w:type="dxa"/>
            <w:shd w:val="clear" w:color="auto" w:fill="auto"/>
            <w:vAlign w:val="center"/>
          </w:tcPr>
          <w:p w14:paraId="7F4583E8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E24AA0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55B2F8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EBF9B93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C03B2F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3CCD" w:rsidRPr="00193CCD" w14:paraId="4787E344" w14:textId="77777777" w:rsidTr="00F92CD7">
        <w:tc>
          <w:tcPr>
            <w:tcW w:w="675" w:type="dxa"/>
            <w:shd w:val="clear" w:color="auto" w:fill="auto"/>
            <w:vAlign w:val="center"/>
          </w:tcPr>
          <w:p w14:paraId="07C29798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E5A6A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1F7731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02C4EBF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ED5B4D9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3CCD" w:rsidRPr="00193CCD" w14:paraId="4DDF4E3B" w14:textId="77777777" w:rsidTr="00F92CD7">
        <w:tc>
          <w:tcPr>
            <w:tcW w:w="675" w:type="dxa"/>
            <w:shd w:val="clear" w:color="auto" w:fill="auto"/>
            <w:vAlign w:val="center"/>
          </w:tcPr>
          <w:p w14:paraId="432679E6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1F505C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5AB129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44B66A2" w14:textId="77777777" w:rsidR="00193CCD" w:rsidRPr="00193CCD" w:rsidRDefault="00193CCD" w:rsidP="00193CC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BAD2E8A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C90F12" w14:textId="77777777" w:rsidR="00193CCD" w:rsidRPr="00193CCD" w:rsidRDefault="00193CCD" w:rsidP="00193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3CCA6" w14:textId="77777777" w:rsidR="00193CCD" w:rsidRPr="00193CCD" w:rsidRDefault="00193CCD" w:rsidP="00193CC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3CCD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193CCD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193CCD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193CCD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193CCD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193CCD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193CCD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193CCD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193CCD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4FDEF577" w14:textId="77777777" w:rsidR="00193CCD" w:rsidRPr="00193CCD" w:rsidRDefault="00193CCD" w:rsidP="00193CCD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77BA50E" w14:textId="77777777" w:rsidR="00193CCD" w:rsidRPr="00193CCD" w:rsidRDefault="00193CCD" w:rsidP="00193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193CCD" w:rsidRPr="00193CCD" w14:paraId="1D0AA027" w14:textId="77777777" w:rsidTr="00F92CD7">
        <w:trPr>
          <w:jc w:val="center"/>
        </w:trPr>
        <w:tc>
          <w:tcPr>
            <w:tcW w:w="567" w:type="dxa"/>
            <w:vAlign w:val="center"/>
          </w:tcPr>
          <w:p w14:paraId="1D77E739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1BEE4715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F29AE26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193CCD" w:rsidRPr="00193CCD" w14:paraId="164DBB77" w14:textId="77777777" w:rsidTr="00F92CD7">
        <w:trPr>
          <w:jc w:val="center"/>
        </w:trPr>
        <w:tc>
          <w:tcPr>
            <w:tcW w:w="567" w:type="dxa"/>
            <w:vAlign w:val="center"/>
          </w:tcPr>
          <w:p w14:paraId="3BAEC26C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3A65834D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36AE12F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3CCD" w:rsidRPr="00193CCD" w14:paraId="085985A5" w14:textId="77777777" w:rsidTr="00F92CD7">
        <w:trPr>
          <w:jc w:val="center"/>
        </w:trPr>
        <w:tc>
          <w:tcPr>
            <w:tcW w:w="567" w:type="dxa"/>
            <w:vAlign w:val="center"/>
          </w:tcPr>
          <w:p w14:paraId="3F1D9394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3C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6CB37C50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CB50A50" w14:textId="77777777" w:rsidR="00193CCD" w:rsidRPr="00193CCD" w:rsidRDefault="00193CCD" w:rsidP="001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D68B19A" w14:textId="77777777" w:rsidR="00193CCD" w:rsidRPr="00193CCD" w:rsidRDefault="00193CCD" w:rsidP="00193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3CCD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647256A8" w14:textId="77777777" w:rsidR="00193CCD" w:rsidRPr="00193CCD" w:rsidRDefault="00193CCD" w:rsidP="00193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7352A9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036D8E4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232B5ED9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51E27144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77200DA6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23B8923E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7ACF0E97" w14:textId="77777777" w:rsidR="00193CCD" w:rsidRPr="00193CCD" w:rsidRDefault="00193CCD" w:rsidP="00193CC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746FAE4A" w14:textId="77777777" w:rsidR="00193CCD" w:rsidRPr="00193CCD" w:rsidRDefault="00193CCD" w:rsidP="00193CCD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7B7E3B66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34B9B543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536B92E5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60EF46F0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568146AB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3880F406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461E6538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171DE36C" w14:textId="77777777" w:rsidR="00193CCD" w:rsidRPr="00193CCD" w:rsidRDefault="00193CCD" w:rsidP="00193CCD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70AA640C" w14:textId="77777777" w:rsidR="00193CCD" w:rsidRPr="00193CCD" w:rsidRDefault="00193CCD" w:rsidP="00193CCD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53CD1AF1" w14:textId="77777777" w:rsidR="00193CCD" w:rsidRPr="00193CCD" w:rsidRDefault="00193CCD" w:rsidP="00193CCD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7E8F6FAE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193C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193CCD">
        <w:rPr>
          <w:rFonts w:ascii="Calibri" w:eastAsia="Calibri" w:hAnsi="Calibri" w:cs="Times New Roman"/>
        </w:rPr>
        <w:t xml:space="preserve"> .</w:t>
      </w:r>
    </w:p>
    <w:p w14:paraId="5FBC6823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193CC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193CC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59F3DF5B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7BCC7B53" w14:textId="77777777" w:rsidR="00193CCD" w:rsidRPr="00193CCD" w:rsidRDefault="00193CCD" w:rsidP="00193C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EA4141D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27A48B35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6E7D2EAB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53743BB9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2D240DBD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93CCD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5B2FC3DB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2798B3D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BDF8578" w14:textId="77777777" w:rsidR="00193CCD" w:rsidRPr="00193CCD" w:rsidRDefault="00193CCD" w:rsidP="00193CCD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193CCD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69100C0E" w14:textId="77777777" w:rsidR="00193CCD" w:rsidRPr="00193CCD" w:rsidRDefault="00193CCD" w:rsidP="00193CC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193CCD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27AB6F85" w14:textId="77777777" w:rsidR="00193CCD" w:rsidRPr="00193CCD" w:rsidRDefault="00193CCD" w:rsidP="00193CCD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193CCD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193CCD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193CCD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76E21382" w14:textId="77777777" w:rsidR="00193CCD" w:rsidRPr="00193CCD" w:rsidRDefault="00193CCD" w:rsidP="00193CCD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5A136C65" w14:textId="77777777" w:rsidR="00193CCD" w:rsidRPr="00193CCD" w:rsidRDefault="00193CCD" w:rsidP="00193CCD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3632366F" w14:textId="77777777" w:rsidR="00193CCD" w:rsidRPr="00193CCD" w:rsidRDefault="00193CCD" w:rsidP="00193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93C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bookmarkEnd w:id="0"/>
    <w:p w14:paraId="1A5EDEAA" w14:textId="77777777" w:rsidR="00FE0DE7" w:rsidRDefault="00FE0DE7"/>
    <w:sectPr w:rsidR="00FE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E98F" w14:textId="77777777" w:rsidR="00754773" w:rsidRDefault="00754773" w:rsidP="00193CCD">
      <w:pPr>
        <w:spacing w:after="0" w:line="240" w:lineRule="auto"/>
      </w:pPr>
      <w:r>
        <w:separator/>
      </w:r>
    </w:p>
  </w:endnote>
  <w:endnote w:type="continuationSeparator" w:id="0">
    <w:p w14:paraId="49B83DD8" w14:textId="77777777" w:rsidR="00754773" w:rsidRDefault="00754773" w:rsidP="0019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FFA2" w14:textId="77777777" w:rsidR="00754773" w:rsidRDefault="00754773" w:rsidP="00193CCD">
      <w:pPr>
        <w:spacing w:after="0" w:line="240" w:lineRule="auto"/>
      </w:pPr>
      <w:r>
        <w:separator/>
      </w:r>
    </w:p>
  </w:footnote>
  <w:footnote w:type="continuationSeparator" w:id="0">
    <w:p w14:paraId="3CB14E20" w14:textId="77777777" w:rsidR="00754773" w:rsidRDefault="00754773" w:rsidP="00193CCD">
      <w:pPr>
        <w:spacing w:after="0" w:line="240" w:lineRule="auto"/>
      </w:pPr>
      <w:r>
        <w:continuationSeparator/>
      </w:r>
    </w:p>
  </w:footnote>
  <w:footnote w:id="1">
    <w:p w14:paraId="3F5F0EB3" w14:textId="77777777" w:rsidR="00193CCD" w:rsidRPr="00CE05D6" w:rsidRDefault="00193CCD" w:rsidP="00193CCD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3CC3C2B8" w14:textId="77777777" w:rsidR="00193CCD" w:rsidRPr="000A7BF5" w:rsidRDefault="00193CCD" w:rsidP="00193CCD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3D11D094" w14:textId="77777777" w:rsidR="00193CCD" w:rsidRPr="00D97B16" w:rsidRDefault="00193CCD" w:rsidP="00193CCD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F7B9F65" w14:textId="77777777" w:rsidR="00193CCD" w:rsidRPr="00D97B16" w:rsidRDefault="00193CCD" w:rsidP="00193C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6449547">
    <w:abstractNumId w:val="1"/>
  </w:num>
  <w:num w:numId="2" w16cid:durableId="567227649">
    <w:abstractNumId w:val="0"/>
  </w:num>
  <w:num w:numId="3" w16cid:durableId="450974357">
    <w:abstractNumId w:val="3"/>
  </w:num>
  <w:num w:numId="4" w16cid:durableId="1495757023">
    <w:abstractNumId w:val="4"/>
  </w:num>
  <w:num w:numId="5" w16cid:durableId="1558323433">
    <w:abstractNumId w:val="2"/>
  </w:num>
  <w:num w:numId="6" w16cid:durableId="1425953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CD"/>
    <w:rsid w:val="00193CCD"/>
    <w:rsid w:val="00754773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1D1"/>
  <w15:chartTrackingRefBased/>
  <w15:docId w15:val="{0B65863B-57FA-4577-8DC3-AFCA2C0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CCD"/>
    <w:rPr>
      <w:sz w:val="20"/>
      <w:szCs w:val="20"/>
    </w:rPr>
  </w:style>
  <w:style w:type="character" w:styleId="Odwoanieprzypisudolnego">
    <w:name w:val="footnote reference"/>
    <w:unhideWhenUsed/>
    <w:rsid w:val="00193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2022-07-14T17:23:00Z</dcterms:created>
  <dcterms:modified xsi:type="dcterms:W3CDTF">2022-07-14T17:24:00Z</dcterms:modified>
</cp:coreProperties>
</file>