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1E30C9" w14:textId="3F878B77" w:rsidR="00D31503" w:rsidRPr="00EB5DE3" w:rsidRDefault="00D31503" w:rsidP="00D3150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603E1">
        <w:rPr>
          <w:rFonts w:ascii="Cambria" w:hAnsi="Cambria" w:cs="Arial"/>
          <w:b/>
          <w:bCs/>
          <w:sz w:val="22"/>
          <w:szCs w:val="22"/>
        </w:rPr>
        <w:t>4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723445D7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6831C7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4A960D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6B6D1A" w14:textId="3534665C" w:rsidR="00D31503" w:rsidRPr="00AF66F2" w:rsidRDefault="00D31503" w:rsidP="00D3150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AF66F2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5D76A6" w:rsidRPr="00AF66F2">
        <w:rPr>
          <w:rFonts w:ascii="Cambria" w:hAnsi="Cambria" w:cs="Arial"/>
          <w:bCs/>
          <w:i/>
          <w:sz w:val="22"/>
          <w:szCs w:val="22"/>
        </w:rPr>
        <w:t>W</w:t>
      </w:r>
      <w:r w:rsidRPr="00AF66F2">
        <w:rPr>
          <w:rFonts w:ascii="Cambria" w:hAnsi="Cambria" w:cs="Arial"/>
          <w:bCs/>
          <w:i/>
          <w:sz w:val="22"/>
          <w:szCs w:val="22"/>
        </w:rPr>
        <w:t>ykonawcy)</w:t>
      </w:r>
    </w:p>
    <w:p w14:paraId="16456C5E" w14:textId="77777777" w:rsidR="00D31503" w:rsidRPr="00EB5DE3" w:rsidRDefault="00D31503" w:rsidP="00D3150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05B1789" w14:textId="77777777" w:rsidR="00D31503" w:rsidRPr="00EB5DE3" w:rsidRDefault="00D31503" w:rsidP="00D3150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1A29DE3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8FF35F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383EAF" w14:textId="18D33A57" w:rsidR="00D31503" w:rsidRPr="00EB5DE3" w:rsidRDefault="00277F7A" w:rsidP="00D315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PRZYNALEŻNOŚCI LUB BRAKU PRZYNALEŻNOŚCI DO TEJ SAMEJ GRUPY KAPITAŁOWEJ</w:t>
      </w:r>
      <w:r w:rsidR="00443F67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8C98BC7" w14:textId="77777777" w:rsidR="00D31503" w:rsidRPr="00EB5DE3" w:rsidRDefault="00D31503" w:rsidP="00D315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2360EC" w14:textId="1ED6DDED" w:rsidR="00261F49" w:rsidRPr="00CF59B1" w:rsidRDefault="00277F7A" w:rsidP="00261F49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77F7A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277F7A"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261F49"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277F7A">
        <w:rPr>
          <w:rFonts w:ascii="Cambria" w:hAnsi="Cambria" w:cs="Arial"/>
          <w:b/>
          <w:bCs/>
          <w:sz w:val="22"/>
          <w:szCs w:val="22"/>
          <w:lang w:eastAsia="pl-PL"/>
        </w:rPr>
        <w:t>Sporządzenie projektów planów urządzenia lasu, aktualizacji opracowania siedliskowego oraz opracowania fitosocjologicznego dla Nadleśnictw Regionalnej Dyrekcji Lasów Państwowych w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 </w:t>
      </w:r>
      <w:r w:rsidRPr="00277F7A">
        <w:rPr>
          <w:rFonts w:ascii="Cambria" w:hAnsi="Cambria" w:cs="Arial"/>
          <w:b/>
          <w:bCs/>
          <w:sz w:val="22"/>
          <w:szCs w:val="22"/>
          <w:lang w:eastAsia="pl-PL"/>
        </w:rPr>
        <w:t>Radomiu – EZ.270.2.1.2022</w:t>
      </w:r>
    </w:p>
    <w:p w14:paraId="1649E1A1" w14:textId="77777777" w:rsidR="00261F49" w:rsidRDefault="00261F49" w:rsidP="00261F4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B619131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90BC503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3391F77B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1CFF909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918F76" w14:textId="77777777" w:rsidR="00261F49" w:rsidRPr="00CF59B1" w:rsidRDefault="00261F49" w:rsidP="00261F49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45395665" w14:textId="10541F73" w:rsidR="00261F49" w:rsidRDefault="00261F49" w:rsidP="00261F4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D237E">
        <w:rPr>
          <w:rFonts w:ascii="Cambria" w:hAnsi="Cambria" w:cs="Arial"/>
          <w:sz w:val="22"/>
          <w:szCs w:val="22"/>
          <w:lang w:eastAsia="pl-PL"/>
        </w:rPr>
      </w:r>
      <w:r w:rsidR="002D237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277F7A" w:rsidRPr="00277F7A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 do grupy kapitałowej w</w:t>
      </w:r>
      <w:r w:rsidR="00277F7A">
        <w:rPr>
          <w:rFonts w:ascii="Cambria" w:hAnsi="Cambria" w:cs="Arial"/>
          <w:sz w:val="22"/>
          <w:szCs w:val="22"/>
          <w:lang w:eastAsia="pl-PL"/>
        </w:rPr>
        <w:t> 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(t.j. Dz.U. z</w:t>
      </w:r>
      <w:r w:rsidR="00277F7A">
        <w:rPr>
          <w:rFonts w:ascii="Cambria" w:hAnsi="Cambria" w:cs="Arial"/>
          <w:sz w:val="22"/>
          <w:szCs w:val="22"/>
          <w:lang w:eastAsia="pl-PL"/>
        </w:rPr>
        <w:t> 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2021 r. poz. 275) z innym </w:t>
      </w:r>
      <w:r w:rsidR="00277F7A">
        <w:rPr>
          <w:rFonts w:ascii="Cambria" w:hAnsi="Cambria" w:cs="Arial"/>
          <w:sz w:val="22"/>
          <w:szCs w:val="22"/>
          <w:lang w:eastAsia="pl-PL"/>
        </w:rPr>
        <w:t>W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ykonawcą, który złożył ofertę lub ofertę częściową w</w:t>
      </w:r>
      <w:r w:rsidR="00277F7A">
        <w:rPr>
          <w:rFonts w:ascii="Cambria" w:hAnsi="Cambria" w:cs="Arial"/>
          <w:sz w:val="22"/>
          <w:szCs w:val="22"/>
          <w:lang w:eastAsia="pl-PL"/>
        </w:rPr>
        <w:t> 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43B437D5" w14:textId="77777777" w:rsidR="00261F49" w:rsidRPr="00CF59B1" w:rsidRDefault="00261F49" w:rsidP="00261F4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FFDB1C1" w14:textId="46A2613B" w:rsidR="00277F7A" w:rsidRDefault="00261F49" w:rsidP="00277F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D237E">
        <w:rPr>
          <w:rFonts w:ascii="Cambria" w:hAnsi="Cambria" w:cs="Arial"/>
          <w:sz w:val="22"/>
          <w:szCs w:val="22"/>
          <w:lang w:eastAsia="pl-PL"/>
        </w:rPr>
      </w:r>
      <w:r w:rsidR="002D237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277F7A" w:rsidRPr="00277F7A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 do grupy kapitałowej w</w:t>
      </w:r>
      <w:r w:rsidR="00277F7A">
        <w:rPr>
          <w:rFonts w:ascii="Cambria" w:hAnsi="Cambria" w:cs="Arial"/>
          <w:sz w:val="22"/>
          <w:szCs w:val="22"/>
          <w:lang w:eastAsia="pl-PL"/>
        </w:rPr>
        <w:t> </w:t>
      </w:r>
      <w:r w:rsidR="00277F7A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t.j. Dz.U. z 2021 r. poz. 275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277F7A">
        <w:rPr>
          <w:rFonts w:ascii="Cambria" w:hAnsi="Cambria" w:cs="Arial"/>
          <w:sz w:val="22"/>
          <w:szCs w:val="22"/>
          <w:lang w:eastAsia="pl-PL"/>
        </w:rPr>
        <w:t>W</w:t>
      </w:r>
      <w:r w:rsidR="00277F7A"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 w</w:t>
      </w:r>
      <w:r w:rsidR="00277F7A">
        <w:rPr>
          <w:rFonts w:ascii="Cambria" w:hAnsi="Cambria" w:cs="Arial"/>
          <w:sz w:val="22"/>
          <w:szCs w:val="22"/>
          <w:lang w:eastAsia="pl-PL"/>
        </w:rPr>
        <w:t> </w:t>
      </w:r>
      <w:r w:rsidR="00277F7A">
        <w:rPr>
          <w:rFonts w:ascii="Cambria" w:hAnsi="Cambria" w:cs="Arial"/>
          <w:sz w:val="22"/>
          <w:szCs w:val="22"/>
          <w:lang w:eastAsia="pl-PL"/>
        </w:rPr>
        <w:t>przedmiotowym postępowaniu</w:t>
      </w:r>
      <w:r w:rsidR="00277F7A">
        <w:rPr>
          <w:rFonts w:ascii="Cambria" w:hAnsi="Cambria" w:cs="Arial"/>
          <w:sz w:val="22"/>
          <w:szCs w:val="22"/>
          <w:lang w:eastAsia="pl-PL"/>
        </w:rPr>
        <w:t>,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  tj. (podać nazwę i adres)*:</w:t>
      </w:r>
    </w:p>
    <w:p w14:paraId="5F1E0597" w14:textId="229924B6" w:rsidR="00261F49" w:rsidRPr="00CF59B1" w:rsidRDefault="00277F7A" w:rsidP="00277F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277F7A">
        <w:rPr>
          <w:rFonts w:ascii="Cambria" w:hAnsi="Cambria" w:cs="Arial"/>
          <w:sz w:val="22"/>
          <w:szCs w:val="22"/>
          <w:lang w:eastAsia="pl-PL"/>
        </w:rPr>
        <w:t xml:space="preserve"> **</w:t>
      </w:r>
    </w:p>
    <w:p w14:paraId="1DC95909" w14:textId="77777777" w:rsidR="00261F49" w:rsidRDefault="00261F49" w:rsidP="00261F49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0696651" w14:textId="77777777" w:rsidR="00261F49" w:rsidRDefault="00261F49" w:rsidP="00261F49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06A05E2" w14:textId="77777777" w:rsidR="00261F49" w:rsidRDefault="00261F49" w:rsidP="00261F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E707BE7" w14:textId="77777777" w:rsidR="00261F49" w:rsidRDefault="00261F49" w:rsidP="00261F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8C743" w14:textId="23629270" w:rsidR="00AF66F2" w:rsidRDefault="00AF66F2" w:rsidP="00261F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2E6A5B" w14:textId="222E9B5B" w:rsidR="00261F49" w:rsidRPr="00261F49" w:rsidRDefault="00261F49" w:rsidP="00261F4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61F49">
        <w:rPr>
          <w:rFonts w:ascii="Cambria" w:hAnsi="Cambria" w:cs="Arial"/>
          <w:bCs/>
          <w:sz w:val="22"/>
          <w:szCs w:val="22"/>
        </w:rPr>
        <w:t>______________________________________</w:t>
      </w:r>
    </w:p>
    <w:p w14:paraId="62B32496" w14:textId="29455DFA" w:rsidR="00261F49" w:rsidRPr="00261F49" w:rsidRDefault="00261F49" w:rsidP="00261F49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261F49">
        <w:rPr>
          <w:rFonts w:ascii="Cambria" w:hAnsi="Cambria" w:cs="Arial"/>
          <w:bCs/>
          <w:i/>
          <w:sz w:val="22"/>
          <w:szCs w:val="22"/>
        </w:rPr>
        <w:t>(podpis)</w:t>
      </w:r>
    </w:p>
    <w:p w14:paraId="3D86ADE4" w14:textId="77777777" w:rsidR="00261F49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2C9E9F4" w14:textId="77777777" w:rsidR="00261F49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10AC2C1" w14:textId="77777777" w:rsidR="00261F49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4DE5801" w14:textId="77777777" w:rsidR="00261F49" w:rsidRPr="00842ACA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688887B" w14:textId="77777777" w:rsidR="00277F7A" w:rsidRDefault="00277F7A" w:rsidP="00277F7A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2EE8A31D" w14:textId="77777777" w:rsidR="00277F7A" w:rsidRDefault="00277F7A" w:rsidP="00277F7A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DA937E4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D1ED3C" w14:textId="77777777" w:rsidR="00D31503" w:rsidRDefault="00D31503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1DC1A1" w14:textId="77777777" w:rsidR="00277F7A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99FC6E" w14:textId="77777777" w:rsidR="00277F7A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5E1814" w14:textId="3C1DBF25" w:rsidR="00277F7A" w:rsidRPr="001D7A0F" w:rsidRDefault="00277F7A" w:rsidP="00277F7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E75D19E" w14:textId="77777777" w:rsidR="00277F7A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F76315" w14:textId="77777777" w:rsidR="00277F7A" w:rsidRPr="00EB5DE3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77F7A" w:rsidRPr="00EB5DE3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DDA42" w14:textId="77777777" w:rsidR="002D237E" w:rsidRDefault="002D237E">
      <w:r>
        <w:separator/>
      </w:r>
    </w:p>
  </w:endnote>
  <w:endnote w:type="continuationSeparator" w:id="0">
    <w:p w14:paraId="1516930D" w14:textId="77777777" w:rsidR="002D237E" w:rsidRDefault="002D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277F7A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73B52" w14:textId="77777777" w:rsidR="002D237E" w:rsidRDefault="002D237E">
      <w:r>
        <w:separator/>
      </w:r>
    </w:p>
  </w:footnote>
  <w:footnote w:type="continuationSeparator" w:id="0">
    <w:p w14:paraId="2759004D" w14:textId="77777777" w:rsidR="002D237E" w:rsidRDefault="002D2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1F49"/>
    <w:rsid w:val="002631AA"/>
    <w:rsid w:val="00263AFD"/>
    <w:rsid w:val="00265A17"/>
    <w:rsid w:val="00266972"/>
    <w:rsid w:val="00266FDF"/>
    <w:rsid w:val="00267845"/>
    <w:rsid w:val="00270C75"/>
    <w:rsid w:val="002757FA"/>
    <w:rsid w:val="00276A2A"/>
    <w:rsid w:val="00276F4A"/>
    <w:rsid w:val="00276FC7"/>
    <w:rsid w:val="0027799E"/>
    <w:rsid w:val="00277BB2"/>
    <w:rsid w:val="00277F7A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237E"/>
    <w:rsid w:val="002D4470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84BDE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1A7E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46A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0CEE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66F2"/>
    <w:rsid w:val="00AF70BC"/>
    <w:rsid w:val="00B00517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87E2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62AC4-8A88-4A9B-8B36-2AA0F64D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3133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3263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91</cp:revision>
  <cp:lastPrinted>2016-11-29T13:19:00Z</cp:lastPrinted>
  <dcterms:created xsi:type="dcterms:W3CDTF">2016-10-25T07:43:00Z</dcterms:created>
  <dcterms:modified xsi:type="dcterms:W3CDTF">2022-10-19T09:09:00Z</dcterms:modified>
</cp:coreProperties>
</file>