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74" w:rsidRPr="006D08DE" w:rsidRDefault="002A7074" w:rsidP="002A7074">
      <w:pPr>
        <w:jc w:val="right"/>
        <w:rPr>
          <w:rFonts w:ascii="Arial" w:hAnsi="Arial" w:cs="Arial"/>
          <w:sz w:val="20"/>
          <w:szCs w:val="20"/>
        </w:rPr>
      </w:pPr>
      <w:r w:rsidRPr="006D08DE">
        <w:rPr>
          <w:rFonts w:ascii="Arial" w:hAnsi="Arial" w:cs="Arial"/>
          <w:sz w:val="20"/>
          <w:szCs w:val="20"/>
        </w:rPr>
        <w:t>Załącznik nr</w:t>
      </w:r>
      <w:r w:rsidR="0022392F" w:rsidRPr="006D08DE">
        <w:rPr>
          <w:rFonts w:ascii="Arial" w:hAnsi="Arial" w:cs="Arial"/>
          <w:sz w:val="20"/>
          <w:szCs w:val="20"/>
        </w:rPr>
        <w:t xml:space="preserve"> </w:t>
      </w:r>
      <w:r w:rsidR="000C4F37" w:rsidRPr="006D08DE">
        <w:rPr>
          <w:rFonts w:ascii="Arial" w:hAnsi="Arial" w:cs="Arial"/>
          <w:sz w:val="20"/>
          <w:szCs w:val="20"/>
        </w:rPr>
        <w:t>1</w:t>
      </w:r>
    </w:p>
    <w:p w:rsidR="006D08DE" w:rsidRDefault="006D08DE" w:rsidP="006D08DE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6D08DE" w:rsidRDefault="006D08DE" w:rsidP="006D08D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NOTES A5 50-kartkowy </w:t>
      </w:r>
      <w:r w:rsidRPr="006D08DE">
        <w:rPr>
          <w:rFonts w:ascii="Arial" w:hAnsi="Arial" w:cs="Arial"/>
          <w:b/>
          <w:sz w:val="28"/>
          <w:szCs w:val="28"/>
        </w:rPr>
        <w:t xml:space="preserve">z nadrukiem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</w:t>
      </w:r>
      <w:r w:rsidRPr="006D08DE">
        <w:rPr>
          <w:rFonts w:ascii="Arial" w:hAnsi="Arial" w:cs="Arial"/>
          <w:b/>
          <w:sz w:val="28"/>
          <w:szCs w:val="28"/>
        </w:rPr>
        <w:t>wg projektu Zamawiającego</w:t>
      </w:r>
    </w:p>
    <w:p w:rsidR="006D08DE" w:rsidRPr="00FE23DB" w:rsidRDefault="006D08DE" w:rsidP="006D08DE">
      <w:pPr>
        <w:spacing w:line="240" w:lineRule="auto"/>
        <w:jc w:val="center"/>
        <w:rPr>
          <w:rFonts w:ascii="Arial" w:hAnsi="Arial" w:cs="Arial"/>
          <w:b/>
          <w:sz w:val="16"/>
          <w:szCs w:val="28"/>
        </w:rPr>
      </w:pPr>
    </w:p>
    <w:p w:rsidR="006D08DE" w:rsidRPr="006D08DE" w:rsidRDefault="006D08DE" w:rsidP="006D08D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D08DE">
        <w:rPr>
          <w:rFonts w:ascii="Arial" w:hAnsi="Arial" w:cs="Arial"/>
          <w:sz w:val="24"/>
          <w:szCs w:val="24"/>
        </w:rPr>
        <w:t>format A5</w:t>
      </w:r>
      <w:r w:rsidR="00455A89" w:rsidRPr="006D08DE">
        <w:rPr>
          <w:rFonts w:ascii="Arial" w:hAnsi="Arial" w:cs="Arial"/>
          <w:sz w:val="24"/>
          <w:szCs w:val="24"/>
        </w:rPr>
        <w:t xml:space="preserve"> </w:t>
      </w:r>
      <w:r w:rsidR="00FD7B8B" w:rsidRPr="006D08DE">
        <w:rPr>
          <w:rFonts w:ascii="Arial" w:hAnsi="Arial" w:cs="Arial"/>
          <w:sz w:val="24"/>
          <w:szCs w:val="24"/>
        </w:rPr>
        <w:t>(148 x 210</w:t>
      </w:r>
      <w:r w:rsidRPr="006D08DE">
        <w:rPr>
          <w:rFonts w:ascii="Arial" w:hAnsi="Arial" w:cs="Arial"/>
          <w:sz w:val="24"/>
          <w:szCs w:val="24"/>
        </w:rPr>
        <w:t xml:space="preserve"> </w:t>
      </w:r>
      <w:r w:rsidR="00FD7B8B" w:rsidRPr="006D08DE">
        <w:rPr>
          <w:rFonts w:ascii="Arial" w:hAnsi="Arial" w:cs="Arial"/>
          <w:sz w:val="24"/>
          <w:szCs w:val="24"/>
        </w:rPr>
        <w:t>mm)</w:t>
      </w:r>
      <w:r w:rsidRPr="006D08DE">
        <w:rPr>
          <w:rFonts w:ascii="Arial" w:hAnsi="Arial" w:cs="Arial"/>
          <w:sz w:val="24"/>
          <w:szCs w:val="24"/>
        </w:rPr>
        <w:t>;</w:t>
      </w:r>
    </w:p>
    <w:p w:rsidR="006D08DE" w:rsidRPr="006D08DE" w:rsidRDefault="006D08DE" w:rsidP="006D08D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D08DE">
        <w:rPr>
          <w:rFonts w:ascii="Arial" w:hAnsi="Arial" w:cs="Arial"/>
          <w:sz w:val="24"/>
          <w:szCs w:val="24"/>
        </w:rPr>
        <w:t>ilość stron: 50 kartek;</w:t>
      </w:r>
    </w:p>
    <w:p w:rsidR="006D08DE" w:rsidRPr="006D08DE" w:rsidRDefault="006D08DE" w:rsidP="006D08DE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6D08DE">
        <w:rPr>
          <w:rFonts w:ascii="Arial" w:hAnsi="Arial" w:cs="Arial"/>
          <w:sz w:val="24"/>
          <w:szCs w:val="24"/>
        </w:rPr>
        <w:t xml:space="preserve">klejony od góry; </w:t>
      </w:r>
    </w:p>
    <w:p w:rsidR="00EC062E" w:rsidRPr="006D08DE" w:rsidRDefault="006D08DE" w:rsidP="006D08DE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6D08DE">
        <w:rPr>
          <w:rFonts w:ascii="Arial" w:hAnsi="Arial" w:cs="Arial"/>
          <w:sz w:val="24"/>
          <w:szCs w:val="24"/>
        </w:rPr>
        <w:t>okładka przednia miękka laminowana;</w:t>
      </w:r>
    </w:p>
    <w:p w:rsidR="00EF7012" w:rsidRPr="006D08DE" w:rsidRDefault="006D08DE" w:rsidP="006D08DE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6D08DE">
        <w:rPr>
          <w:rFonts w:ascii="Arial" w:hAnsi="Arial" w:cs="Arial"/>
          <w:sz w:val="24"/>
          <w:szCs w:val="24"/>
        </w:rPr>
        <w:t xml:space="preserve">okładka tylna twarda </w:t>
      </w:r>
      <w:r w:rsidR="00FD7B8B" w:rsidRPr="006D08DE">
        <w:rPr>
          <w:rFonts w:ascii="Arial" w:hAnsi="Arial" w:cs="Arial"/>
          <w:sz w:val="24"/>
          <w:szCs w:val="24"/>
        </w:rPr>
        <w:t>350g/m</w:t>
      </w:r>
      <w:r w:rsidR="00FD7B8B" w:rsidRPr="006D08DE">
        <w:rPr>
          <w:rFonts w:ascii="Arial" w:hAnsi="Arial" w:cs="Arial"/>
          <w:sz w:val="24"/>
          <w:szCs w:val="24"/>
          <w:vertAlign w:val="superscript"/>
        </w:rPr>
        <w:t>2</w:t>
      </w:r>
      <w:r w:rsidRPr="006D08DE">
        <w:rPr>
          <w:rFonts w:ascii="Arial" w:hAnsi="Arial" w:cs="Arial"/>
          <w:sz w:val="24"/>
          <w:szCs w:val="24"/>
        </w:rPr>
        <w:t xml:space="preserve"> z tłem koloru białego;</w:t>
      </w:r>
    </w:p>
    <w:p w:rsidR="006D08DE" w:rsidRPr="006D08DE" w:rsidRDefault="006D08DE" w:rsidP="006D08DE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6D08DE">
        <w:rPr>
          <w:rFonts w:ascii="Arial" w:hAnsi="Arial" w:cs="Arial"/>
          <w:sz w:val="24"/>
          <w:szCs w:val="24"/>
        </w:rPr>
        <w:t>nadruk na przedniej i tylnej stronie okładki notesu wg projektu Zamawiającego;</w:t>
      </w:r>
    </w:p>
    <w:p w:rsidR="006D08DE" w:rsidRPr="003979D3" w:rsidRDefault="006D08DE" w:rsidP="003979D3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6D08DE">
        <w:rPr>
          <w:rFonts w:ascii="Arial" w:hAnsi="Arial" w:cs="Arial"/>
          <w:sz w:val="24"/>
          <w:szCs w:val="24"/>
        </w:rPr>
        <w:t>zamawia</w:t>
      </w:r>
      <w:r w:rsidRPr="006D08DE">
        <w:rPr>
          <w:rFonts w:ascii="Arial" w:hAnsi="Arial" w:cs="Arial"/>
          <w:sz w:val="24"/>
          <w:szCs w:val="24"/>
        </w:rPr>
        <w:t>na ilość:</w:t>
      </w:r>
      <w:bookmarkStart w:id="0" w:name="_GoBack"/>
      <w:r w:rsidRPr="006B5B75">
        <w:rPr>
          <w:rFonts w:ascii="Arial" w:hAnsi="Arial" w:cs="Arial"/>
          <w:b/>
          <w:sz w:val="24"/>
          <w:szCs w:val="24"/>
        </w:rPr>
        <w:t xml:space="preserve"> 150 szt.</w:t>
      </w:r>
      <w:bookmarkEnd w:id="0"/>
    </w:p>
    <w:p w:rsidR="00EC062E" w:rsidRDefault="00BB2A0B" w:rsidP="00B17E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EC062E">
        <w:rPr>
          <w:noProof/>
          <w:lang w:eastAsia="pl-PL"/>
        </w:rPr>
        <w:drawing>
          <wp:inline distT="0" distB="0" distL="0" distR="0" wp14:anchorId="75854AFA" wp14:editId="159A4CBD">
            <wp:extent cx="2242185" cy="3190875"/>
            <wp:effectExtent l="0" t="0" r="571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1493" cy="323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802864">
        <w:rPr>
          <w:rFonts w:ascii="Arial" w:hAnsi="Arial" w:cs="Arial"/>
          <w:b/>
          <w:sz w:val="28"/>
          <w:szCs w:val="28"/>
        </w:rPr>
        <w:t xml:space="preserve">    </w:t>
      </w:r>
      <w:r w:rsidR="0082705C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F211E4">
        <w:rPr>
          <w:noProof/>
          <w:lang w:eastAsia="pl-PL"/>
        </w:rPr>
        <w:drawing>
          <wp:inline distT="0" distB="0" distL="0" distR="0" wp14:anchorId="457207DD" wp14:editId="04833FE0">
            <wp:extent cx="2155825" cy="3190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7375" cy="328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9D3" w:rsidRDefault="00F211E4" w:rsidP="00EC586B">
      <w:pPr>
        <w:tabs>
          <w:tab w:val="left" w:pos="284"/>
        </w:tabs>
      </w:pPr>
      <w:r>
        <w:t xml:space="preserve">Środek </w:t>
      </w:r>
      <w:r w:rsidR="00EC062E">
        <w:t>–</w:t>
      </w:r>
      <w:r>
        <w:t xml:space="preserve"> kratka</w:t>
      </w:r>
      <w:r w:rsidR="00EC062E">
        <w:t xml:space="preserve"> szara</w:t>
      </w:r>
      <w:r>
        <w:t xml:space="preserve"> z białą ramką 0,5</w:t>
      </w:r>
      <w:r w:rsidR="006D08DE">
        <w:t xml:space="preserve"> </w:t>
      </w:r>
      <w:r>
        <w:t>cm dookoła</w:t>
      </w:r>
      <w:r>
        <w:tab/>
      </w:r>
      <w:r>
        <w:tab/>
        <w:t xml:space="preserve"> </w:t>
      </w:r>
      <w:r w:rsidR="0012552A">
        <w:t xml:space="preserve">   </w:t>
      </w:r>
      <w:r>
        <w:t>Przednia strona okładki</w:t>
      </w:r>
    </w:p>
    <w:p w:rsidR="006D08DE" w:rsidRPr="00F211E4" w:rsidRDefault="00EC062E" w:rsidP="00FE23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5515B9E" wp14:editId="3D347040">
            <wp:extent cx="2103755" cy="3067050"/>
            <wp:effectExtent l="19050" t="19050" r="10795" b="190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4907" cy="3141624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F7012" w:rsidRDefault="00FD7B8B" w:rsidP="00FE23DB">
      <w:pPr>
        <w:jc w:val="center"/>
      </w:pPr>
      <w:r>
        <w:t xml:space="preserve">Tylna strona okładki: </w:t>
      </w:r>
      <w:r w:rsidR="00FE23DB">
        <w:t>logo</w:t>
      </w:r>
      <w:r w:rsidR="00C06FEC" w:rsidRPr="00C06FEC">
        <w:t xml:space="preserve"> na białym tle</w:t>
      </w:r>
    </w:p>
    <w:sectPr w:rsidR="00EF7012" w:rsidSect="00B17E5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02" w:rsidRDefault="00690502" w:rsidP="00EF7012">
      <w:pPr>
        <w:spacing w:after="0" w:line="240" w:lineRule="auto"/>
      </w:pPr>
      <w:r>
        <w:separator/>
      </w:r>
    </w:p>
  </w:endnote>
  <w:endnote w:type="continuationSeparator" w:id="0">
    <w:p w:rsidR="00690502" w:rsidRDefault="00690502" w:rsidP="00EF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02" w:rsidRDefault="00690502" w:rsidP="00EF7012">
      <w:pPr>
        <w:spacing w:after="0" w:line="240" w:lineRule="auto"/>
      </w:pPr>
      <w:r>
        <w:separator/>
      </w:r>
    </w:p>
  </w:footnote>
  <w:footnote w:type="continuationSeparator" w:id="0">
    <w:p w:rsidR="00690502" w:rsidRDefault="00690502" w:rsidP="00EF7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7F3E"/>
    <w:multiLevelType w:val="hybridMultilevel"/>
    <w:tmpl w:val="8DAA4F9A"/>
    <w:lvl w:ilvl="0" w:tplc="AD263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12"/>
    <w:rsid w:val="000474CA"/>
    <w:rsid w:val="000715A1"/>
    <w:rsid w:val="00096B91"/>
    <w:rsid w:val="00097276"/>
    <w:rsid w:val="000C200B"/>
    <w:rsid w:val="000C4F37"/>
    <w:rsid w:val="00125281"/>
    <w:rsid w:val="0012552A"/>
    <w:rsid w:val="00152021"/>
    <w:rsid w:val="00161692"/>
    <w:rsid w:val="0019718D"/>
    <w:rsid w:val="00203AA7"/>
    <w:rsid w:val="0022392F"/>
    <w:rsid w:val="00230AAB"/>
    <w:rsid w:val="00235B53"/>
    <w:rsid w:val="0025234B"/>
    <w:rsid w:val="002830D3"/>
    <w:rsid w:val="00293F2F"/>
    <w:rsid w:val="002A7074"/>
    <w:rsid w:val="002A7F66"/>
    <w:rsid w:val="003002C6"/>
    <w:rsid w:val="0030300C"/>
    <w:rsid w:val="00314F0E"/>
    <w:rsid w:val="003220C0"/>
    <w:rsid w:val="003979D3"/>
    <w:rsid w:val="00401A3C"/>
    <w:rsid w:val="00423530"/>
    <w:rsid w:val="0044439A"/>
    <w:rsid w:val="00455A89"/>
    <w:rsid w:val="00466EF7"/>
    <w:rsid w:val="004B308D"/>
    <w:rsid w:val="00520110"/>
    <w:rsid w:val="00567F67"/>
    <w:rsid w:val="00574205"/>
    <w:rsid w:val="0057734E"/>
    <w:rsid w:val="00577F11"/>
    <w:rsid w:val="00587538"/>
    <w:rsid w:val="005B55CA"/>
    <w:rsid w:val="005B7537"/>
    <w:rsid w:val="00602992"/>
    <w:rsid w:val="00646907"/>
    <w:rsid w:val="006548EB"/>
    <w:rsid w:val="00690502"/>
    <w:rsid w:val="006B1A25"/>
    <w:rsid w:val="006B5B75"/>
    <w:rsid w:val="006C6025"/>
    <w:rsid w:val="006D08DE"/>
    <w:rsid w:val="006D7925"/>
    <w:rsid w:val="006F4A16"/>
    <w:rsid w:val="006F6477"/>
    <w:rsid w:val="007B07FE"/>
    <w:rsid w:val="007B0C41"/>
    <w:rsid w:val="00802864"/>
    <w:rsid w:val="00816F9A"/>
    <w:rsid w:val="0082705C"/>
    <w:rsid w:val="00833F72"/>
    <w:rsid w:val="0084237A"/>
    <w:rsid w:val="00842D19"/>
    <w:rsid w:val="00850A95"/>
    <w:rsid w:val="008518F7"/>
    <w:rsid w:val="008633CB"/>
    <w:rsid w:val="0088107B"/>
    <w:rsid w:val="008D5A08"/>
    <w:rsid w:val="009174B1"/>
    <w:rsid w:val="0096244F"/>
    <w:rsid w:val="00981217"/>
    <w:rsid w:val="009925D3"/>
    <w:rsid w:val="009C01B5"/>
    <w:rsid w:val="00A6689F"/>
    <w:rsid w:val="00AE768F"/>
    <w:rsid w:val="00B17E53"/>
    <w:rsid w:val="00B451CF"/>
    <w:rsid w:val="00B57F38"/>
    <w:rsid w:val="00B91713"/>
    <w:rsid w:val="00BB2A0B"/>
    <w:rsid w:val="00BD5AB0"/>
    <w:rsid w:val="00C06FEC"/>
    <w:rsid w:val="00C22060"/>
    <w:rsid w:val="00C34FA0"/>
    <w:rsid w:val="00C41D32"/>
    <w:rsid w:val="00C42B5B"/>
    <w:rsid w:val="00CA5381"/>
    <w:rsid w:val="00CA5BDD"/>
    <w:rsid w:val="00D12773"/>
    <w:rsid w:val="00D27C54"/>
    <w:rsid w:val="00D476D5"/>
    <w:rsid w:val="00D61A41"/>
    <w:rsid w:val="00D94932"/>
    <w:rsid w:val="00DC39F1"/>
    <w:rsid w:val="00DC787C"/>
    <w:rsid w:val="00DF291F"/>
    <w:rsid w:val="00DF4E68"/>
    <w:rsid w:val="00E074F1"/>
    <w:rsid w:val="00E55BCE"/>
    <w:rsid w:val="00E85659"/>
    <w:rsid w:val="00E92FD9"/>
    <w:rsid w:val="00EA7294"/>
    <w:rsid w:val="00EB232C"/>
    <w:rsid w:val="00EC00E8"/>
    <w:rsid w:val="00EC062E"/>
    <w:rsid w:val="00EC586B"/>
    <w:rsid w:val="00EE6F8B"/>
    <w:rsid w:val="00EF7012"/>
    <w:rsid w:val="00F211E4"/>
    <w:rsid w:val="00F358F4"/>
    <w:rsid w:val="00F35A4A"/>
    <w:rsid w:val="00F8265D"/>
    <w:rsid w:val="00FC5C4B"/>
    <w:rsid w:val="00FD7B8B"/>
    <w:rsid w:val="00FE23DB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14729"/>
  <w15:chartTrackingRefBased/>
  <w15:docId w15:val="{35AF6255-0D3E-4DA6-AC81-BA4EA31D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012"/>
  </w:style>
  <w:style w:type="paragraph" w:styleId="Stopka">
    <w:name w:val="footer"/>
    <w:basedOn w:val="Normalny"/>
    <w:link w:val="StopkaZnak"/>
    <w:uiPriority w:val="99"/>
    <w:unhideWhenUsed/>
    <w:rsid w:val="00EF7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012"/>
  </w:style>
  <w:style w:type="table" w:styleId="Tabela-Siatka">
    <w:name w:val="Table Grid"/>
    <w:basedOn w:val="Standardowy"/>
    <w:uiPriority w:val="39"/>
    <w:rsid w:val="00EF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0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3676CC6-5A06-4534-A872-DADC79A18C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 Dariusz</dc:creator>
  <cp:keywords/>
  <dc:description/>
  <cp:lastModifiedBy>Grusiecka-Siwak Magdalena</cp:lastModifiedBy>
  <cp:revision>48</cp:revision>
  <dcterms:created xsi:type="dcterms:W3CDTF">2022-05-11T11:44:00Z</dcterms:created>
  <dcterms:modified xsi:type="dcterms:W3CDTF">2022-05-16T10:45:00Z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2be409e5-c5b0-4602-a22c-1c96e3375ce4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uWO/9qy2cW/BzgJaSiyjw+6ZpHXXoWI8</vt:lpwstr>
  </property>
</Properties>
</file>