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A4CC" w14:textId="77777777" w:rsidR="00CD2802" w:rsidRPr="00CD2802" w:rsidRDefault="00CD2802" w:rsidP="00CD2802">
      <w:pPr>
        <w:jc w:val="center"/>
        <w:rPr>
          <w:rFonts w:ascii="Calibri" w:hAnsi="Calibri" w:cs="Calibri"/>
        </w:rPr>
      </w:pPr>
    </w:p>
    <w:p w14:paraId="499FFD1A" w14:textId="77777777" w:rsidR="00CD2802" w:rsidRPr="00CD2802" w:rsidRDefault="00CD2802" w:rsidP="00CD2802">
      <w:pPr>
        <w:jc w:val="center"/>
        <w:rPr>
          <w:rFonts w:ascii="Calibri" w:hAnsi="Calibri" w:cs="Calibri"/>
        </w:rPr>
      </w:pPr>
    </w:p>
    <w:p w14:paraId="19BDA3DE" w14:textId="77777777" w:rsidR="00CD2802" w:rsidRPr="00CD2802" w:rsidRDefault="00CD2802" w:rsidP="00CD2802">
      <w:pPr>
        <w:jc w:val="center"/>
        <w:rPr>
          <w:rFonts w:ascii="Calibri" w:hAnsi="Calibri" w:cs="Calibri"/>
        </w:rPr>
      </w:pPr>
    </w:p>
    <w:p w14:paraId="1B4431D3" w14:textId="77777777" w:rsidR="00CD2802" w:rsidRPr="00CD2802" w:rsidRDefault="00CD2802" w:rsidP="00CD2802">
      <w:pPr>
        <w:jc w:val="center"/>
        <w:rPr>
          <w:rFonts w:ascii="Calibri" w:hAnsi="Calibri" w:cs="Calibri"/>
        </w:rPr>
      </w:pPr>
    </w:p>
    <w:p w14:paraId="22382BA5" w14:textId="77777777" w:rsidR="00CD2802" w:rsidRPr="00CD2802" w:rsidRDefault="00CD2802" w:rsidP="00CD2802">
      <w:pPr>
        <w:pStyle w:val="Tytu"/>
        <w:jc w:val="center"/>
        <w:rPr>
          <w:rFonts w:ascii="Calibri" w:hAnsi="Calibri" w:cs="Calibri"/>
          <w:b/>
          <w:bCs/>
          <w:sz w:val="40"/>
          <w:szCs w:val="40"/>
        </w:rPr>
      </w:pPr>
      <w:r w:rsidRPr="00CD2802">
        <w:rPr>
          <w:rFonts w:ascii="Calibri" w:hAnsi="Calibri" w:cs="Calibri"/>
          <w:b/>
          <w:bCs/>
          <w:sz w:val="40"/>
          <w:szCs w:val="40"/>
        </w:rPr>
        <w:t>FORMULARZ OFERTY</w:t>
      </w:r>
    </w:p>
    <w:p w14:paraId="5FEF1110" w14:textId="77777777"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14:paraId="716E6E86" w14:textId="77777777"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14:paraId="3492F11C" w14:textId="77777777"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14:paraId="04387E57" w14:textId="77777777" w:rsidR="00CD2802" w:rsidRPr="00CD2802" w:rsidRDefault="00CD2802" w:rsidP="00CD2802">
      <w:pPr>
        <w:jc w:val="center"/>
        <w:rPr>
          <w:rFonts w:ascii="Calibri" w:eastAsia="Lucida Sans Unicode" w:hAnsi="Calibri" w:cs="Calibri"/>
          <w:kern w:val="1"/>
        </w:rPr>
      </w:pPr>
    </w:p>
    <w:p w14:paraId="065387CE" w14:textId="77777777"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</w:rPr>
      </w:pPr>
    </w:p>
    <w:p w14:paraId="4D8DA627" w14:textId="77777777" w:rsidR="00CD2802" w:rsidRPr="00CD2802" w:rsidRDefault="00CD2802" w:rsidP="00CD2802">
      <w:pPr>
        <w:widowControl w:val="0"/>
        <w:suppressAutoHyphens/>
        <w:spacing w:line="480" w:lineRule="auto"/>
        <w:jc w:val="center"/>
        <w:rPr>
          <w:rFonts w:asciiTheme="minorHAnsi" w:eastAsia="Lucida Sans Unicode" w:hAnsiTheme="minorHAnsi" w:cs="Arial"/>
          <w:b/>
          <w:kern w:val="1"/>
          <w:sz w:val="28"/>
          <w:szCs w:val="28"/>
        </w:rPr>
      </w:pPr>
      <w:r w:rsidRPr="00CD2802">
        <w:rPr>
          <w:rFonts w:asciiTheme="minorHAnsi" w:eastAsia="Lucida Sans Unicode" w:hAnsiTheme="minorHAnsi" w:cs="Arial"/>
          <w:b/>
          <w:kern w:val="1"/>
          <w:sz w:val="28"/>
          <w:szCs w:val="28"/>
        </w:rPr>
        <w:t>ZAMAWIAJĄCY:</w:t>
      </w:r>
    </w:p>
    <w:p w14:paraId="4E2C0879" w14:textId="77777777"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/>
          <w:kern w:val="1"/>
          <w:sz w:val="28"/>
        </w:rPr>
      </w:pPr>
      <w:r w:rsidRPr="00CD2802">
        <w:rPr>
          <w:rFonts w:asciiTheme="minorHAnsi" w:eastAsia="Lucida Sans Unicode" w:hAnsiTheme="minorHAnsi" w:cs="Arial"/>
          <w:b/>
          <w:kern w:val="1"/>
          <w:sz w:val="28"/>
        </w:rPr>
        <w:t xml:space="preserve">Gmina Zebrzydowice </w:t>
      </w:r>
    </w:p>
    <w:p w14:paraId="0A4DEFCA" w14:textId="77777777"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/>
          <w:kern w:val="1"/>
          <w:sz w:val="26"/>
          <w:szCs w:val="26"/>
        </w:rPr>
      </w:pPr>
      <w:r w:rsidRPr="00CD2802">
        <w:rPr>
          <w:rFonts w:asciiTheme="minorHAnsi" w:eastAsia="Lucida Sans Unicode" w:hAnsiTheme="minorHAnsi" w:cs="Arial"/>
          <w:b/>
          <w:kern w:val="1"/>
          <w:sz w:val="26"/>
          <w:szCs w:val="26"/>
        </w:rPr>
        <w:t>ul. Ks. A. Janusza 6</w:t>
      </w:r>
    </w:p>
    <w:p w14:paraId="6AF4C616" w14:textId="77777777"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/>
          <w:kern w:val="1"/>
          <w:sz w:val="26"/>
          <w:szCs w:val="26"/>
        </w:rPr>
      </w:pPr>
      <w:r w:rsidRPr="00CD2802">
        <w:rPr>
          <w:rFonts w:asciiTheme="minorHAnsi" w:eastAsia="Lucida Sans Unicode" w:hAnsiTheme="minorHAnsi" w:cs="Arial"/>
          <w:b/>
          <w:kern w:val="1"/>
          <w:sz w:val="26"/>
          <w:szCs w:val="26"/>
        </w:rPr>
        <w:t>43-410 Zebrzydowice</w:t>
      </w:r>
    </w:p>
    <w:p w14:paraId="4B60328D" w14:textId="77777777"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b/>
          <w:kern w:val="1"/>
        </w:rPr>
      </w:pPr>
    </w:p>
    <w:p w14:paraId="44802F1A" w14:textId="77777777"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b/>
          <w:kern w:val="1"/>
        </w:rPr>
      </w:pPr>
    </w:p>
    <w:p w14:paraId="049BD729" w14:textId="77777777"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kern w:val="1"/>
          <w:sz w:val="22"/>
        </w:rPr>
      </w:pPr>
      <w:r w:rsidRPr="00CD2802">
        <w:rPr>
          <w:rFonts w:asciiTheme="minorHAnsi" w:eastAsia="Lucida Sans Unicode" w:hAnsiTheme="minorHAnsi" w:cs="Arial"/>
          <w:kern w:val="1"/>
          <w:sz w:val="22"/>
        </w:rPr>
        <w:t>Nazwa zamówienia:</w:t>
      </w:r>
    </w:p>
    <w:p w14:paraId="6999E3C8" w14:textId="77777777"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kern w:val="1"/>
          <w:sz w:val="22"/>
        </w:rPr>
      </w:pPr>
    </w:p>
    <w:p w14:paraId="1AF9923A" w14:textId="60220510" w:rsidR="00AF4BA8" w:rsidRPr="00AF4BA8" w:rsidRDefault="00AF4BA8" w:rsidP="00AF4BA8">
      <w:pPr>
        <w:tabs>
          <w:tab w:val="num" w:pos="426"/>
        </w:tabs>
        <w:autoSpaceDN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F4BA8">
        <w:rPr>
          <w:rFonts w:asciiTheme="minorHAnsi" w:hAnsiTheme="minorHAnsi" w:cstheme="minorHAnsi"/>
          <w:b/>
          <w:bCs/>
        </w:rPr>
        <w:t>Zakup sprzętu dla OSP Gminy Zebrzydowice w związku z poniesionymi stratami w pożarze odpadów 24/25.06.2023 w Kaczycach</w:t>
      </w:r>
      <w:r>
        <w:rPr>
          <w:rFonts w:asciiTheme="minorHAnsi" w:hAnsiTheme="minorHAnsi" w:cstheme="minorHAnsi"/>
          <w:b/>
          <w:bCs/>
        </w:rPr>
        <w:t>.</w:t>
      </w:r>
    </w:p>
    <w:p w14:paraId="3E0CBC35" w14:textId="77777777" w:rsidR="00CD2802" w:rsidRPr="00CD2802" w:rsidRDefault="00CD2802" w:rsidP="00CD2802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b/>
          <w:kern w:val="1"/>
          <w:sz w:val="28"/>
          <w:szCs w:val="28"/>
        </w:rPr>
      </w:pPr>
    </w:p>
    <w:p w14:paraId="099D0A49" w14:textId="77777777" w:rsidR="00CD2802" w:rsidRPr="00CD2802" w:rsidRDefault="00CD2802" w:rsidP="00CD2802">
      <w:pPr>
        <w:widowControl w:val="0"/>
        <w:suppressAutoHyphens/>
        <w:ind w:left="-397"/>
        <w:rPr>
          <w:rFonts w:asciiTheme="minorHAnsi" w:eastAsia="Lucida Sans Unicode" w:hAnsiTheme="minorHAnsi" w:cs="Arial"/>
          <w:b/>
          <w:kern w:val="1"/>
        </w:rPr>
      </w:pPr>
    </w:p>
    <w:p w14:paraId="68A03B81" w14:textId="5FE5731C"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bCs/>
          <w:kern w:val="1"/>
        </w:rPr>
      </w:pPr>
      <w:r w:rsidRPr="00CD2802">
        <w:rPr>
          <w:rFonts w:asciiTheme="minorHAnsi" w:eastAsia="Lucida Sans Unicode" w:hAnsiTheme="minorHAnsi" w:cs="Arial"/>
          <w:bCs/>
          <w:kern w:val="1"/>
        </w:rPr>
        <w:t xml:space="preserve">Nr postępowania: IR-P </w:t>
      </w:r>
      <w:r w:rsidR="00AF4BA8">
        <w:rPr>
          <w:rFonts w:asciiTheme="minorHAnsi" w:eastAsia="Lucida Sans Unicode" w:hAnsiTheme="minorHAnsi" w:cs="Arial"/>
          <w:bCs/>
          <w:kern w:val="1"/>
        </w:rPr>
        <w:t>10</w:t>
      </w:r>
      <w:r w:rsidRPr="00CD2802">
        <w:rPr>
          <w:rFonts w:asciiTheme="minorHAnsi" w:eastAsia="Lucida Sans Unicode" w:hAnsiTheme="minorHAnsi" w:cs="Arial"/>
          <w:bCs/>
          <w:kern w:val="1"/>
        </w:rPr>
        <w:t>/2023</w:t>
      </w:r>
    </w:p>
    <w:p w14:paraId="6617AB6A" w14:textId="77777777"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  <w:sz w:val="22"/>
          <w:szCs w:val="22"/>
        </w:rPr>
      </w:pPr>
    </w:p>
    <w:p w14:paraId="3517DC66" w14:textId="77777777"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  <w:sz w:val="22"/>
          <w:szCs w:val="22"/>
        </w:rPr>
      </w:pPr>
    </w:p>
    <w:p w14:paraId="6F6EF531" w14:textId="77777777" w:rsidR="00CD2802" w:rsidRPr="00CD2802" w:rsidRDefault="00CD2802" w:rsidP="00CD2802">
      <w:pPr>
        <w:widowControl w:val="0"/>
        <w:suppressAutoHyphens/>
        <w:rPr>
          <w:rFonts w:asciiTheme="minorHAnsi" w:eastAsia="Lucida Sans Unicode" w:hAnsiTheme="minorHAnsi" w:cs="Arial"/>
          <w:kern w:val="1"/>
          <w:sz w:val="22"/>
          <w:szCs w:val="22"/>
        </w:rPr>
      </w:pPr>
    </w:p>
    <w:p w14:paraId="0EC1453A" w14:textId="77777777" w:rsidR="00CD2802" w:rsidRPr="00CD2802" w:rsidRDefault="00CD2802" w:rsidP="00CD2802">
      <w:pPr>
        <w:widowControl w:val="0"/>
        <w:suppressAutoHyphens/>
        <w:jc w:val="center"/>
        <w:rPr>
          <w:rFonts w:asciiTheme="minorHAnsi" w:eastAsia="Lucida Sans Unicode" w:hAnsiTheme="minorHAnsi" w:cs="Arial"/>
          <w:kern w:val="1"/>
          <w:sz w:val="22"/>
          <w:szCs w:val="22"/>
        </w:rPr>
      </w:pPr>
      <w:r w:rsidRPr="00CD2802">
        <w:rPr>
          <w:rFonts w:asciiTheme="minorHAnsi" w:eastAsia="Lucida Sans Unicode" w:hAnsiTheme="minorHAnsi" w:cs="Arial"/>
          <w:kern w:val="1"/>
          <w:sz w:val="22"/>
          <w:szCs w:val="22"/>
        </w:rPr>
        <w:t>Postępowanie o udzielenie zamówienia o wartości szacunkowej poniżej 130 000 zł</w:t>
      </w:r>
    </w:p>
    <w:p w14:paraId="27896F41" w14:textId="77777777" w:rsidR="00CD2802" w:rsidRPr="00CD2802" w:rsidRDefault="00CD2802" w:rsidP="00CD2802">
      <w:pPr>
        <w:rPr>
          <w:rFonts w:asciiTheme="minorHAnsi" w:eastAsia="Lucida Sans Unicode" w:hAnsiTheme="minorHAnsi" w:cs="Arial"/>
          <w:kern w:val="1"/>
          <w:sz w:val="22"/>
          <w:szCs w:val="22"/>
        </w:rPr>
      </w:pPr>
      <w:r w:rsidRPr="00CD2802">
        <w:rPr>
          <w:rFonts w:asciiTheme="minorHAnsi" w:eastAsia="Lucida Sans Unicode" w:hAnsiTheme="minorHAnsi" w:cs="Arial"/>
          <w:kern w:val="1"/>
          <w:sz w:val="22"/>
          <w:szCs w:val="22"/>
        </w:rPr>
        <w:br w:type="page"/>
      </w:r>
    </w:p>
    <w:p w14:paraId="5E7DD865" w14:textId="77777777" w:rsidR="00AC19EF" w:rsidRPr="001B1166" w:rsidRDefault="00AC19EF" w:rsidP="00AC19EF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14:paraId="5D0B964D" w14:textId="77777777" w:rsidTr="00F80375">
        <w:tc>
          <w:tcPr>
            <w:tcW w:w="9627" w:type="dxa"/>
          </w:tcPr>
          <w:p w14:paraId="1CE374FC" w14:textId="77777777"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091EF00" w14:textId="77777777" w:rsidR="00AC19EF" w:rsidRDefault="00AC19EF" w:rsidP="00AC19EF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14:paraId="76AE35F1" w14:textId="77777777" w:rsidTr="00F80375">
        <w:tc>
          <w:tcPr>
            <w:tcW w:w="9627" w:type="dxa"/>
          </w:tcPr>
          <w:p w14:paraId="198AA37A" w14:textId="77777777"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458485A" w14:textId="77777777" w:rsidR="00AC19EF" w:rsidRDefault="00AC19EF" w:rsidP="00AC19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14:paraId="37ECC21A" w14:textId="77777777" w:rsidTr="00F80375">
        <w:tc>
          <w:tcPr>
            <w:tcW w:w="9627" w:type="dxa"/>
          </w:tcPr>
          <w:p w14:paraId="19DC6A75" w14:textId="77777777"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DF30BF" w14:textId="77777777" w:rsidR="00AC19EF" w:rsidRPr="001B1166" w:rsidRDefault="00AC19EF" w:rsidP="00AC19EF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9EF" w14:paraId="717F44A7" w14:textId="77777777" w:rsidTr="00F80375">
        <w:tc>
          <w:tcPr>
            <w:tcW w:w="9627" w:type="dxa"/>
          </w:tcPr>
          <w:p w14:paraId="5D5DC5EF" w14:textId="77777777" w:rsidR="00AC19EF" w:rsidRDefault="00AC19EF" w:rsidP="00F8037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79AAE9" w14:textId="77777777" w:rsidR="00AC19EF" w:rsidRPr="001B1166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9E8A61" w14:textId="77777777" w:rsidR="00AC19EF" w:rsidRPr="001B1166" w:rsidRDefault="00AC19EF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</w:t>
      </w:r>
      <w:r w:rsidR="008362F0" w:rsidRPr="001B1166">
        <w:rPr>
          <w:rFonts w:asciiTheme="minorHAnsi" w:hAnsiTheme="minorHAnsi" w:cs="Arial"/>
          <w:b/>
          <w:bCs/>
          <w:sz w:val="22"/>
          <w:szCs w:val="22"/>
        </w:rPr>
        <w:t>OFERTĘ na</w:t>
      </w:r>
      <w:r w:rsidRPr="001B1166">
        <w:rPr>
          <w:rFonts w:asciiTheme="minorHAnsi" w:hAnsiTheme="minorHAnsi" w:cs="Arial"/>
          <w:bCs/>
          <w:sz w:val="22"/>
          <w:szCs w:val="22"/>
        </w:rPr>
        <w:t xml:space="preserve"> wykonanie przedmiotu zamówienia w zakresie określonym w SWZ.</w:t>
      </w:r>
    </w:p>
    <w:p w14:paraId="252F8DFF" w14:textId="77777777" w:rsidR="00AC19EF" w:rsidRPr="001B1166" w:rsidRDefault="00AC19EF" w:rsidP="00AC19EF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C67328D" w14:textId="77777777" w:rsidR="00AC19EF" w:rsidRPr="001B1166" w:rsidRDefault="00AC19EF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niego zastrzeżeń.</w:t>
      </w:r>
    </w:p>
    <w:p w14:paraId="0E0B0692" w14:textId="77777777" w:rsidR="00AC19EF" w:rsidRPr="001B1166" w:rsidRDefault="00AC19EF" w:rsidP="00AC19EF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807BD1E" w14:textId="77777777" w:rsidR="00AC19EF" w:rsidRDefault="008362F0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>OFERUJEMY wykonanie</w:t>
      </w:r>
      <w:r w:rsidR="00AC19EF" w:rsidRPr="001B1166">
        <w:rPr>
          <w:rFonts w:asciiTheme="minorHAnsi" w:hAnsiTheme="minorHAnsi" w:cs="Arial"/>
          <w:bCs/>
          <w:sz w:val="22"/>
          <w:szCs w:val="22"/>
        </w:rPr>
        <w:t xml:space="preserve"> przedmiotu zamówienia za</w:t>
      </w:r>
      <w:r w:rsidR="00AC19EF">
        <w:rPr>
          <w:rFonts w:asciiTheme="minorHAnsi" w:hAnsiTheme="minorHAnsi" w:cs="Arial"/>
          <w:bCs/>
          <w:sz w:val="22"/>
          <w:szCs w:val="22"/>
        </w:rPr>
        <w:t>:</w:t>
      </w:r>
    </w:p>
    <w:p w14:paraId="3BEF1CF0" w14:textId="77777777" w:rsidR="006A4F83" w:rsidRDefault="006A4F83"/>
    <w:p w14:paraId="5F35F263" w14:textId="77777777" w:rsidR="00AC19EF" w:rsidRPr="00571F52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14:paraId="3330A5E6" w14:textId="77777777" w:rsidTr="00F80375">
        <w:tc>
          <w:tcPr>
            <w:tcW w:w="9062" w:type="dxa"/>
          </w:tcPr>
          <w:p w14:paraId="33A09995" w14:textId="77777777" w:rsidR="00AC19EF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C5927F1" w14:textId="77777777" w:rsidR="00AC19EF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14:paraId="41313BD8" w14:textId="77777777" w:rsidTr="00F80375">
        <w:tc>
          <w:tcPr>
            <w:tcW w:w="9062" w:type="dxa"/>
          </w:tcPr>
          <w:p w14:paraId="335E3C04" w14:textId="77777777" w:rsidR="00AC19EF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8D1B7DF" w14:textId="77777777" w:rsidR="00AC19EF" w:rsidRPr="00571F52" w:rsidRDefault="00AC19EF" w:rsidP="00AC19EF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AC19EF" w14:paraId="2CB0A6BD" w14:textId="77777777" w:rsidTr="00F80375">
        <w:tc>
          <w:tcPr>
            <w:tcW w:w="9062" w:type="dxa"/>
          </w:tcPr>
          <w:p w14:paraId="408796CA" w14:textId="77777777"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225E8AB5" w14:textId="77777777" w:rsidR="00CB3909" w:rsidRDefault="00CB3909" w:rsidP="00AC19E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51B539F" w14:textId="59581514" w:rsidR="00CB3909" w:rsidRPr="00CB3909" w:rsidRDefault="00CB3909" w:rsidP="00CB3909">
      <w:pPr>
        <w:pStyle w:val="Tekstpodstawowywcity"/>
        <w:widowControl/>
        <w:numPr>
          <w:ilvl w:val="0"/>
          <w:numId w:val="2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CB3909">
        <w:rPr>
          <w:rFonts w:asciiTheme="minorHAnsi" w:hAnsiTheme="minorHAnsi" w:cs="Arial"/>
          <w:b/>
          <w:bCs/>
          <w:iCs/>
          <w:sz w:val="22"/>
          <w:szCs w:val="22"/>
        </w:rPr>
        <w:t xml:space="preserve">Zobowiązuję się </w:t>
      </w:r>
      <w:r>
        <w:rPr>
          <w:rFonts w:asciiTheme="minorHAnsi" w:hAnsiTheme="minorHAnsi" w:cs="Arial"/>
          <w:iCs/>
          <w:sz w:val="22"/>
          <w:szCs w:val="22"/>
        </w:rPr>
        <w:t>wypełnić załącznik SWZ_zalacznik1a_</w:t>
      </w:r>
      <w:r>
        <w:rPr>
          <w:rFonts w:asciiTheme="minorHAnsi" w:hAnsiTheme="minorHAnsi" w:cs="Arial"/>
          <w:iCs/>
          <w:sz w:val="22"/>
          <w:szCs w:val="22"/>
        </w:rPr>
        <w:t>wykaz</w:t>
      </w:r>
      <w:r>
        <w:rPr>
          <w:rFonts w:asciiTheme="minorHAnsi" w:hAnsiTheme="minorHAnsi" w:cs="Arial"/>
          <w:iCs/>
          <w:sz w:val="22"/>
          <w:szCs w:val="22"/>
        </w:rPr>
        <w:softHyphen/>
        <w:t xml:space="preserve">_pozycji_zamowienia. </w:t>
      </w:r>
      <w:r>
        <w:rPr>
          <w:rFonts w:asciiTheme="minorHAnsi" w:hAnsiTheme="minorHAnsi" w:cs="Arial"/>
          <w:iCs/>
          <w:sz w:val="22"/>
          <w:szCs w:val="22"/>
        </w:rPr>
        <w:t>Brak wypełnienia ww. załącznika lub niekompletne wypełnienie skutkować będzie odrzuceniem oferty.</w:t>
      </w:r>
    </w:p>
    <w:p w14:paraId="2459D7CD" w14:textId="77777777" w:rsidR="00CB3909" w:rsidRDefault="00CB3909" w:rsidP="00AC19E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0089BBD" w14:textId="77777777" w:rsidR="00AC19EF" w:rsidRDefault="00AC19EF" w:rsidP="00AC19EF">
      <w:pPr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</w:t>
      </w:r>
      <w:r w:rsidR="008362F0" w:rsidRPr="001B1166">
        <w:rPr>
          <w:rFonts w:asciiTheme="minorHAnsi" w:hAnsiTheme="minorHAnsi" w:cs="Arial"/>
          <w:b/>
          <w:sz w:val="22"/>
          <w:szCs w:val="22"/>
        </w:rPr>
        <w:t xml:space="preserve">SIĘ </w:t>
      </w:r>
      <w:r w:rsidR="008362F0" w:rsidRPr="001B1166">
        <w:rPr>
          <w:rFonts w:asciiTheme="minorHAnsi" w:hAnsiTheme="minorHAnsi" w:cs="Arial"/>
          <w:sz w:val="22"/>
          <w:szCs w:val="22"/>
        </w:rPr>
        <w:t>do</w:t>
      </w:r>
      <w:r w:rsidRPr="001B1166">
        <w:rPr>
          <w:rFonts w:asciiTheme="minorHAnsi" w:hAnsiTheme="minorHAnsi" w:cs="Arial"/>
          <w:sz w:val="22"/>
          <w:szCs w:val="22"/>
        </w:rPr>
        <w:t xml:space="preserve"> wykonania przedmiotu zamówienia w terminie określonym w SWZ.</w:t>
      </w:r>
    </w:p>
    <w:p w14:paraId="154B9F78" w14:textId="77777777" w:rsidR="00AC19EF" w:rsidRPr="001B1166" w:rsidRDefault="00AC19EF" w:rsidP="00AC19EF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1131712C" w14:textId="77777777" w:rsidR="00AC19EF" w:rsidRPr="00AC19EF" w:rsidRDefault="00AC19EF" w:rsidP="00AC19EF">
      <w:pPr>
        <w:pStyle w:val="Tekstpodstawowywcity"/>
        <w:widowControl/>
        <w:numPr>
          <w:ilvl w:val="0"/>
          <w:numId w:val="2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14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</w:p>
    <w:p w14:paraId="30CF6FC4" w14:textId="77777777"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Hlk128724151"/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14:paraId="20FF7052" w14:textId="77777777"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AC19EF" w14:paraId="4D58A4CB" w14:textId="77777777" w:rsidTr="00F80375">
        <w:tc>
          <w:tcPr>
            <w:tcW w:w="562" w:type="dxa"/>
            <w:vAlign w:val="center"/>
          </w:tcPr>
          <w:p w14:paraId="0284C386" w14:textId="77777777"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14:paraId="3A4D94F7" w14:textId="77777777"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AC19EF" w14:paraId="66BAE89A" w14:textId="77777777" w:rsidTr="00F80375">
        <w:tc>
          <w:tcPr>
            <w:tcW w:w="562" w:type="dxa"/>
            <w:vAlign w:val="center"/>
          </w:tcPr>
          <w:p w14:paraId="5CB6E127" w14:textId="77777777"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14:paraId="6EE87419" w14:textId="77777777"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AC19EF" w14:paraId="6146C634" w14:textId="77777777" w:rsidTr="00F80375">
        <w:tc>
          <w:tcPr>
            <w:tcW w:w="562" w:type="dxa"/>
            <w:vAlign w:val="center"/>
          </w:tcPr>
          <w:p w14:paraId="2B7A5029" w14:textId="77777777"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14:paraId="0E62042C" w14:textId="77777777"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AC19EF" w14:paraId="01395B3C" w14:textId="77777777" w:rsidTr="00F80375">
        <w:tc>
          <w:tcPr>
            <w:tcW w:w="562" w:type="dxa"/>
            <w:vAlign w:val="center"/>
          </w:tcPr>
          <w:p w14:paraId="732E97E6" w14:textId="77777777" w:rsidR="00AC19EF" w:rsidRPr="007F74CE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5D8638AE" w14:textId="77777777" w:rsidR="00AC19EF" w:rsidRDefault="00AC19EF" w:rsidP="00F8037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106DAF1E" w14:textId="77777777"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E3CCB8" w14:textId="77777777"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031845F" w14:textId="77777777"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B02AA5" w14:textId="77777777" w:rsidR="00AC19EF" w:rsidRDefault="00AC19EF" w:rsidP="00AC19EF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F60D8C8" w14:textId="77777777" w:rsidR="00AC19EF" w:rsidRPr="001B1166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.......................................... dnia ............................                         ..................................................... </w:t>
      </w:r>
    </w:p>
    <w:p w14:paraId="61692627" w14:textId="77777777" w:rsidR="00AC19EF" w:rsidRPr="00FC1C4C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19E99A89" w14:textId="77777777" w:rsidR="00AC19EF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bookmarkEnd w:id="0"/>
    <w:p w14:paraId="31DA309E" w14:textId="77777777" w:rsidR="00AC19EF" w:rsidRPr="00714426" w:rsidRDefault="00AC19EF" w:rsidP="00AC19EF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  <w:r>
        <w:br w:type="page"/>
      </w:r>
    </w:p>
    <w:p w14:paraId="1A87F5BE" w14:textId="77777777" w:rsidR="00AC19EF" w:rsidRPr="00322809" w:rsidRDefault="00AC19EF" w:rsidP="00AC19EF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14:paraId="6CEB336B" w14:textId="77777777" w:rsidR="00AC19EF" w:rsidRPr="00935489" w:rsidRDefault="00AC19EF" w:rsidP="00AC19EF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16206EF5" w14:textId="77777777" w:rsidR="00AC19EF" w:rsidRPr="00714426" w:rsidRDefault="00AC19EF" w:rsidP="00AC19EF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AC19EF" w14:paraId="158BD43E" w14:textId="77777777" w:rsidTr="00F80375">
        <w:tc>
          <w:tcPr>
            <w:tcW w:w="2263" w:type="dxa"/>
          </w:tcPr>
          <w:p w14:paraId="754D73CF" w14:textId="77777777"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3760BEFD" w14:textId="042E2281" w:rsidR="00AC19EF" w:rsidRPr="00AF4BA8" w:rsidRDefault="00AF4BA8" w:rsidP="00AF4BA8">
            <w:pPr>
              <w:tabs>
                <w:tab w:val="num" w:pos="426"/>
              </w:tabs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BA8">
              <w:rPr>
                <w:rFonts w:asciiTheme="minorHAnsi" w:hAnsiTheme="minorHAnsi" w:cstheme="minorHAnsi"/>
                <w:b/>
                <w:bCs/>
              </w:rPr>
              <w:t>Zakup sprzętu dla OSP Gminy Zebrzydowice w związku z poniesionymi stratami w pożarze odpadów 24/25.06.2023 w Kaczycach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C19EF" w14:paraId="0E8208BE" w14:textId="77777777" w:rsidTr="00F80375">
        <w:tc>
          <w:tcPr>
            <w:tcW w:w="2263" w:type="dxa"/>
          </w:tcPr>
          <w:p w14:paraId="305A0A51" w14:textId="77777777"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094A9D52" w14:textId="77777777"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C19EF" w14:paraId="7A7ED19E" w14:textId="77777777" w:rsidTr="00F80375">
        <w:tc>
          <w:tcPr>
            <w:tcW w:w="2263" w:type="dxa"/>
          </w:tcPr>
          <w:p w14:paraId="2D960C1C" w14:textId="77777777"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705B52A7" w14:textId="77777777"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C19EF" w14:paraId="78E6F3D1" w14:textId="77777777" w:rsidTr="00F80375">
        <w:tc>
          <w:tcPr>
            <w:tcW w:w="2263" w:type="dxa"/>
          </w:tcPr>
          <w:p w14:paraId="6E3C8B76" w14:textId="77777777"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14:paraId="23BF31D1" w14:textId="77777777" w:rsidR="00AC19EF" w:rsidRDefault="00AC19EF" w:rsidP="00F8037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F249169" w14:textId="77777777" w:rsidR="00AC19EF" w:rsidRDefault="00AC19EF" w:rsidP="00AC19E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48EB45FB" w14:textId="77777777" w:rsidR="00AC19EF" w:rsidRPr="00714426" w:rsidRDefault="00AC19EF" w:rsidP="00AC19E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4E88A0D" w14:textId="77777777" w:rsidR="00AC19EF" w:rsidRPr="00714426" w:rsidRDefault="00AC19EF" w:rsidP="00AC19EF">
      <w:pPr>
        <w:pStyle w:val="Akapitzlist2"/>
        <w:numPr>
          <w:ilvl w:val="3"/>
          <w:numId w:val="3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</w:t>
      </w:r>
      <w:r w:rsidR="008362F0">
        <w:rPr>
          <w:rFonts w:asciiTheme="minorHAnsi" w:hAnsiTheme="minorHAnsi" w:cs="Arial"/>
          <w:sz w:val="22"/>
          <w:szCs w:val="22"/>
        </w:rPr>
        <w:t>że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6804BC5C" w14:textId="77777777" w:rsidR="00AC19EF" w:rsidRPr="00714426" w:rsidRDefault="00AC19EF" w:rsidP="00AC19EF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BAF2A3" w14:textId="77777777" w:rsidR="00AC19EF" w:rsidRPr="00714426" w:rsidRDefault="00AC19EF" w:rsidP="00AC19EF">
      <w:pPr>
        <w:pStyle w:val="Tekstpodstawowywcity"/>
        <w:widowControl/>
        <w:numPr>
          <w:ilvl w:val="3"/>
          <w:numId w:val="3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56FB0931" w14:textId="77777777" w:rsidR="00AC19EF" w:rsidRPr="00322809" w:rsidRDefault="00AC19EF" w:rsidP="00AC19EF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779C7C8E" w14:textId="77777777" w:rsidR="00AC19EF" w:rsidRPr="000C6441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Wykonawcy</w:t>
      </w:r>
    </w:p>
    <w:p w14:paraId="49635908" w14:textId="77777777" w:rsidR="00AC19EF" w:rsidRPr="000C6441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14:paraId="035B7515" w14:textId="77777777" w:rsidR="00AC19EF" w:rsidRPr="000C6441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>w art. 13 lub art. 14 RODO</w:t>
      </w:r>
    </w:p>
    <w:p w14:paraId="66A74CB1" w14:textId="77777777" w:rsidR="00AC19EF" w:rsidRPr="001B1166" w:rsidRDefault="00AC19EF" w:rsidP="00AC19EF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B3606A1" w14:textId="77777777" w:rsidR="00AC19EF" w:rsidRPr="001B1166" w:rsidRDefault="00AC19EF" w:rsidP="00AC19E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22A930A5" w14:textId="77777777"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FBC01D5" w14:textId="77777777"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>:</w:t>
      </w:r>
    </w:p>
    <w:p w14:paraId="7A9F24B0" w14:textId="77777777"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64F6BBF" w14:textId="77777777" w:rsidR="00AC19EF" w:rsidRPr="001B1166" w:rsidRDefault="00AC19EF" w:rsidP="00AC19EF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8EE701F" w14:textId="77777777" w:rsidR="00AF4BA8" w:rsidRPr="00AF4BA8" w:rsidRDefault="00AF4BA8" w:rsidP="00AF4BA8">
      <w:pPr>
        <w:tabs>
          <w:tab w:val="num" w:pos="426"/>
        </w:tabs>
        <w:autoSpaceDN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F4BA8">
        <w:rPr>
          <w:rFonts w:asciiTheme="minorHAnsi" w:hAnsiTheme="minorHAnsi" w:cstheme="minorHAnsi"/>
          <w:b/>
          <w:bCs/>
        </w:rPr>
        <w:t>Zakup sprzętu dla OSP Gminy Zebrzydowice w związku z poniesionymi stratami w pożarze odpadów 24/25.06.2023 w Kaczycach</w:t>
      </w:r>
      <w:r>
        <w:rPr>
          <w:rFonts w:asciiTheme="minorHAnsi" w:hAnsiTheme="minorHAnsi" w:cstheme="minorHAnsi"/>
          <w:b/>
          <w:bCs/>
        </w:rPr>
        <w:t>.</w:t>
      </w:r>
    </w:p>
    <w:p w14:paraId="4F05DD41" w14:textId="77777777" w:rsidR="00AC19EF" w:rsidRPr="00621E59" w:rsidRDefault="00AC19EF" w:rsidP="00AC19EF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</w:p>
    <w:p w14:paraId="2F05F3A3" w14:textId="77777777" w:rsidR="00AC19EF" w:rsidRPr="001B1166" w:rsidRDefault="00AC19EF" w:rsidP="00AC19EF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14:paraId="126072B5" w14:textId="77777777" w:rsidR="00AC19EF" w:rsidRPr="001B1166" w:rsidRDefault="00AC19EF" w:rsidP="00AC19EF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91D4FF7" w14:textId="77777777" w:rsidR="00AC19EF" w:rsidRPr="001B1166" w:rsidRDefault="00AC19EF" w:rsidP="00AC19EF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49171C7" w14:textId="77777777" w:rsidR="00AC19EF" w:rsidRPr="001B1166" w:rsidRDefault="00AC19EF" w:rsidP="00AC19EF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AC697DE" w14:textId="77777777" w:rsidR="00AC19EF" w:rsidRPr="001B1166" w:rsidRDefault="00AC19EF" w:rsidP="00AC19E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1FBCD872" w14:textId="77777777" w:rsidR="00AC19EF" w:rsidRPr="006F4B23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2AC85B1E" w14:textId="77777777" w:rsidR="00AC19EF" w:rsidRPr="006F4B23" w:rsidRDefault="00AC19EF" w:rsidP="00AC19EF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</w:t>
      </w:r>
    </w:p>
    <w:p w14:paraId="635C4F3C" w14:textId="77777777" w:rsidR="00AC19EF" w:rsidRDefault="00AC19EF"/>
    <w:sectPr w:rsidR="00AC19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5492" w14:textId="77777777" w:rsidR="00FA6FD1" w:rsidRDefault="00FA6FD1" w:rsidP="00CD2802">
      <w:r>
        <w:separator/>
      </w:r>
    </w:p>
  </w:endnote>
  <w:endnote w:type="continuationSeparator" w:id="0">
    <w:p w14:paraId="4702380F" w14:textId="77777777" w:rsidR="00FA6FD1" w:rsidRDefault="00FA6FD1" w:rsidP="00CD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89A4" w14:textId="40BF502E" w:rsidR="008B5CAC" w:rsidRPr="00AF4BA8" w:rsidRDefault="00AF4BA8">
    <w:pPr>
      <w:pStyle w:val="Stopka"/>
      <w:rPr>
        <w:sz w:val="18"/>
        <w:szCs w:val="18"/>
      </w:rPr>
    </w:pPr>
    <w:r w:rsidRPr="00AF4BA8">
      <w:rPr>
        <w:rFonts w:ascii="Calibri" w:hAnsi="Calibri" w:cs="Calibri"/>
        <w:sz w:val="18"/>
        <w:szCs w:val="18"/>
      </w:rPr>
      <w:t>Nr postępowania: IR-P 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999F" w14:textId="77777777" w:rsidR="00FA6FD1" w:rsidRDefault="00FA6FD1" w:rsidP="00CD2802">
      <w:r>
        <w:separator/>
      </w:r>
    </w:p>
  </w:footnote>
  <w:footnote w:type="continuationSeparator" w:id="0">
    <w:p w14:paraId="1E5377FD" w14:textId="77777777" w:rsidR="00FA6FD1" w:rsidRDefault="00FA6FD1" w:rsidP="00CD2802">
      <w:r>
        <w:continuationSeparator/>
      </w:r>
    </w:p>
  </w:footnote>
  <w:footnote w:id="1">
    <w:p w14:paraId="78F8B5DC" w14:textId="77777777" w:rsidR="00AC19EF" w:rsidRPr="00356EE4" w:rsidRDefault="00AC19EF" w:rsidP="00AC19EF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02CE67A"/>
    <w:name w:val="WW8Num54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3.%4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78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026986">
    <w:abstractNumId w:val="0"/>
  </w:num>
  <w:num w:numId="2" w16cid:durableId="264653313">
    <w:abstractNumId w:val="3"/>
  </w:num>
  <w:num w:numId="3" w16cid:durableId="19203432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84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02"/>
    <w:rsid w:val="0009676A"/>
    <w:rsid w:val="000B5A2A"/>
    <w:rsid w:val="00105430"/>
    <w:rsid w:val="001D170E"/>
    <w:rsid w:val="001D2214"/>
    <w:rsid w:val="002F082D"/>
    <w:rsid w:val="00356F2C"/>
    <w:rsid w:val="005106DF"/>
    <w:rsid w:val="005D49BC"/>
    <w:rsid w:val="006A4F83"/>
    <w:rsid w:val="006C5A21"/>
    <w:rsid w:val="006E46A4"/>
    <w:rsid w:val="007F66BD"/>
    <w:rsid w:val="008320FB"/>
    <w:rsid w:val="008362F0"/>
    <w:rsid w:val="008B5CAC"/>
    <w:rsid w:val="009032E1"/>
    <w:rsid w:val="00965C40"/>
    <w:rsid w:val="00A85274"/>
    <w:rsid w:val="00AC19EF"/>
    <w:rsid w:val="00AF4BA8"/>
    <w:rsid w:val="00B07864"/>
    <w:rsid w:val="00B36249"/>
    <w:rsid w:val="00BD3E5B"/>
    <w:rsid w:val="00CB3909"/>
    <w:rsid w:val="00CD2802"/>
    <w:rsid w:val="00D13C09"/>
    <w:rsid w:val="00DE1508"/>
    <w:rsid w:val="00E172C8"/>
    <w:rsid w:val="00EC2E51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BC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EC2E51"/>
    <w:pPr>
      <w:numPr>
        <w:numId w:val="1"/>
      </w:numPr>
      <w:suppressAutoHyphens/>
    </w:pPr>
    <w:rPr>
      <w:rFonts w:eastAsia="SimSun"/>
      <w:b/>
      <w:bCs/>
      <w:kern w:val="1"/>
      <w:lang w:eastAsia="zh-CN" w:bidi="hi-IN"/>
    </w:rPr>
  </w:style>
  <w:style w:type="paragraph" w:styleId="Nagwek">
    <w:name w:val="header"/>
    <w:basedOn w:val="Normalny"/>
    <w:link w:val="NagwekZnak"/>
    <w:rsid w:val="00CD2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280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2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2802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D28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99"/>
    <w:rsid w:val="00AC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C19EF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19EF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AC19EF"/>
    <w:pPr>
      <w:widowControl w:val="0"/>
      <w:suppressAutoHyphens/>
      <w:ind w:left="720"/>
      <w:contextualSpacing/>
    </w:pPr>
    <w:rPr>
      <w:rFonts w:eastAsia="Lucida Sans Unicode"/>
      <w:kern w:val="1"/>
    </w:rPr>
  </w:style>
  <w:style w:type="character" w:customStyle="1" w:styleId="WW8Num4z2">
    <w:name w:val="WW8Num4z2"/>
    <w:rsid w:val="00AC19EF"/>
    <w:rPr>
      <w:rFonts w:ascii="StarSymbol" w:hAnsi="StarSymbol" w:cs="StarSymbol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AC19EF"/>
    <w:pPr>
      <w:ind w:left="708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C19EF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AC19EF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AC19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C19EF"/>
    <w:pPr>
      <w:suppressAutoHyphens/>
      <w:spacing w:before="100" w:after="100"/>
      <w:jc w:val="both"/>
    </w:pPr>
    <w:rPr>
      <w:rFonts w:cs="Calibri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AC19EF"/>
    <w:pPr>
      <w:suppressAutoHyphens/>
      <w:spacing w:after="120"/>
    </w:pPr>
    <w:rPr>
      <w:color w:val="000000"/>
      <w:sz w:val="20"/>
      <w:szCs w:val="20"/>
      <w:lang w:val="x-none" w:eastAsia="zh-CN"/>
    </w:rPr>
  </w:style>
  <w:style w:type="paragraph" w:customStyle="1" w:styleId="NumPar1">
    <w:name w:val="NumPar 1"/>
    <w:basedOn w:val="Normalny"/>
    <w:next w:val="Normalny"/>
    <w:uiPriority w:val="99"/>
    <w:rsid w:val="00AC19EF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AC19EF"/>
    <w:pPr>
      <w:numPr>
        <w:ilvl w:val="3"/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C19EF"/>
    <w:pPr>
      <w:numPr>
        <w:ilvl w:val="1"/>
        <w:numId w:val="4"/>
      </w:numPr>
      <w:tabs>
        <w:tab w:val="clear" w:pos="850"/>
      </w:tabs>
      <w:spacing w:before="120" w:after="120"/>
      <w:ind w:left="0" w:firstLine="0"/>
    </w:pPr>
    <w:rPr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rsid w:val="00AC19EF"/>
    <w:pPr>
      <w:numPr>
        <w:ilvl w:val="2"/>
        <w:numId w:val="4"/>
      </w:numPr>
      <w:tabs>
        <w:tab w:val="clear" w:pos="850"/>
      </w:tabs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9EF"/>
    <w:rPr>
      <w:lang w:eastAsia="en-GB"/>
    </w:rPr>
  </w:style>
  <w:style w:type="character" w:styleId="Odwoanieprzypisudolnego">
    <w:name w:val="footnote reference"/>
    <w:basedOn w:val="Domylnaczcionkaakapitu"/>
    <w:uiPriority w:val="99"/>
    <w:unhideWhenUsed/>
    <w:rsid w:val="00AC1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2023-03-03T07:29:00Z</dcterms:created>
  <dcterms:modified xsi:type="dcterms:W3CDTF">2023-07-13T07:08:00Z</dcterms:modified>
</cp:coreProperties>
</file>