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C1A" w14:textId="598706AC" w:rsidR="00D73676" w:rsidRDefault="00D73676" w:rsidP="00B067A3">
      <w:pPr>
        <w:pStyle w:val="Nagwek"/>
        <w:pBdr>
          <w:bottom w:val="single" w:sz="4" w:space="7" w:color="auto"/>
        </w:pBdr>
        <w:rPr>
          <w:rFonts w:ascii="Times New Roman" w:hAnsi="Times New Roman"/>
        </w:rPr>
      </w:pPr>
    </w:p>
    <w:p w14:paraId="7E7933A3" w14:textId="3FCAFE7E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ECFC 2600.</w:t>
      </w:r>
      <w:r w:rsidR="00AF0558">
        <w:rPr>
          <w:rFonts w:ascii="Times New Roman" w:hAnsi="Times New Roman"/>
        </w:rPr>
        <w:t>5</w:t>
      </w:r>
      <w:r w:rsidRPr="000D702E">
        <w:rPr>
          <w:rFonts w:ascii="Times New Roman" w:hAnsi="Times New Roman"/>
        </w:rPr>
        <w:t>.202</w:t>
      </w:r>
      <w:r w:rsidR="00AF0558">
        <w:rPr>
          <w:rFonts w:ascii="Times New Roman" w:hAnsi="Times New Roman"/>
        </w:rPr>
        <w:t>2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>Toruń, dnia</w:t>
      </w:r>
      <w:r w:rsidR="00AF0558">
        <w:rPr>
          <w:rFonts w:ascii="Times New Roman" w:hAnsi="Times New Roman"/>
        </w:rPr>
        <w:t>………………..</w:t>
      </w:r>
      <w:r w:rsidR="00504196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AF0558">
        <w:rPr>
          <w:rFonts w:ascii="Times New Roman" w:hAnsi="Times New Roman"/>
        </w:rPr>
        <w:t>2</w:t>
      </w:r>
      <w:r w:rsidR="00606FA4">
        <w:rPr>
          <w:rFonts w:ascii="Times New Roman" w:hAnsi="Times New Roman"/>
        </w:rPr>
        <w:t xml:space="preserve"> r.</w:t>
      </w:r>
    </w:p>
    <w:p w14:paraId="0ABEFE63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5C31CD57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D9F7757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AB1DA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69B244A8" w14:textId="77777777" w:rsidR="000D702E" w:rsidRPr="00997F53" w:rsidRDefault="000D702E" w:rsidP="00CB1D7F">
      <w:pPr>
        <w:pStyle w:val="Bezodstpw"/>
        <w:rPr>
          <w:rFonts w:ascii="Times New Roman" w:hAnsi="Times New Roman"/>
        </w:rPr>
      </w:pPr>
    </w:p>
    <w:p w14:paraId="3CBD5BAC" w14:textId="77777777" w:rsidR="00504196" w:rsidRDefault="00504196" w:rsidP="00CB1D7F">
      <w:pPr>
        <w:pStyle w:val="Bezodstpw"/>
        <w:rPr>
          <w:rFonts w:ascii="Times New Roman" w:hAnsi="Times New Roman"/>
        </w:rPr>
      </w:pPr>
    </w:p>
    <w:p w14:paraId="7700CB34" w14:textId="4772A8BB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</w:t>
      </w:r>
    </w:p>
    <w:p w14:paraId="7480727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      (Nazwa i adres Wykonawcy)</w:t>
      </w:r>
    </w:p>
    <w:p w14:paraId="7EB51520" w14:textId="77777777" w:rsidR="004157B3" w:rsidRPr="00997F53" w:rsidRDefault="004157B3" w:rsidP="00CB1D7F">
      <w:pPr>
        <w:pStyle w:val="Bezodstpw"/>
        <w:rPr>
          <w:rFonts w:ascii="Times New Roman" w:hAnsi="Times New Roman"/>
        </w:rPr>
      </w:pPr>
    </w:p>
    <w:p w14:paraId="03F8663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</w:p>
    <w:p w14:paraId="7D3013BF" w14:textId="77777777" w:rsidR="00C81D6E" w:rsidRDefault="00CB1D7F" w:rsidP="00CB1A7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202">
        <w:rPr>
          <w:rFonts w:ascii="Times New Roman" w:hAnsi="Times New Roman"/>
        </w:rPr>
        <w:t>Przedmiot zamówienia:</w:t>
      </w:r>
      <w:bookmarkStart w:id="0" w:name="_Hlk53316564"/>
      <w:r w:rsidR="001711FC" w:rsidRPr="00EA5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105F626" w14:textId="492A9BFB" w:rsidR="00B067A3" w:rsidRDefault="00B067A3" w:rsidP="00B067A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Przygotowanie oraz obsługa projekcji filmowych w cyfrowych formatach Zamawiającego wraz z</w:t>
      </w:r>
      <w:r w:rsidR="00BA4A43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przygotowaniem i konwersją filmów i materiałów video do pokazów stacjonarnych oraz online, przygotowanie oraz obsługa wyświetlania polskich i angielskich wersji napisów przy użyciu sprzętu i oprogramowania własnego Wykonawcy, sprzętu i oprogramowania, z którego Wykonawca ma prawo korzystać, przekazanego przez Zamawiającego do czasowego używania na potrzeby niniejszego zamówienia lub sprzętu istniejącego w danej lokalizacji, podczas Międzynarodowego Festiwalu Sztuki Autorów Zdjęć Filmowych EnergaCAMERIMAGE 202</w:t>
      </w:r>
      <w:r w:rsidR="00AF055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w Toruniu.</w:t>
      </w:r>
    </w:p>
    <w:bookmarkEnd w:id="0"/>
    <w:p w14:paraId="152CFD35" w14:textId="77777777" w:rsidR="00AF0558" w:rsidRPr="00997F53" w:rsidRDefault="00AF0558" w:rsidP="00AF0558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OŚWIADCZENIE/ZOBOWIĄZANIE</w:t>
      </w:r>
    </w:p>
    <w:p w14:paraId="79FAA481" w14:textId="77777777" w:rsidR="00AF0558" w:rsidRPr="00997F53" w:rsidRDefault="00AF0558" w:rsidP="00AF0558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(</w:t>
      </w:r>
      <w:r w:rsidRPr="00997F53">
        <w:rPr>
          <w:rFonts w:ascii="Times New Roman" w:hAnsi="Times New Roman"/>
          <w:b/>
          <w:i/>
        </w:rPr>
        <w:t>jeśli dotycz)</w:t>
      </w:r>
    </w:p>
    <w:p w14:paraId="1F85E94B" w14:textId="77777777" w:rsidR="00AF0558" w:rsidRPr="00997F53" w:rsidRDefault="00AF0558" w:rsidP="00AF05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53A29B" w14:textId="77777777" w:rsidR="00AF0558" w:rsidRPr="00997F53" w:rsidRDefault="00AF0558" w:rsidP="00AF0558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Zobowiązanie podmiotu udostępniającego zasoby :</w:t>
      </w:r>
    </w:p>
    <w:p w14:paraId="769215A2" w14:textId="549E4316" w:rsidR="00AF0558" w:rsidRPr="00997F53" w:rsidRDefault="00AF0558" w:rsidP="00AF0558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Przystępując do postępowania o udzielenie zamówienia publicznego zgodnie z art. 118 ust. 3-4 ustawy z dnia 11 września 2019 r. Prawo zamówień publicznych</w:t>
      </w:r>
    </w:p>
    <w:p w14:paraId="5D54D578" w14:textId="77777777" w:rsidR="00AF0558" w:rsidRPr="00997F53" w:rsidRDefault="00AF0558" w:rsidP="00AF0558">
      <w:pPr>
        <w:pStyle w:val="Tekstpodstawowy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1A8E52E8" w14:textId="77777777" w:rsidR="00AF0558" w:rsidRPr="00997F53" w:rsidRDefault="00AF0558" w:rsidP="00AF0558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zakres dostępnych wykonawcy zasobów podmiotu udostępniającego zasoby;</w:t>
      </w:r>
    </w:p>
    <w:p w14:paraId="610F60DA" w14:textId="77777777" w:rsidR="00AF0558" w:rsidRPr="00997F53" w:rsidRDefault="00AF0558" w:rsidP="00AF0558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26036B7B" w14:textId="77777777" w:rsidR="00AF0558" w:rsidRPr="00997F53" w:rsidRDefault="00AF0558" w:rsidP="00AF0558">
      <w:pPr>
        <w:pStyle w:val="Tekstpodstawowy"/>
        <w:spacing w:after="0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sz w:val="22"/>
          <w:szCs w:val="22"/>
        </w:rPr>
        <w:t>.</w:t>
      </w:r>
    </w:p>
    <w:p w14:paraId="6C3F10D1" w14:textId="77777777" w:rsidR="00AF0558" w:rsidRPr="00997F53" w:rsidRDefault="00AF0558" w:rsidP="00AF0558">
      <w:pPr>
        <w:spacing w:after="0" w:line="240" w:lineRule="auto"/>
        <w:jc w:val="both"/>
        <w:rPr>
          <w:rFonts w:ascii="Times New Roman" w:hAnsi="Times New Roman"/>
        </w:rPr>
      </w:pPr>
    </w:p>
    <w:p w14:paraId="4A751889" w14:textId="77777777" w:rsidR="00AF0558" w:rsidRPr="00997F53" w:rsidRDefault="00AF0558" w:rsidP="00AF0558">
      <w:pPr>
        <w:spacing w:after="0" w:line="24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  <w:b/>
          <w:u w:val="single"/>
        </w:rPr>
        <w:t>Wypełnić w przypadku  udostępnienia zasobów według powyższego zakresu.</w:t>
      </w:r>
    </w:p>
    <w:p w14:paraId="093B2E4B" w14:textId="77777777" w:rsidR="00AF0558" w:rsidRPr="00997F53" w:rsidRDefault="00AF0558" w:rsidP="00AF0558">
      <w:pPr>
        <w:spacing w:after="0" w:line="240" w:lineRule="auto"/>
        <w:jc w:val="both"/>
        <w:rPr>
          <w:rFonts w:ascii="Times New Roman" w:hAnsi="Times New Roman"/>
        </w:rPr>
      </w:pPr>
    </w:p>
    <w:p w14:paraId="3E6BA3A6" w14:textId="77777777" w:rsidR="00AF0558" w:rsidRPr="00997F53" w:rsidRDefault="00AF0558" w:rsidP="00AF0558">
      <w:pPr>
        <w:spacing w:after="0" w:line="360" w:lineRule="auto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…………………………………………………………………………………………….…………...</w:t>
      </w:r>
    </w:p>
    <w:p w14:paraId="4271FE2E" w14:textId="77777777" w:rsidR="00AF0558" w:rsidRPr="00997F53" w:rsidRDefault="00AF0558" w:rsidP="00AF0558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29616195" w14:textId="44D3D108" w:rsidR="00B62F4B" w:rsidRPr="000D702E" w:rsidRDefault="00AF0558" w:rsidP="00AF0558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1" w:name="_Hlk105147716"/>
      <w:r w:rsidRPr="00592101">
        <w:rPr>
          <w:b/>
          <w:sz w:val="22"/>
          <w:szCs w:val="22"/>
        </w:rPr>
        <w:t>Kwalifikowany podpis elektroniczny lub</w:t>
      </w:r>
      <w:r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</w:t>
      </w:r>
      <w:bookmarkEnd w:id="1"/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DD2D" w14:textId="77777777" w:rsidR="003562B1" w:rsidRDefault="003562B1" w:rsidP="0020013F">
      <w:pPr>
        <w:spacing w:after="0" w:line="240" w:lineRule="auto"/>
      </w:pPr>
      <w:r>
        <w:separator/>
      </w:r>
    </w:p>
  </w:endnote>
  <w:endnote w:type="continuationSeparator" w:id="0">
    <w:p w14:paraId="049F1C5D" w14:textId="77777777" w:rsidR="003562B1" w:rsidRDefault="003562B1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66E9F0BB" w14:textId="0107F9B9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A4A43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37C52C8C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4249" w14:textId="77777777" w:rsidR="003562B1" w:rsidRDefault="003562B1" w:rsidP="0020013F">
      <w:pPr>
        <w:spacing w:after="0" w:line="240" w:lineRule="auto"/>
      </w:pPr>
      <w:r>
        <w:separator/>
      </w:r>
    </w:p>
  </w:footnote>
  <w:footnote w:type="continuationSeparator" w:id="0">
    <w:p w14:paraId="4B9B9D60" w14:textId="77777777" w:rsidR="003562B1" w:rsidRDefault="003562B1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709548">
    <w:abstractNumId w:val="0"/>
  </w:num>
  <w:num w:numId="2" w16cid:durableId="361367449">
    <w:abstractNumId w:val="1"/>
  </w:num>
  <w:num w:numId="3" w16cid:durableId="1929339371">
    <w:abstractNumId w:val="4"/>
  </w:num>
  <w:num w:numId="4" w16cid:durableId="241717792">
    <w:abstractNumId w:val="2"/>
  </w:num>
  <w:num w:numId="5" w16cid:durableId="1775514453">
    <w:abstractNumId w:val="3"/>
  </w:num>
  <w:num w:numId="6" w16cid:durableId="2111773790">
    <w:abstractNumId w:val="6"/>
  </w:num>
  <w:num w:numId="7" w16cid:durableId="531378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712B6"/>
    <w:rsid w:val="0008016C"/>
    <w:rsid w:val="00090401"/>
    <w:rsid w:val="000D19BC"/>
    <w:rsid w:val="000D702E"/>
    <w:rsid w:val="000E5E3A"/>
    <w:rsid w:val="00100EF1"/>
    <w:rsid w:val="00117A79"/>
    <w:rsid w:val="00134C39"/>
    <w:rsid w:val="001711FC"/>
    <w:rsid w:val="001C04D2"/>
    <w:rsid w:val="001C44D6"/>
    <w:rsid w:val="001D23C5"/>
    <w:rsid w:val="001D43E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562B1"/>
    <w:rsid w:val="00367F8D"/>
    <w:rsid w:val="003715D3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C3073"/>
    <w:rsid w:val="004C496C"/>
    <w:rsid w:val="004E37A7"/>
    <w:rsid w:val="004F5B89"/>
    <w:rsid w:val="0050065C"/>
    <w:rsid w:val="00504196"/>
    <w:rsid w:val="00532DA4"/>
    <w:rsid w:val="00556921"/>
    <w:rsid w:val="005634B6"/>
    <w:rsid w:val="005A48B8"/>
    <w:rsid w:val="005A628A"/>
    <w:rsid w:val="005A74EF"/>
    <w:rsid w:val="005C3324"/>
    <w:rsid w:val="005C381B"/>
    <w:rsid w:val="005E155F"/>
    <w:rsid w:val="005E191B"/>
    <w:rsid w:val="005E2C8F"/>
    <w:rsid w:val="005F027C"/>
    <w:rsid w:val="00606FA4"/>
    <w:rsid w:val="006101CF"/>
    <w:rsid w:val="00645599"/>
    <w:rsid w:val="0065164C"/>
    <w:rsid w:val="00681A21"/>
    <w:rsid w:val="006B4333"/>
    <w:rsid w:val="006C230F"/>
    <w:rsid w:val="006F3C15"/>
    <w:rsid w:val="006F64D3"/>
    <w:rsid w:val="0071185A"/>
    <w:rsid w:val="00770D64"/>
    <w:rsid w:val="007C6E99"/>
    <w:rsid w:val="0081258E"/>
    <w:rsid w:val="00822FD6"/>
    <w:rsid w:val="00823B3E"/>
    <w:rsid w:val="00861DCF"/>
    <w:rsid w:val="008670D9"/>
    <w:rsid w:val="008B0146"/>
    <w:rsid w:val="008D7195"/>
    <w:rsid w:val="008E7B1D"/>
    <w:rsid w:val="008F287E"/>
    <w:rsid w:val="00914D92"/>
    <w:rsid w:val="009214E5"/>
    <w:rsid w:val="009365EF"/>
    <w:rsid w:val="009459A5"/>
    <w:rsid w:val="009553F3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53A1A"/>
    <w:rsid w:val="00A70B4D"/>
    <w:rsid w:val="00A7778A"/>
    <w:rsid w:val="00AA7CFD"/>
    <w:rsid w:val="00AB1DAE"/>
    <w:rsid w:val="00AE1E54"/>
    <w:rsid w:val="00AE70FA"/>
    <w:rsid w:val="00AF0558"/>
    <w:rsid w:val="00B067A3"/>
    <w:rsid w:val="00B372FC"/>
    <w:rsid w:val="00B62F4B"/>
    <w:rsid w:val="00B6740D"/>
    <w:rsid w:val="00B951C3"/>
    <w:rsid w:val="00B95A9B"/>
    <w:rsid w:val="00BA210C"/>
    <w:rsid w:val="00BA4A43"/>
    <w:rsid w:val="00BD1C4E"/>
    <w:rsid w:val="00BF1CFC"/>
    <w:rsid w:val="00C04AC7"/>
    <w:rsid w:val="00C4646C"/>
    <w:rsid w:val="00C56831"/>
    <w:rsid w:val="00C57309"/>
    <w:rsid w:val="00C63AF5"/>
    <w:rsid w:val="00C756FA"/>
    <w:rsid w:val="00C81D6E"/>
    <w:rsid w:val="00CA2384"/>
    <w:rsid w:val="00CB1A74"/>
    <w:rsid w:val="00CB1D7F"/>
    <w:rsid w:val="00CF0DAF"/>
    <w:rsid w:val="00CF41C8"/>
    <w:rsid w:val="00D31BE0"/>
    <w:rsid w:val="00D36DFB"/>
    <w:rsid w:val="00D47CC1"/>
    <w:rsid w:val="00D57BD7"/>
    <w:rsid w:val="00D73676"/>
    <w:rsid w:val="00D86684"/>
    <w:rsid w:val="00D92C18"/>
    <w:rsid w:val="00DA1D1B"/>
    <w:rsid w:val="00DB2E6C"/>
    <w:rsid w:val="00DC3BD5"/>
    <w:rsid w:val="00E146D3"/>
    <w:rsid w:val="00E14C6C"/>
    <w:rsid w:val="00E27AAD"/>
    <w:rsid w:val="00E44882"/>
    <w:rsid w:val="00E44AA1"/>
    <w:rsid w:val="00E948A1"/>
    <w:rsid w:val="00E955AE"/>
    <w:rsid w:val="00EA5202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4A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36</cp:revision>
  <cp:lastPrinted>2021-08-27T07:55:00Z</cp:lastPrinted>
  <dcterms:created xsi:type="dcterms:W3CDTF">2020-10-12T14:46:00Z</dcterms:created>
  <dcterms:modified xsi:type="dcterms:W3CDTF">2022-08-31T09:04:00Z</dcterms:modified>
</cp:coreProperties>
</file>