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6E37" w14:textId="77777777" w:rsidR="00AC2EF3" w:rsidRDefault="00000000">
      <w:pPr>
        <w:spacing w:after="123"/>
        <w:jc w:val="right"/>
      </w:pPr>
      <w:r>
        <w:rPr>
          <w:sz w:val="20"/>
        </w:rPr>
        <w:t>Data wygenerowania dokumentu: 23-05-2023 14:00:25</w:t>
      </w:r>
    </w:p>
    <w:p w14:paraId="18D400F1" w14:textId="1DA8AE77" w:rsidR="00AC2EF3" w:rsidRDefault="0083087F" w:rsidP="0083087F">
      <w:pPr>
        <w:spacing w:after="415" w:line="252" w:lineRule="auto"/>
        <w:ind w:left="789" w:hanging="10"/>
        <w:jc w:val="center"/>
        <w:rPr>
          <w:b/>
          <w:color w:val="FF7112"/>
          <w:sz w:val="28"/>
        </w:rPr>
      </w:pPr>
      <w:r>
        <w:rPr>
          <w:b/>
          <w:color w:val="FF7112"/>
          <w:sz w:val="28"/>
        </w:rPr>
        <w:t>Informacja z otwarcia ofert</w:t>
      </w:r>
    </w:p>
    <w:p w14:paraId="09AD1AEE" w14:textId="6B39D389" w:rsidR="0083087F" w:rsidRDefault="0083087F" w:rsidP="0083087F">
      <w:pPr>
        <w:spacing w:after="415" w:line="252" w:lineRule="auto"/>
        <w:ind w:left="789" w:hanging="10"/>
      </w:pPr>
      <w:r>
        <w:rPr>
          <w:sz w:val="34"/>
        </w:rPr>
        <w:t xml:space="preserve">Opracowanie operatów wodno-prawnych dla uzyskania pozwolenia wodnoprawnego dla 2 zrzutów wód z kanalizacji deszczowej z ulicy Fabrycznej do potoku Szlachcianka działka nr </w:t>
      </w:r>
      <w:proofErr w:type="spellStart"/>
      <w:r>
        <w:rPr>
          <w:sz w:val="34"/>
        </w:rPr>
        <w:t>ewd</w:t>
      </w:r>
      <w:proofErr w:type="spellEnd"/>
      <w:r>
        <w:rPr>
          <w:sz w:val="34"/>
        </w:rPr>
        <w:t xml:space="preserve">. 34/6 oraz wód z drenażu boiska Orlik do rowu działka nr ewd.36/24 w Głogowie </w:t>
      </w:r>
      <w:proofErr w:type="spellStart"/>
      <w:r>
        <w:rPr>
          <w:sz w:val="34"/>
        </w:rPr>
        <w:t>Młp</w:t>
      </w:r>
      <w:proofErr w:type="spellEnd"/>
      <w:r>
        <w:rPr>
          <w:sz w:val="34"/>
        </w:rPr>
        <w:t>. (ID 767267)</w:t>
      </w:r>
    </w:p>
    <w:tbl>
      <w:tblPr>
        <w:tblStyle w:val="TableGrid"/>
        <w:tblW w:w="15117" w:type="dxa"/>
        <w:tblInd w:w="804" w:type="dxa"/>
        <w:tblCellMar>
          <w:top w:w="83" w:type="dxa"/>
          <w:left w:w="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82"/>
        <w:gridCol w:w="3369"/>
        <w:gridCol w:w="1718"/>
        <w:gridCol w:w="712"/>
        <w:gridCol w:w="641"/>
        <w:gridCol w:w="537"/>
        <w:gridCol w:w="1890"/>
        <w:gridCol w:w="1890"/>
        <w:gridCol w:w="1890"/>
        <w:gridCol w:w="1888"/>
      </w:tblGrid>
      <w:tr w:rsidR="00AC2EF3" w14:paraId="42C0B2DD" w14:textId="77777777" w:rsidTr="0083087F">
        <w:trPr>
          <w:trHeight w:val="390"/>
        </w:trPr>
        <w:tc>
          <w:tcPr>
            <w:tcW w:w="5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BD9E1"/>
          </w:tcPr>
          <w:p w14:paraId="1834D17B" w14:textId="77777777" w:rsidR="00AC2EF3" w:rsidRDefault="00AC2EF3"/>
        </w:tc>
        <w:tc>
          <w:tcPr>
            <w:tcW w:w="508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3D550A70" w14:textId="77777777" w:rsidR="00AC2EF3" w:rsidRDefault="00AC2EF3"/>
        </w:tc>
        <w:tc>
          <w:tcPr>
            <w:tcW w:w="71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027E51B8" w14:textId="77777777" w:rsidR="00AC2EF3" w:rsidRDefault="00AC2EF3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4311A9F4" w14:textId="77777777" w:rsidR="00AC2EF3" w:rsidRDefault="00AC2EF3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17B1D2A2" w14:textId="77777777" w:rsidR="00AC2EF3" w:rsidRDefault="00000000">
            <w:pPr>
              <w:spacing w:after="0"/>
              <w:ind w:left="217"/>
            </w:pPr>
            <w:r>
              <w:rPr>
                <w:b/>
                <w:sz w:val="20"/>
              </w:rPr>
              <w:t>Oferty</w:t>
            </w:r>
          </w:p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1BEA44EE" w14:textId="77777777" w:rsidR="00AC2EF3" w:rsidRDefault="00AC2EF3"/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05631B28" w14:textId="77777777" w:rsidR="00AC2EF3" w:rsidRDefault="00AC2EF3"/>
        </w:tc>
        <w:tc>
          <w:tcPr>
            <w:tcW w:w="188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BD9E1"/>
          </w:tcPr>
          <w:p w14:paraId="461585F4" w14:textId="77777777" w:rsidR="00AC2EF3" w:rsidRDefault="00AC2EF3"/>
        </w:tc>
      </w:tr>
      <w:tr w:rsidR="00AC2EF3" w14:paraId="1D836D3F" w14:textId="77777777" w:rsidTr="0083087F">
        <w:trPr>
          <w:trHeight w:val="390"/>
        </w:trPr>
        <w:tc>
          <w:tcPr>
            <w:tcW w:w="5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59A9E3A" w14:textId="77777777" w:rsidR="00AC2EF3" w:rsidRDefault="00000000">
            <w:pPr>
              <w:spacing w:after="0"/>
              <w:ind w:left="127"/>
            </w:pPr>
            <w:r>
              <w:rPr>
                <w:sz w:val="20"/>
              </w:rPr>
              <w:t>Lp.</w:t>
            </w:r>
          </w:p>
        </w:tc>
        <w:tc>
          <w:tcPr>
            <w:tcW w:w="50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7B4FE06" w14:textId="77777777" w:rsidR="00AC2EF3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Nazwa pozycji (Indeks)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0581F5D7" w14:textId="77777777" w:rsidR="00AC2EF3" w:rsidRDefault="00AC2EF3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65C0DB6C" w14:textId="77777777" w:rsidR="00AC2EF3" w:rsidRDefault="00AC2EF3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2AE9F6B" w14:textId="77777777" w:rsidR="00AC2EF3" w:rsidRDefault="00000000">
            <w:pPr>
              <w:spacing w:after="0"/>
            </w:pPr>
            <w:r>
              <w:rPr>
                <w:sz w:val="20"/>
              </w:rPr>
              <w:t>Opis pozycji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02695E6" w14:textId="77777777" w:rsidR="00AC2EF3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Ilość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13518414" w14:textId="77777777" w:rsidR="00AC2EF3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JM</w:t>
            </w:r>
          </w:p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944BFEB" w14:textId="77777777" w:rsidR="00AC2EF3" w:rsidRDefault="00000000">
            <w:pPr>
              <w:spacing w:after="0"/>
              <w:ind w:left="18"/>
              <w:jc w:val="center"/>
            </w:pPr>
            <w:r>
              <w:rPr>
                <w:sz w:val="20"/>
              </w:rPr>
              <w:t>Waluta</w:t>
            </w:r>
          </w:p>
        </w:tc>
      </w:tr>
      <w:tr w:rsidR="00AC2EF3" w14:paraId="4A46DAD4" w14:textId="77777777" w:rsidTr="0083087F">
        <w:trPr>
          <w:trHeight w:val="390"/>
        </w:trPr>
        <w:tc>
          <w:tcPr>
            <w:tcW w:w="5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5602B951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50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418C3171" w14:textId="77777777" w:rsidR="00AC2EF3" w:rsidRDefault="00AC2EF3"/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D58D"/>
          </w:tcPr>
          <w:p w14:paraId="3A518DCC" w14:textId="77777777" w:rsidR="00AC2EF3" w:rsidRDefault="00AC2EF3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14:paraId="65B9AB77" w14:textId="77777777" w:rsidR="00AC2EF3" w:rsidRDefault="00AC2EF3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1EF3E4B3" w14:textId="77777777" w:rsidR="00AC2EF3" w:rsidRDefault="00AC2EF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0D997328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52E38DFC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>szt.</w:t>
            </w:r>
          </w:p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7ECAEF2F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>PLN</w:t>
            </w:r>
          </w:p>
        </w:tc>
      </w:tr>
      <w:tr w:rsidR="00AC2EF3" w14:paraId="5F150506" w14:textId="77777777" w:rsidTr="0083087F">
        <w:trPr>
          <w:trHeight w:val="638"/>
        </w:trPr>
        <w:tc>
          <w:tcPr>
            <w:tcW w:w="5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45E17E" w14:textId="77777777" w:rsidR="00AC2EF3" w:rsidRDefault="00AC2EF3"/>
        </w:tc>
        <w:tc>
          <w:tcPr>
            <w:tcW w:w="336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EEEEE"/>
          </w:tcPr>
          <w:p w14:paraId="62E85685" w14:textId="77777777" w:rsidR="00AC2EF3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064C0B8E" w14:textId="77777777" w:rsidR="00AC2EF3" w:rsidRDefault="00000000">
            <w:pPr>
              <w:spacing w:after="0"/>
              <w:ind w:left="177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2E63F4E5" w14:textId="77777777" w:rsidR="00AC2EF3" w:rsidRDefault="00AC2EF3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4BB6B268" w14:textId="77777777" w:rsidR="00AC2EF3" w:rsidRDefault="00000000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AE728FB" w14:textId="77777777" w:rsidR="00AC2EF3" w:rsidRDefault="00AC2EF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11BFFEC" w14:textId="77777777" w:rsidR="00AC2EF3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A35D94D" w14:textId="77777777" w:rsidR="00AC2EF3" w:rsidRDefault="00000000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EDE2D46" w14:textId="77777777" w:rsidR="00AC2EF3" w:rsidRDefault="00000000">
            <w:pPr>
              <w:spacing w:after="0"/>
              <w:ind w:left="447" w:hanging="393"/>
            </w:pPr>
            <w:r>
              <w:rPr>
                <w:sz w:val="20"/>
              </w:rPr>
              <w:t>Komentarz dostawcy/ wykonawcy</w:t>
            </w:r>
          </w:p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C7BA926" w14:textId="77777777" w:rsidR="00AC2EF3" w:rsidRDefault="00000000">
            <w:pPr>
              <w:spacing w:after="0"/>
              <w:ind w:left="306" w:hanging="123"/>
            </w:pPr>
            <w:r>
              <w:rPr>
                <w:sz w:val="20"/>
              </w:rPr>
              <w:t>Komentarz kupca/ zamawiającego</w:t>
            </w:r>
          </w:p>
        </w:tc>
      </w:tr>
      <w:tr w:rsidR="00AC2EF3" w14:paraId="5FAB4980" w14:textId="77777777" w:rsidTr="0083087F">
        <w:trPr>
          <w:trHeight w:val="395"/>
        </w:trPr>
        <w:tc>
          <w:tcPr>
            <w:tcW w:w="5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46E9883" w14:textId="77777777" w:rsidR="00AC2EF3" w:rsidRDefault="00AC2EF3"/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DB18E" w14:textId="77777777" w:rsidR="00AC2EF3" w:rsidRDefault="00000000">
            <w:pPr>
              <w:spacing w:after="0"/>
              <w:ind w:left="73"/>
              <w:jc w:val="both"/>
            </w:pPr>
            <w:r>
              <w:rPr>
                <w:sz w:val="20"/>
                <w:bdr w:val="single" w:sz="16" w:space="0" w:color="000000"/>
              </w:rPr>
              <w:t xml:space="preserve">  Tomasz Michalczyk Geologia Południe</w:t>
            </w:r>
          </w:p>
        </w:tc>
        <w:tc>
          <w:tcPr>
            <w:tcW w:w="17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F177DE" w14:textId="77777777" w:rsidR="00AC2EF3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  5 000.00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904CFA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CE5D7AE" w14:textId="77777777" w:rsidR="00AC2EF3" w:rsidRDefault="00AC2EF3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900548" w14:textId="77777777" w:rsidR="00AC2EF3" w:rsidRDefault="00AC2EF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27512F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6 150.00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22A21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6 150.00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F6F45A" w14:textId="77777777" w:rsidR="00AC2EF3" w:rsidRDefault="00AC2EF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08FBA8" w14:textId="77777777" w:rsidR="00AC2EF3" w:rsidRDefault="00AC2EF3"/>
        </w:tc>
      </w:tr>
      <w:tr w:rsidR="00AC2EF3" w14:paraId="3704964A" w14:textId="77777777" w:rsidTr="0083087F">
        <w:trPr>
          <w:trHeight w:val="638"/>
        </w:trPr>
        <w:tc>
          <w:tcPr>
            <w:tcW w:w="5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92F9BCD" w14:textId="77777777" w:rsidR="00AC2EF3" w:rsidRDefault="00AC2EF3"/>
        </w:tc>
        <w:tc>
          <w:tcPr>
            <w:tcW w:w="336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78DB51" w14:textId="77777777" w:rsidR="00AC2EF3" w:rsidRDefault="00000000">
            <w:pPr>
              <w:spacing w:after="0"/>
              <w:ind w:left="73"/>
            </w:pPr>
            <w:r>
              <w:rPr>
                <w:sz w:val="20"/>
              </w:rPr>
              <w:t xml:space="preserve">  K PROJEKTY KAROLINA DRAHUSZ</w:t>
            </w:r>
          </w:p>
        </w:tc>
        <w:tc>
          <w:tcPr>
            <w:tcW w:w="17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829615" w14:textId="77777777" w:rsidR="00AC2EF3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  9 000.00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C46D6E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FA711F0" w14:textId="77777777" w:rsidR="00AC2EF3" w:rsidRDefault="00AC2EF3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68237E" w14:textId="77777777" w:rsidR="00AC2EF3" w:rsidRDefault="00AC2EF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663A2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11 070.00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C8DC93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11 070.00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C2B904" w14:textId="77777777" w:rsidR="00AC2EF3" w:rsidRDefault="00AC2EF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408394" w14:textId="77777777" w:rsidR="00AC2EF3" w:rsidRDefault="00AC2EF3"/>
        </w:tc>
      </w:tr>
      <w:tr w:rsidR="00AC2EF3" w14:paraId="186612D5" w14:textId="77777777" w:rsidTr="0083087F">
        <w:trPr>
          <w:trHeight w:val="640"/>
        </w:trPr>
        <w:tc>
          <w:tcPr>
            <w:tcW w:w="5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6066056" w14:textId="77777777" w:rsidR="00AC2EF3" w:rsidRDefault="00AC2EF3"/>
        </w:tc>
        <w:tc>
          <w:tcPr>
            <w:tcW w:w="33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AA99B5" w14:textId="77777777" w:rsidR="00AC2EF3" w:rsidRDefault="00000000">
            <w:pPr>
              <w:spacing w:after="0"/>
              <w:ind w:left="73"/>
            </w:pPr>
            <w:r>
              <w:rPr>
                <w:sz w:val="20"/>
              </w:rPr>
              <w:t xml:space="preserve">  SAN-PROJ Usługi Projektowe Kalamarz Janusz</w:t>
            </w:r>
          </w:p>
        </w:tc>
        <w:tc>
          <w:tcPr>
            <w:tcW w:w="17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D7A620" w14:textId="77777777" w:rsidR="00AC2EF3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  12 000.00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0CC65C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5227BC1" w14:textId="77777777" w:rsidR="00AC2EF3" w:rsidRDefault="00AC2EF3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F28E21" w14:textId="77777777" w:rsidR="00AC2EF3" w:rsidRDefault="00AC2EF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435AEF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14 760.00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045F96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14 760.00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D3D263" w14:textId="77777777" w:rsidR="00AC2EF3" w:rsidRDefault="00AC2EF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3AF216" w14:textId="77777777" w:rsidR="00AC2EF3" w:rsidRDefault="00AC2EF3"/>
        </w:tc>
      </w:tr>
      <w:tr w:rsidR="00AC2EF3" w14:paraId="5A90C075" w14:textId="77777777" w:rsidTr="0083087F">
        <w:trPr>
          <w:trHeight w:val="890"/>
        </w:trPr>
        <w:tc>
          <w:tcPr>
            <w:tcW w:w="5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EED2AE1" w14:textId="77777777" w:rsidR="00AC2EF3" w:rsidRDefault="00AC2EF3"/>
        </w:tc>
        <w:tc>
          <w:tcPr>
            <w:tcW w:w="33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92C7BE" w14:textId="77777777" w:rsidR="00AC2EF3" w:rsidRDefault="00000000">
            <w:pPr>
              <w:spacing w:after="0"/>
              <w:ind w:left="73"/>
            </w:pPr>
            <w:r>
              <w:rPr>
                <w:sz w:val="20"/>
              </w:rPr>
              <w:t xml:space="preserve">  MULTICONSULT POLSKA</w:t>
            </w:r>
          </w:p>
          <w:p w14:paraId="19057AE0" w14:textId="77777777" w:rsidR="00AC2EF3" w:rsidRDefault="00000000">
            <w:pPr>
              <w:spacing w:after="0"/>
              <w:ind w:left="73"/>
            </w:pPr>
            <w:r>
              <w:rPr>
                <w:sz w:val="20"/>
              </w:rPr>
              <w:t>SPÓŁKA Z OGRANICZONĄ</w:t>
            </w:r>
          </w:p>
          <w:p w14:paraId="0247955B" w14:textId="77777777" w:rsidR="00AC2EF3" w:rsidRDefault="00000000">
            <w:pPr>
              <w:spacing w:after="0"/>
              <w:ind w:left="73"/>
            </w:pPr>
            <w:r>
              <w:rPr>
                <w:sz w:val="20"/>
              </w:rPr>
              <w:t>ODPOWIEDZIALNOŚCIĄ</w:t>
            </w:r>
          </w:p>
        </w:tc>
        <w:tc>
          <w:tcPr>
            <w:tcW w:w="17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97D75" w14:textId="77777777" w:rsidR="00AC2EF3" w:rsidRDefault="00000000">
            <w:pPr>
              <w:spacing w:after="0"/>
              <w:ind w:left="68"/>
            </w:pPr>
            <w:r>
              <w:rPr>
                <w:sz w:val="20"/>
              </w:rPr>
              <w:t xml:space="preserve">  12 600.00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8EAA3B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B2550CF" w14:textId="77777777" w:rsidR="00AC2EF3" w:rsidRDefault="00AC2EF3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99D198" w14:textId="77777777" w:rsidR="00AC2EF3" w:rsidRDefault="00AC2EF3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0A7722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15 498.00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890EB1" w14:textId="77777777" w:rsidR="00AC2EF3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15 498.00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5A29C" w14:textId="77777777" w:rsidR="00AC2EF3" w:rsidRDefault="00AC2EF3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3BEA1B" w14:textId="77777777" w:rsidR="00AC2EF3" w:rsidRDefault="00AC2EF3"/>
        </w:tc>
      </w:tr>
    </w:tbl>
    <w:p w14:paraId="44CD2555" w14:textId="50382E47" w:rsidR="00AC2EF3" w:rsidRDefault="00AC2EF3" w:rsidP="0083087F">
      <w:pPr>
        <w:spacing w:after="0"/>
        <w:ind w:left="10" w:right="6983" w:hanging="10"/>
        <w:jc w:val="right"/>
      </w:pPr>
    </w:p>
    <w:sectPr w:rsidR="00AC2EF3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50B6" w14:textId="77777777" w:rsidR="00F007FB" w:rsidRDefault="00F007FB">
      <w:pPr>
        <w:spacing w:after="0" w:line="240" w:lineRule="auto"/>
      </w:pPr>
      <w:r>
        <w:separator/>
      </w:r>
    </w:p>
  </w:endnote>
  <w:endnote w:type="continuationSeparator" w:id="0">
    <w:p w14:paraId="0ED85325" w14:textId="77777777" w:rsidR="00F007FB" w:rsidRDefault="00F0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CF55" w14:textId="77777777" w:rsidR="00AC2EF3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A6AD" w14:textId="77777777" w:rsidR="00AC2EF3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D0A8" w14:textId="77777777" w:rsidR="00AC2EF3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75E0" w14:textId="77777777" w:rsidR="00F007FB" w:rsidRDefault="00F007FB">
      <w:pPr>
        <w:spacing w:after="0" w:line="240" w:lineRule="auto"/>
      </w:pPr>
      <w:r>
        <w:separator/>
      </w:r>
    </w:p>
  </w:footnote>
  <w:footnote w:type="continuationSeparator" w:id="0">
    <w:p w14:paraId="49C2F738" w14:textId="77777777" w:rsidR="00F007FB" w:rsidRDefault="00F00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F3"/>
    <w:rsid w:val="0083087F"/>
    <w:rsid w:val="00AC2EF3"/>
    <w:rsid w:val="00F0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DC44"/>
  <w15:docId w15:val="{4F11EDEA-57EB-4802-8341-B0987BD8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operatów wodno-prawnych dla uzyskania pozwolenia wodnoprawnego dla 2 zrzutów wód z kanalizacji deszczowej z ulicy Fabrycznej do potoku Szlachcianka działka nr ewd. 34/6 oraz wód z drenażu boiska Orlik  do rowu działka nr ewd.36/24 w Głogowie Młp. - ID 767267</dc:title>
  <dc:subject>Raport pełny</dc:subject>
  <dc:creator>openNEXUS</dc:creator>
  <cp:keywords>Opracowanie operatów wodno-prawnych dla uzyskania pozwolenia wodnoprawnego dla 2 zrzutów wód z kanalizacji deszczowej z ulicy Fabrycznej do potoku Szlachcianka działka nr ewd. 34/6 oraz wód z drenażu boiska Orlik  do rowu działka nr ewd.36/24 w Głogowie Młp.</cp:keywords>
  <cp:lastModifiedBy>Bogdan Kocha</cp:lastModifiedBy>
  <cp:revision>2</cp:revision>
  <dcterms:created xsi:type="dcterms:W3CDTF">2023-05-23T12:05:00Z</dcterms:created>
  <dcterms:modified xsi:type="dcterms:W3CDTF">2023-05-23T12:05:00Z</dcterms:modified>
</cp:coreProperties>
</file>