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6BD0" w14:textId="77777777" w:rsidR="0087170D" w:rsidRPr="0087170D" w:rsidRDefault="0087170D" w:rsidP="008717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36"/>
          <w:sz w:val="38"/>
          <w:szCs w:val="38"/>
          <w:lang w:eastAsia="pl-PL"/>
          <w14:ligatures w14:val="none"/>
        </w:rPr>
        <w:t>KOMPRESOR SPRĘŻARKA TAGRED 50L V2 18w1 SEPARATOR</w:t>
      </w:r>
    </w:p>
    <w:p w14:paraId="0720EC14" w14:textId="77777777" w:rsidR="00CE2D07" w:rsidRPr="0087170D" w:rsidRDefault="00CE2D07">
      <w:pPr>
        <w:rPr>
          <w:rFonts w:ascii="Times New Roman" w:hAnsi="Times New Roman" w:cs="Times New Roman"/>
        </w:rPr>
      </w:pPr>
    </w:p>
    <w:p w14:paraId="03F09C5A" w14:textId="77777777" w:rsidR="0087170D" w:rsidRPr="0087170D" w:rsidRDefault="0087170D" w:rsidP="00871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techniczne</w:t>
      </w:r>
    </w:p>
    <w:p w14:paraId="40AADE45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Model: TA360</w:t>
      </w:r>
    </w:p>
    <w:p w14:paraId="761DD208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Silnik: elektryczny, chłodzony powietrzem: 5- łopatkowy wiatrak o zwiększonej średnicy</w:t>
      </w:r>
    </w:p>
    <w:p w14:paraId="710F7C5B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Wydajność na wydmuchu przy 1 Bar to 530 L</w:t>
      </w:r>
    </w:p>
    <w:p w14:paraId="7A22AE35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Wydajność na wydmuchu przy 8 Bar to 380 L</w:t>
      </w:r>
    </w:p>
    <w:p w14:paraId="1F8230E6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Ciśnienie max pompy: 10 Bar</w:t>
      </w:r>
    </w:p>
    <w:p w14:paraId="609AB4F4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Ilość tłoków: 2</w:t>
      </w:r>
    </w:p>
    <w:p w14:paraId="2A1CE6D5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Ciśnienie nominalne: 8 barów</w:t>
      </w:r>
    </w:p>
    <w:p w14:paraId="31D04C53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Moc silnika maksymalna: 3,5 KW/ 4,7HP</w:t>
      </w:r>
    </w:p>
    <w:p w14:paraId="1F0CE8EA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Moc silnika nominalna(na wale): 2,2 KW/3.0HP</w:t>
      </w:r>
    </w:p>
    <w:p w14:paraId="4D502DE7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Częstotliwość: 50-60Hz</w:t>
      </w:r>
    </w:p>
    <w:p w14:paraId="17FDC90B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Prąd: C16A</w:t>
      </w:r>
    </w:p>
    <w:p w14:paraId="7E166177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Napięcie: 230V</w:t>
      </w:r>
    </w:p>
    <w:p w14:paraId="3BA61475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Wymiary kompresora w opakowaniu:</w:t>
      </w: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długość 78cm, szerokość 41,5cm, wysokość 70,5cm</w:t>
      </w:r>
    </w:p>
    <w:p w14:paraId="6D6B9AA7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Wymiary zmontowanego kompresora gotowego do pracy:</w:t>
      </w: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długość 78cm, szerokość 44cm, wysokość 67cm</w:t>
      </w:r>
    </w:p>
    <w:p w14:paraId="5418E3D1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Waga: 36 kg</w:t>
      </w:r>
    </w:p>
    <w:p w14:paraId="59E8992C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Żeliwne cylindry: Tak</w:t>
      </w:r>
    </w:p>
    <w:p w14:paraId="4B491B6E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Separator: tak</w:t>
      </w:r>
    </w:p>
    <w:p w14:paraId="4EAE1AC2" w14:textId="77777777" w:rsidR="0087170D" w:rsidRPr="0087170D" w:rsidRDefault="0087170D" w:rsidP="00871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17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dodatkowy: Wbudowany reduktor ciśnienia, polska marka</w:t>
      </w:r>
    </w:p>
    <w:p w14:paraId="5092249C" w14:textId="77777777" w:rsidR="0087170D" w:rsidRPr="0087170D" w:rsidRDefault="0087170D">
      <w:pPr>
        <w:rPr>
          <w:rFonts w:ascii="Times New Roman" w:hAnsi="Times New Roman" w:cs="Times New Roman"/>
        </w:rPr>
      </w:pPr>
    </w:p>
    <w:sectPr w:rsidR="0087170D" w:rsidRPr="0087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250E1"/>
    <w:multiLevelType w:val="multilevel"/>
    <w:tmpl w:val="FA3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08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0D"/>
    <w:rsid w:val="00135821"/>
    <w:rsid w:val="0037770A"/>
    <w:rsid w:val="0087170D"/>
    <w:rsid w:val="00AF2DF5"/>
    <w:rsid w:val="00C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4F56"/>
  <w15:chartTrackingRefBased/>
  <w15:docId w15:val="{D58363CC-4C5E-44C3-A8E6-4F01798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Stegienko</dc:creator>
  <cp:keywords/>
  <dc:description/>
  <cp:lastModifiedBy>Marta Brzezińska</cp:lastModifiedBy>
  <cp:revision>2</cp:revision>
  <dcterms:created xsi:type="dcterms:W3CDTF">2024-08-12T08:44:00Z</dcterms:created>
  <dcterms:modified xsi:type="dcterms:W3CDTF">2024-08-12T08:44:00Z</dcterms:modified>
</cp:coreProperties>
</file>