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2C73BEFB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755089">
        <w:rPr>
          <w:b/>
        </w:rPr>
        <w:t>4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6776EBD1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>z siedzibą: ul.</w:t>
      </w:r>
      <w:r w:rsidR="001D1E4A">
        <w:t> 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</w:t>
      </w:r>
      <w:r w:rsidR="001D1E4A">
        <w:t> </w:t>
      </w:r>
      <w:r w:rsidR="0063717B" w:rsidRPr="003568E2">
        <w:t>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 </w:t>
      </w:r>
      <w:r w:rsidRPr="003568E2">
        <w:t>Jednocześnie oświadczam, że</w:t>
      </w:r>
      <w:r w:rsidR="001D1E4A">
        <w:t> </w:t>
      </w:r>
      <w:r w:rsidRPr="003568E2">
        <w:t>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74189DB6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Łagiewniki, </w:t>
      </w:r>
      <w:proofErr w:type="spellStart"/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03F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E4644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19497">
    <w:abstractNumId w:val="0"/>
  </w:num>
  <w:num w:numId="2" w16cid:durableId="1678923630">
    <w:abstractNumId w:val="1"/>
  </w:num>
  <w:num w:numId="3" w16cid:durableId="1756707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02"/>
    <w:rsid w:val="00035769"/>
    <w:rsid w:val="00050CBF"/>
    <w:rsid w:val="00081188"/>
    <w:rsid w:val="001410A9"/>
    <w:rsid w:val="001D1E4A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5B03F5"/>
    <w:rsid w:val="0063717B"/>
    <w:rsid w:val="00684A61"/>
    <w:rsid w:val="006B27C4"/>
    <w:rsid w:val="00755089"/>
    <w:rsid w:val="007958C6"/>
    <w:rsid w:val="007D0DB0"/>
    <w:rsid w:val="007E4703"/>
    <w:rsid w:val="00836F07"/>
    <w:rsid w:val="009C2DF9"/>
    <w:rsid w:val="00A34EB3"/>
    <w:rsid w:val="00A74264"/>
    <w:rsid w:val="00AE79A8"/>
    <w:rsid w:val="00B66181"/>
    <w:rsid w:val="00BB1B92"/>
    <w:rsid w:val="00E46446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6E8CE946-820F-407B-BE45-6C1254A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jszot</cp:lastModifiedBy>
  <cp:revision>4</cp:revision>
  <cp:lastPrinted>2018-05-30T06:52:00Z</cp:lastPrinted>
  <dcterms:created xsi:type="dcterms:W3CDTF">2024-01-29T10:23:00Z</dcterms:created>
  <dcterms:modified xsi:type="dcterms:W3CDTF">2024-01-29T10:24:00Z</dcterms:modified>
</cp:coreProperties>
</file>