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1F19E664" w14:textId="77777777" w:rsidR="007641E6" w:rsidRPr="00A565E0" w:rsidRDefault="007641E6" w:rsidP="007641E6">
      <w:pPr>
        <w:pStyle w:val="Bezodstpw"/>
        <w:jc w:val="right"/>
        <w:rPr>
          <w:rFonts w:ascii="Arial" w:hAnsi="Arial" w:cs="Arial"/>
          <w:b/>
          <w:i/>
          <w:iCs/>
          <w:u w:val="single"/>
        </w:rPr>
      </w:pPr>
      <w:r w:rsidRPr="00A565E0">
        <w:rPr>
          <w:rFonts w:ascii="Arial" w:hAnsi="Arial" w:cs="Arial"/>
          <w:b/>
          <w:i/>
          <w:iCs/>
          <w:u w:val="single"/>
        </w:rPr>
        <w:t>Załącznik Nr 3 do zapytania ofertowego</w:t>
      </w:r>
    </w:p>
    <w:p w14:paraId="3FA84167" w14:textId="77777777" w:rsidR="007641E6" w:rsidRDefault="007641E6" w:rsidP="007641E6">
      <w:pPr>
        <w:pStyle w:val="Bezodstpw"/>
        <w:jc w:val="both"/>
        <w:rPr>
          <w:rFonts w:ascii="Arial" w:hAnsi="Arial" w:cs="Arial"/>
        </w:rPr>
      </w:pPr>
    </w:p>
    <w:p w14:paraId="34E1D34D" w14:textId="77777777" w:rsidR="007641E6" w:rsidRDefault="007641E6" w:rsidP="007641E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5674045E" w14:textId="77777777" w:rsidR="007641E6" w:rsidRDefault="007641E6" w:rsidP="007641E6">
      <w:pPr>
        <w:pStyle w:val="Bezodstpw"/>
        <w:jc w:val="both"/>
        <w:rPr>
          <w:rFonts w:ascii="Arial" w:hAnsi="Arial" w:cs="Arial"/>
        </w:rPr>
      </w:pPr>
    </w:p>
    <w:p w14:paraId="3BD86A5B" w14:textId="77777777" w:rsidR="007641E6" w:rsidRDefault="007641E6" w:rsidP="007641E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78750796" w14:textId="77777777" w:rsidR="007641E6" w:rsidRDefault="007641E6" w:rsidP="007641E6">
      <w:pPr>
        <w:pStyle w:val="Bezodstpw"/>
        <w:jc w:val="both"/>
        <w:rPr>
          <w:rFonts w:ascii="Arial" w:hAnsi="Arial" w:cs="Arial"/>
        </w:rPr>
      </w:pPr>
    </w:p>
    <w:p w14:paraId="3CB1003A" w14:textId="77777777" w:rsidR="007641E6" w:rsidRDefault="007641E6" w:rsidP="007641E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D6278ED" w14:textId="77777777" w:rsidR="007641E6" w:rsidRDefault="007641E6" w:rsidP="007641E6">
      <w:pPr>
        <w:pStyle w:val="Bezodstpw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(Wykonawca)</w:t>
      </w:r>
      <w:r>
        <w:rPr>
          <w:rFonts w:ascii="Arial" w:hAnsi="Arial" w:cs="Arial"/>
          <w:i/>
          <w:iCs/>
        </w:rPr>
        <w:tab/>
      </w:r>
    </w:p>
    <w:p w14:paraId="75C5FD5A" w14:textId="77777777" w:rsidR="007641E6" w:rsidRDefault="007641E6" w:rsidP="007641E6">
      <w:pPr>
        <w:pStyle w:val="Bezodstpw"/>
        <w:jc w:val="both"/>
        <w:rPr>
          <w:rFonts w:ascii="Arial" w:hAnsi="Arial" w:cs="Arial"/>
        </w:rPr>
      </w:pPr>
    </w:p>
    <w:p w14:paraId="47955D35" w14:textId="77777777" w:rsidR="007641E6" w:rsidRDefault="007641E6" w:rsidP="007641E6">
      <w:pPr>
        <w:pStyle w:val="Bezodstpw"/>
        <w:jc w:val="both"/>
        <w:rPr>
          <w:rFonts w:ascii="Arial" w:hAnsi="Arial" w:cs="Arial"/>
        </w:rPr>
      </w:pPr>
    </w:p>
    <w:p w14:paraId="4825894E" w14:textId="77777777" w:rsidR="007641E6" w:rsidRDefault="007641E6" w:rsidP="007641E6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114103" w14:textId="77777777" w:rsidR="007641E6" w:rsidRDefault="007641E6" w:rsidP="007641E6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27F7FB77" w14:textId="77777777" w:rsidR="007641E6" w:rsidRDefault="007641E6" w:rsidP="007641E6">
      <w:pPr>
        <w:pStyle w:val="Bezodstpw"/>
        <w:spacing w:line="360" w:lineRule="auto"/>
        <w:jc w:val="center"/>
        <w:rPr>
          <w:rFonts w:ascii="Arial" w:hAnsi="Arial" w:cs="Arial"/>
        </w:rPr>
      </w:pPr>
    </w:p>
    <w:p w14:paraId="6F76C2DE" w14:textId="77777777" w:rsidR="007641E6" w:rsidRDefault="007641E6" w:rsidP="007641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zapytaniu ofertowym, tj.: </w:t>
      </w:r>
    </w:p>
    <w:p w14:paraId="3A1EB928" w14:textId="77777777" w:rsidR="007641E6" w:rsidRDefault="007641E6" w:rsidP="007641E6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7B20CC5" w14:textId="77777777" w:rsidR="007641E6" w:rsidRDefault="007641E6" w:rsidP="007641E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Posiadam doświadczenie polegające na należytym wykonaniu w okresie ostatnich dwóch lat przed upływem terminu składania ofert co najmniej jednego zamówienia, którego przedmiotem było wykonanie świadectwa charakterystyki energetycznej w obiektach o powierzchni użytkowej 5 000 m2.</w:t>
      </w:r>
    </w:p>
    <w:p w14:paraId="14A0C839" w14:textId="77777777" w:rsidR="007641E6" w:rsidRDefault="007641E6" w:rsidP="007641E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odpowiednie narzędzia pracy, w tym odpowiednie oprogramowanie, niezbędne do wykonania zadania.</w:t>
      </w:r>
    </w:p>
    <w:p w14:paraId="772DE056" w14:textId="77777777" w:rsidR="007641E6" w:rsidRDefault="007641E6" w:rsidP="007641E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 odpowiednim potencjałem technicznym oraz personelem zdolnym do wykonania zamówienia. Osoba sporządzająca opracowanie posiada odpowiednie uprawnienia oraz ubezpieczenie odpowiedzialności cywilnej o wartości minimum 25 000 Euro dla jednego zdarzenia.</w:t>
      </w:r>
    </w:p>
    <w:p w14:paraId="360434D6" w14:textId="77777777" w:rsidR="007641E6" w:rsidRDefault="007641E6" w:rsidP="007641E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A6BB74E" w14:textId="77777777" w:rsidR="007641E6" w:rsidRDefault="007641E6" w:rsidP="007641E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16402B3" w14:textId="77777777" w:rsidR="007641E6" w:rsidRDefault="007641E6" w:rsidP="007641E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4C8854A" w14:textId="77777777" w:rsidR="007641E6" w:rsidRDefault="007641E6" w:rsidP="007641E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BAE2FE4" w14:textId="77777777" w:rsidR="007641E6" w:rsidRDefault="007641E6" w:rsidP="007641E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BC4A26" w14:textId="77777777" w:rsidR="007641E6" w:rsidRDefault="007641E6" w:rsidP="007641E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A757BF4" w14:textId="77777777" w:rsidR="007641E6" w:rsidRDefault="007641E6" w:rsidP="007641E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41B8EBB" w14:textId="7CECAF9C" w:rsidR="00A13622" w:rsidRPr="00A13622" w:rsidRDefault="00A13622" w:rsidP="00764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A13622" w:rsidRPr="00A13622" w:rsidSect="00A41BC6">
      <w:footerReference w:type="default" r:id="rId7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7CA1" w14:textId="77777777" w:rsidR="00A41BC6" w:rsidRDefault="00A41BC6" w:rsidP="00043A41">
      <w:pPr>
        <w:spacing w:after="0" w:line="240" w:lineRule="auto"/>
      </w:pPr>
      <w:r>
        <w:separator/>
      </w:r>
    </w:p>
  </w:endnote>
  <w:endnote w:type="continuationSeparator" w:id="0">
    <w:p w14:paraId="17131E02" w14:textId="77777777" w:rsidR="00A41BC6" w:rsidRDefault="00A41BC6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1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151"/>
    </w:tblGrid>
    <w:tr w:rsidR="00043A41" w14:paraId="066058AB" w14:textId="77777777" w:rsidTr="00446E5E">
      <w:trPr>
        <w:trHeight w:val="781"/>
        <w:tblCellSpacing w:w="1" w:type="auto"/>
        <w:jc w:val="center"/>
      </w:trPr>
      <w:tc>
        <w:tcPr>
          <w:tcW w:w="11151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43FBA8D7" w:rsidR="00B83C0A" w:rsidRPr="00B83C0A" w:rsidRDefault="00B83C0A" w:rsidP="00446E5E">
          <w:pPr>
            <w:pStyle w:val="Stopka"/>
            <w:tabs>
              <w:tab w:val="right" w:pos="9639"/>
            </w:tabs>
            <w:ind w:left="1039"/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</w:t>
          </w:r>
          <w:r w:rsidR="0080163B" w:rsidRPr="0080163B">
            <w:rPr>
              <w:rFonts w:ascii="Arial" w:hAnsi="Arial" w:cs="Arial"/>
              <w:i/>
              <w:iCs/>
              <w:sz w:val="18"/>
              <w:szCs w:val="18"/>
            </w:rPr>
            <w:t>Sporządzenie świadectwa charakterystyki energetycznej dla budynku szpitala im. T. Marciniaka przy ul. Fieldorfa 2  we Wrocławiu zarządzanego przez  „ Nowy Szpital Wojewódzki” Sp. z o.o.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60AA" w14:textId="77777777" w:rsidR="00A41BC6" w:rsidRDefault="00A41BC6" w:rsidP="00043A41">
      <w:pPr>
        <w:spacing w:after="0" w:line="240" w:lineRule="auto"/>
      </w:pPr>
      <w:r>
        <w:separator/>
      </w:r>
    </w:p>
  </w:footnote>
  <w:footnote w:type="continuationSeparator" w:id="0">
    <w:p w14:paraId="7E21493E" w14:textId="77777777" w:rsidR="00A41BC6" w:rsidRDefault="00A41BC6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454362">
    <w:abstractNumId w:val="1"/>
  </w:num>
  <w:num w:numId="2" w16cid:durableId="403068875">
    <w:abstractNumId w:val="3"/>
  </w:num>
  <w:num w:numId="3" w16cid:durableId="2075159688">
    <w:abstractNumId w:val="0"/>
  </w:num>
  <w:num w:numId="4" w16cid:durableId="235675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C3024"/>
    <w:rsid w:val="000E0E1A"/>
    <w:rsid w:val="000E71BB"/>
    <w:rsid w:val="0010387E"/>
    <w:rsid w:val="00105D61"/>
    <w:rsid w:val="00111CBA"/>
    <w:rsid w:val="00114285"/>
    <w:rsid w:val="0015550E"/>
    <w:rsid w:val="001555FF"/>
    <w:rsid w:val="00160D08"/>
    <w:rsid w:val="001712CA"/>
    <w:rsid w:val="001729FC"/>
    <w:rsid w:val="001852F1"/>
    <w:rsid w:val="001902D6"/>
    <w:rsid w:val="001905AD"/>
    <w:rsid w:val="00194BFC"/>
    <w:rsid w:val="00195070"/>
    <w:rsid w:val="001A0B43"/>
    <w:rsid w:val="001B0AA6"/>
    <w:rsid w:val="001C1896"/>
    <w:rsid w:val="001C1FFD"/>
    <w:rsid w:val="001D3C58"/>
    <w:rsid w:val="001E271F"/>
    <w:rsid w:val="001F3E4C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1459"/>
    <w:rsid w:val="00262F1F"/>
    <w:rsid w:val="00276F58"/>
    <w:rsid w:val="002858E8"/>
    <w:rsid w:val="00287174"/>
    <w:rsid w:val="00295BB5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8240B"/>
    <w:rsid w:val="003951AD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46E5E"/>
    <w:rsid w:val="00461C85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440B"/>
    <w:rsid w:val="00506952"/>
    <w:rsid w:val="0051201A"/>
    <w:rsid w:val="00514D22"/>
    <w:rsid w:val="00515DF6"/>
    <w:rsid w:val="00523750"/>
    <w:rsid w:val="00527B2B"/>
    <w:rsid w:val="0054113C"/>
    <w:rsid w:val="0054616C"/>
    <w:rsid w:val="005502F6"/>
    <w:rsid w:val="005548D8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41E6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7F5233"/>
    <w:rsid w:val="0080163B"/>
    <w:rsid w:val="00827092"/>
    <w:rsid w:val="00827B44"/>
    <w:rsid w:val="00831840"/>
    <w:rsid w:val="00841680"/>
    <w:rsid w:val="00844072"/>
    <w:rsid w:val="0084409E"/>
    <w:rsid w:val="00846F68"/>
    <w:rsid w:val="00851059"/>
    <w:rsid w:val="0085346E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43DE"/>
    <w:rsid w:val="009D6BAE"/>
    <w:rsid w:val="009E0D95"/>
    <w:rsid w:val="009E230A"/>
    <w:rsid w:val="009F0147"/>
    <w:rsid w:val="00A05F4B"/>
    <w:rsid w:val="00A13622"/>
    <w:rsid w:val="00A176DA"/>
    <w:rsid w:val="00A23030"/>
    <w:rsid w:val="00A3145C"/>
    <w:rsid w:val="00A41BC6"/>
    <w:rsid w:val="00A536B4"/>
    <w:rsid w:val="00A563AB"/>
    <w:rsid w:val="00A565E0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5F01"/>
    <w:rsid w:val="00BA7BB0"/>
    <w:rsid w:val="00BB16E3"/>
    <w:rsid w:val="00BB4335"/>
    <w:rsid w:val="00BB44F1"/>
    <w:rsid w:val="00BB77D3"/>
    <w:rsid w:val="00BD5B13"/>
    <w:rsid w:val="00BD7526"/>
    <w:rsid w:val="00BF1639"/>
    <w:rsid w:val="00BF657C"/>
    <w:rsid w:val="00C01F14"/>
    <w:rsid w:val="00C154DA"/>
    <w:rsid w:val="00C31936"/>
    <w:rsid w:val="00C33900"/>
    <w:rsid w:val="00C35DC7"/>
    <w:rsid w:val="00C615D2"/>
    <w:rsid w:val="00C66121"/>
    <w:rsid w:val="00C670B5"/>
    <w:rsid w:val="00C7080F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6DA0"/>
    <w:rsid w:val="00D16E54"/>
    <w:rsid w:val="00D24FF3"/>
    <w:rsid w:val="00D32D03"/>
    <w:rsid w:val="00D365AF"/>
    <w:rsid w:val="00D5468E"/>
    <w:rsid w:val="00D647D6"/>
    <w:rsid w:val="00D8020C"/>
    <w:rsid w:val="00D81E5C"/>
    <w:rsid w:val="00D959F6"/>
    <w:rsid w:val="00DA16CE"/>
    <w:rsid w:val="00DB5E88"/>
    <w:rsid w:val="00DC0871"/>
    <w:rsid w:val="00DC399E"/>
    <w:rsid w:val="00DC3B2B"/>
    <w:rsid w:val="00DC559A"/>
    <w:rsid w:val="00DC7E15"/>
    <w:rsid w:val="00DD6659"/>
    <w:rsid w:val="00DF152B"/>
    <w:rsid w:val="00DF221D"/>
    <w:rsid w:val="00DF313D"/>
    <w:rsid w:val="00E0223F"/>
    <w:rsid w:val="00E06804"/>
    <w:rsid w:val="00E171A3"/>
    <w:rsid w:val="00E231FF"/>
    <w:rsid w:val="00E31C44"/>
    <w:rsid w:val="00E376FA"/>
    <w:rsid w:val="00E3770C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  <w:style w:type="paragraph" w:styleId="Bezodstpw">
    <w:name w:val="No Spacing"/>
    <w:uiPriority w:val="1"/>
    <w:qFormat/>
    <w:rsid w:val="007641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2023-01-18T08:41:00Z</dcterms:created>
  <dcterms:modified xsi:type="dcterms:W3CDTF">2024-03-12T09:29:00Z</dcterms:modified>
</cp:coreProperties>
</file>