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06" w:rsidRPr="00CA577E" w:rsidRDefault="00823906" w:rsidP="00652C37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A577E">
        <w:rPr>
          <w:rFonts w:ascii="Times New Roman" w:hAnsi="Times New Roman" w:cs="Times New Roman"/>
          <w:b/>
          <w:sz w:val="28"/>
          <w:szCs w:val="28"/>
        </w:rPr>
        <w:t xml:space="preserve"> Karta </w:t>
      </w:r>
      <w:r w:rsidR="00CA577E" w:rsidRPr="00CA577E">
        <w:rPr>
          <w:rFonts w:ascii="Times New Roman" w:hAnsi="Times New Roman" w:cs="Times New Roman"/>
          <w:b/>
          <w:sz w:val="28"/>
          <w:szCs w:val="28"/>
        </w:rPr>
        <w:t xml:space="preserve">dualna UHF + </w:t>
      </w:r>
      <w:proofErr w:type="spellStart"/>
      <w:r w:rsidR="00A305BC" w:rsidRPr="00CA577E">
        <w:rPr>
          <w:rFonts w:ascii="Times New Roman" w:hAnsi="Times New Roman" w:cs="Times New Roman"/>
          <w:b/>
          <w:sz w:val="28"/>
          <w:szCs w:val="28"/>
        </w:rPr>
        <w:t>Mifare</w:t>
      </w:r>
      <w:proofErr w:type="spellEnd"/>
      <w:r w:rsidR="00A305BC" w:rsidRPr="00CA5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77E">
        <w:rPr>
          <w:rFonts w:ascii="Times New Roman" w:hAnsi="Times New Roman" w:cs="Times New Roman"/>
          <w:b/>
          <w:sz w:val="28"/>
          <w:szCs w:val="28"/>
        </w:rPr>
        <w:t>DESFire</w:t>
      </w:r>
      <w:proofErr w:type="spellEnd"/>
      <w:r w:rsidRPr="00CA577E">
        <w:rPr>
          <w:rFonts w:ascii="Times New Roman" w:hAnsi="Times New Roman" w:cs="Times New Roman"/>
          <w:b/>
          <w:sz w:val="28"/>
          <w:szCs w:val="28"/>
        </w:rPr>
        <w:t xml:space="preserve"> EV1</w:t>
      </w:r>
      <w:r w:rsidR="00CA577E" w:rsidRPr="00CA577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A577E">
        <w:rPr>
          <w:rFonts w:ascii="Times New Roman" w:hAnsi="Times New Roman" w:cs="Times New Roman"/>
          <w:b/>
          <w:sz w:val="28"/>
          <w:szCs w:val="28"/>
        </w:rPr>
        <w:t>k</w:t>
      </w:r>
    </w:p>
    <w:p w:rsidR="00CA577E" w:rsidRPr="00652C37" w:rsidRDefault="00CA577E" w:rsidP="00CA577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52C37" w:rsidRDefault="00CA577E" w:rsidP="00CA577E">
      <w:p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materiał PVC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wymiary:85,6x54 mm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grubość 0,8mm (+/- 0,2)</w:t>
      </w:r>
    </w:p>
    <w:p w:rsidR="00823906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częstotliwość pracy: 860-960 MHz, 13,56 MHz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kompatybilna z systemami ISO/IEC 18000-6C, 14443-3 (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A), ISO/IEC 7816-4,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NFC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pamięć całkowita EEPROM: 800 bitów (UHF), 4096 bajty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DESFire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577E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temperatura pracy: od -35</w:t>
      </w:r>
      <w:r w:rsidRPr="00652C37">
        <w:rPr>
          <w:rFonts w:ascii="Times New Roman" w:hAnsi="Times New Roman" w:cs="Times New Roman"/>
          <w:sz w:val="24"/>
          <w:szCs w:val="24"/>
        </w:rPr>
        <w:t>°C do +50°C</w:t>
      </w:r>
    </w:p>
    <w:p w:rsidR="00CA577E" w:rsidRPr="00652C37" w:rsidRDefault="00CA577E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C37" w:rsidRDefault="00652C37" w:rsidP="00CA57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77E" w:rsidRPr="00652C37" w:rsidRDefault="00CA577E" w:rsidP="00A305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577E" w:rsidRPr="00652C37" w:rsidSect="00092B96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4E"/>
    <w:multiLevelType w:val="hybridMultilevel"/>
    <w:tmpl w:val="8C40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69E"/>
    <w:multiLevelType w:val="hybridMultilevel"/>
    <w:tmpl w:val="597EB424"/>
    <w:lvl w:ilvl="0" w:tplc="F114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B61CC"/>
    <w:multiLevelType w:val="hybridMultilevel"/>
    <w:tmpl w:val="CC3460D2"/>
    <w:lvl w:ilvl="0" w:tplc="CADC1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761593"/>
    <w:multiLevelType w:val="hybridMultilevel"/>
    <w:tmpl w:val="3C84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D0"/>
    <w:multiLevelType w:val="hybridMultilevel"/>
    <w:tmpl w:val="4630FF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C"/>
    <w:rsid w:val="0001098D"/>
    <w:rsid w:val="00034AC3"/>
    <w:rsid w:val="000430C6"/>
    <w:rsid w:val="00073371"/>
    <w:rsid w:val="00092B96"/>
    <w:rsid w:val="000B100D"/>
    <w:rsid w:val="000C0384"/>
    <w:rsid w:val="000C684D"/>
    <w:rsid w:val="000F10BA"/>
    <w:rsid w:val="00121252"/>
    <w:rsid w:val="00122381"/>
    <w:rsid w:val="00133776"/>
    <w:rsid w:val="00173C3F"/>
    <w:rsid w:val="001C5BA5"/>
    <w:rsid w:val="001F16B8"/>
    <w:rsid w:val="002425A0"/>
    <w:rsid w:val="00307DDF"/>
    <w:rsid w:val="00397C0F"/>
    <w:rsid w:val="003B094C"/>
    <w:rsid w:val="003B13AA"/>
    <w:rsid w:val="003E2A3D"/>
    <w:rsid w:val="003E5088"/>
    <w:rsid w:val="00413387"/>
    <w:rsid w:val="00456D32"/>
    <w:rsid w:val="0049461F"/>
    <w:rsid w:val="004C42CB"/>
    <w:rsid w:val="005336F5"/>
    <w:rsid w:val="0055402D"/>
    <w:rsid w:val="005B4BB4"/>
    <w:rsid w:val="005E6E0C"/>
    <w:rsid w:val="005F71FE"/>
    <w:rsid w:val="00640F4C"/>
    <w:rsid w:val="00652C37"/>
    <w:rsid w:val="006D0E07"/>
    <w:rsid w:val="007016F3"/>
    <w:rsid w:val="00744467"/>
    <w:rsid w:val="00751F60"/>
    <w:rsid w:val="00754E39"/>
    <w:rsid w:val="007E502A"/>
    <w:rsid w:val="007F021C"/>
    <w:rsid w:val="00823906"/>
    <w:rsid w:val="0083075F"/>
    <w:rsid w:val="00866147"/>
    <w:rsid w:val="00867DA4"/>
    <w:rsid w:val="008B61A8"/>
    <w:rsid w:val="00936BDC"/>
    <w:rsid w:val="00947632"/>
    <w:rsid w:val="00962F3D"/>
    <w:rsid w:val="0096774E"/>
    <w:rsid w:val="009879D0"/>
    <w:rsid w:val="009A0944"/>
    <w:rsid w:val="00A305BC"/>
    <w:rsid w:val="00A51464"/>
    <w:rsid w:val="00A623EF"/>
    <w:rsid w:val="00AA6772"/>
    <w:rsid w:val="00B45CD0"/>
    <w:rsid w:val="00B95B4F"/>
    <w:rsid w:val="00BC38F7"/>
    <w:rsid w:val="00C53C5E"/>
    <w:rsid w:val="00C62410"/>
    <w:rsid w:val="00CA577E"/>
    <w:rsid w:val="00D278B1"/>
    <w:rsid w:val="00DA6471"/>
    <w:rsid w:val="00DD1FA5"/>
    <w:rsid w:val="00DD7646"/>
    <w:rsid w:val="00F5207B"/>
    <w:rsid w:val="00F91E39"/>
    <w:rsid w:val="00FA2D8C"/>
    <w:rsid w:val="00FB6E42"/>
    <w:rsid w:val="00FD1B36"/>
    <w:rsid w:val="00FE7E35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0B85-4F8A-4816-A6E2-34F4442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Radziuk</dc:creator>
  <cp:keywords/>
  <dc:description/>
  <cp:lastModifiedBy>Katarzyna Koniewska</cp:lastModifiedBy>
  <cp:revision>3</cp:revision>
  <cp:lastPrinted>2024-01-22T08:33:00Z</cp:lastPrinted>
  <dcterms:created xsi:type="dcterms:W3CDTF">2024-01-22T08:35:00Z</dcterms:created>
  <dcterms:modified xsi:type="dcterms:W3CDTF">2024-01-22T09:55:00Z</dcterms:modified>
</cp:coreProperties>
</file>