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47F5" w14:textId="4FB0DA88" w:rsidR="006B1654" w:rsidRPr="006B1654" w:rsidRDefault="006B1654" w:rsidP="006B165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Załącznik nr 1 do  </w:t>
      </w:r>
      <w:r w:rsidR="00E11FB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SWZ</w:t>
      </w:r>
    </w:p>
    <w:p w14:paraId="7E0D4D9A" w14:textId="459920F1" w:rsidR="006B1654" w:rsidRPr="006B1654" w:rsidRDefault="00101766" w:rsidP="006B165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1E6C4" wp14:editId="2B21AA90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381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CAC0DE8" w14:textId="77777777" w:rsidR="006B1654" w:rsidRDefault="006B1654" w:rsidP="006B1654"/>
                          <w:p w14:paraId="0F9E454A" w14:textId="77777777" w:rsidR="006B1654" w:rsidRDefault="006B1654" w:rsidP="006B1654"/>
                          <w:p w14:paraId="45D4F0B7" w14:textId="77777777" w:rsidR="006B1654" w:rsidRDefault="006B1654" w:rsidP="006B1654"/>
                          <w:p w14:paraId="1523653D" w14:textId="77777777" w:rsidR="006B1654" w:rsidRPr="00C741FE" w:rsidRDefault="006B1654" w:rsidP="006B165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1E6C4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1CAC0DE8" w14:textId="77777777" w:rsidR="006B1654" w:rsidRDefault="006B1654" w:rsidP="006B1654"/>
                    <w:p w14:paraId="0F9E454A" w14:textId="77777777" w:rsidR="006B1654" w:rsidRDefault="006B1654" w:rsidP="006B1654"/>
                    <w:p w14:paraId="45D4F0B7" w14:textId="77777777" w:rsidR="006B1654" w:rsidRDefault="006B1654" w:rsidP="006B1654"/>
                    <w:p w14:paraId="1523653D" w14:textId="77777777" w:rsidR="006B1654" w:rsidRPr="00C741FE" w:rsidRDefault="006B1654" w:rsidP="006B165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F6717B6" w14:textId="77777777" w:rsidR="006B1654" w:rsidRPr="006B1654" w:rsidRDefault="006B1654" w:rsidP="006B165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11058A3F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1C95404C" w14:textId="77777777" w:rsidR="006B1654" w:rsidRPr="006B1654" w:rsidRDefault="006B1654" w:rsidP="006B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D059EF" w14:textId="77777777" w:rsidR="006B1654" w:rsidRPr="006B1654" w:rsidRDefault="006B1654" w:rsidP="006B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16F3BF" w14:textId="77777777" w:rsidR="006B1654" w:rsidRPr="006B1654" w:rsidRDefault="006B1654" w:rsidP="006B165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5391E2FE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1EBE06BD" w14:textId="77777777" w:rsidR="006B1654" w:rsidRPr="006B1654" w:rsidRDefault="006B1654" w:rsidP="006B1654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641E8DFA" w14:textId="77777777" w:rsidR="00BC50A6" w:rsidRPr="00BC50A6" w:rsidRDefault="006B1654" w:rsidP="00BC50A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trybie podstawowym bez negocjacji o wartości zamówienia nie przekraczającej progów unijnych o jakich stanowi art. 3 ustawy z 11 września 2019 r. - Prawo zamówień publicznych (Dz. U. z 2019 r. poz. 2019) – dalej </w:t>
      </w:r>
      <w:proofErr w:type="spellStart"/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. na usługę  pn.</w:t>
      </w:r>
    </w:p>
    <w:p w14:paraId="7B1539AD" w14:textId="03398ADD" w:rsidR="006B1654" w:rsidRPr="006B1654" w:rsidRDefault="006B1654" w:rsidP="006B1654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4E1BF820" w14:textId="7127FD28" w:rsidR="00170713" w:rsidRPr="00170713" w:rsidRDefault="00170713" w:rsidP="00170713">
      <w:pPr>
        <w:spacing w:after="0" w:line="240" w:lineRule="auto"/>
        <w:jc w:val="center"/>
        <w:rPr>
          <w:b/>
          <w:bCs/>
        </w:rPr>
      </w:pPr>
      <w:bookmarkStart w:id="0" w:name="_Hlk56778701"/>
      <w:r w:rsidRPr="00170713">
        <w:rPr>
          <w:b/>
          <w:bCs/>
        </w:rPr>
        <w:t>Opracowanie dokumentacji projektowo – kosztorysowej dla realizacji zadania „Budowa obwodnicy Pierwoszyna w ciągu drogi powiatowej 1517G, drogi wojewódzkiej DW100 i DW101 oraz drogi gminnej N19 wraz z węzłem integracyjnym w Kosakowie”</w:t>
      </w:r>
      <w:r w:rsidR="00940A07">
        <w:rPr>
          <w:b/>
          <w:bCs/>
        </w:rPr>
        <w:t xml:space="preserve"> -2 edycja</w:t>
      </w:r>
    </w:p>
    <w:bookmarkEnd w:id="0"/>
    <w:p w14:paraId="7CAEC934" w14:textId="28E08C1E" w:rsidR="00E06D5E" w:rsidRPr="00E06D5E" w:rsidRDefault="00E06D5E" w:rsidP="00E06D5E">
      <w:pPr>
        <w:spacing w:after="0" w:line="240" w:lineRule="auto"/>
        <w:jc w:val="center"/>
        <w:rPr>
          <w:b/>
          <w:bCs/>
        </w:rPr>
      </w:pPr>
    </w:p>
    <w:p w14:paraId="2AAB2535" w14:textId="77777777" w:rsidR="00F867B9" w:rsidRPr="006B1654" w:rsidRDefault="00F867B9" w:rsidP="006B1654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F3AC75D" w14:textId="63149313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170713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  <w:r w:rsidR="00940A07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585FB2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6CFF1572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10E6AE61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7CBC6B5E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636FF4D3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59103045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192324F1" w14:textId="77777777" w:rsidR="006B1654" w:rsidRPr="006B1654" w:rsidRDefault="006B1654" w:rsidP="006B1654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744CEF97" w14:textId="77777777" w:rsidR="006B1654" w:rsidRPr="006B1654" w:rsidRDefault="006B1654" w:rsidP="006B1654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20"/>
        <w:gridCol w:w="4239"/>
      </w:tblGrid>
      <w:tr w:rsidR="006B1654" w:rsidRPr="006B1654" w14:paraId="561E4A7F" w14:textId="77777777" w:rsidTr="00B02185">
        <w:tc>
          <w:tcPr>
            <w:tcW w:w="704" w:type="dxa"/>
          </w:tcPr>
          <w:p w14:paraId="46905CFB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148" w:type="dxa"/>
          </w:tcPr>
          <w:p w14:paraId="2B4BDD08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186B3933" w14:textId="77777777" w:rsidR="006B1654" w:rsidRPr="006B1654" w:rsidRDefault="006B1654" w:rsidP="006B1654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328" w:type="dxa"/>
          </w:tcPr>
          <w:p w14:paraId="647E2354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3A5FCB5F" w14:textId="77777777" w:rsidTr="00B02185">
        <w:tc>
          <w:tcPr>
            <w:tcW w:w="704" w:type="dxa"/>
          </w:tcPr>
          <w:p w14:paraId="631CC313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148" w:type="dxa"/>
          </w:tcPr>
          <w:p w14:paraId="6174A10B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52530779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328" w:type="dxa"/>
          </w:tcPr>
          <w:p w14:paraId="56529D0C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0D7DCE4E" w14:textId="77777777" w:rsidTr="00B02185">
        <w:tc>
          <w:tcPr>
            <w:tcW w:w="704" w:type="dxa"/>
          </w:tcPr>
          <w:p w14:paraId="0809D894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148" w:type="dxa"/>
          </w:tcPr>
          <w:p w14:paraId="7CC649CE" w14:textId="13CF1F38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 w:rsidR="007065A1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 w:rsidR="00630C1D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 w:rsidR="00630C1D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28" w:type="dxa"/>
          </w:tcPr>
          <w:p w14:paraId="5E0A4BD6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4C0C2F14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A76E00B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2E6044AD" w14:textId="77777777" w:rsidR="006B1654" w:rsidRPr="006B1654" w:rsidRDefault="006B1654" w:rsidP="006B1654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3E377F7C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227B54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6B1654" w:rsidRPr="006B1654" w14:paraId="1434FFE0" w14:textId="77777777" w:rsidTr="00B02185">
        <w:tc>
          <w:tcPr>
            <w:tcW w:w="2097" w:type="dxa"/>
          </w:tcPr>
          <w:p w14:paraId="2FE24A1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17402E18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65E5A04A" w14:textId="77777777" w:rsidTr="00B02185">
        <w:tc>
          <w:tcPr>
            <w:tcW w:w="2097" w:type="dxa"/>
          </w:tcPr>
          <w:p w14:paraId="5048EDD8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18D95D86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4B3F9A57" w14:textId="77777777" w:rsidTr="00B02185">
        <w:tc>
          <w:tcPr>
            <w:tcW w:w="2097" w:type="dxa"/>
          </w:tcPr>
          <w:p w14:paraId="35432315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6BA59B3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69E32822" w14:textId="77777777" w:rsidTr="00B02185">
        <w:tc>
          <w:tcPr>
            <w:tcW w:w="2097" w:type="dxa"/>
          </w:tcPr>
          <w:p w14:paraId="6210D90A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3B6341E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A87808F" w14:textId="77777777" w:rsidR="006B1654" w:rsidRPr="006B1654" w:rsidRDefault="006B1654" w:rsidP="006B1654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7DDA99A5" w14:textId="6E6941E4" w:rsidR="00170713" w:rsidRPr="00170713" w:rsidRDefault="006B1654" w:rsidP="00170713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b/>
          <w:bCs/>
        </w:rPr>
      </w:pPr>
      <w:r w:rsidRPr="00170713">
        <w:rPr>
          <w:rFonts w:ascii="Calibri Light" w:eastAsia="Times New Roman" w:hAnsi="Calibri Light" w:cs="Arial"/>
          <w:lang w:eastAsia="pl-PL"/>
        </w:rPr>
        <w:lastRenderedPageBreak/>
        <w:t xml:space="preserve">Niniejszym oferujemy przyjęcie do wykonania przedmiotu zamówienia, określonego w Rozdziale 3 </w:t>
      </w:r>
      <w:r w:rsidR="00E11FB6" w:rsidRPr="00170713">
        <w:rPr>
          <w:rFonts w:ascii="Calibri Light" w:eastAsia="Times New Roman" w:hAnsi="Calibri Light" w:cs="Arial"/>
          <w:lang w:eastAsia="pl-PL"/>
        </w:rPr>
        <w:t>SWZ</w:t>
      </w:r>
      <w:r w:rsidRPr="00170713">
        <w:rPr>
          <w:rFonts w:ascii="Calibri Light" w:eastAsia="Times New Roman" w:hAnsi="Calibri Light" w:cs="Arial"/>
          <w:lang w:eastAsia="pl-PL"/>
        </w:rPr>
        <w:t xml:space="preserve">, na </w:t>
      </w:r>
      <w:r w:rsidR="00170713" w:rsidRPr="00170713">
        <w:rPr>
          <w:b/>
          <w:bCs/>
        </w:rPr>
        <w:t>Opracowanie dokumentacji projektowo – kosztorysowej dla realizacji zadania „Budowa obwodnicy Pierwoszyna w ciągu drogi powiatowej 1517G, drogi wojewódzkiej DW100 i DW101 oraz drogi gminnej N19 wraz z węzłem integracyjnym w Kosakowie”</w:t>
      </w:r>
      <w:r w:rsidR="00940A07">
        <w:rPr>
          <w:b/>
          <w:bCs/>
        </w:rPr>
        <w:t>-2 edycja</w:t>
      </w:r>
    </w:p>
    <w:p w14:paraId="4B5BD07B" w14:textId="464556F0" w:rsidR="006B1654" w:rsidRPr="00170713" w:rsidRDefault="000D5B45" w:rsidP="00170713">
      <w:pPr>
        <w:tabs>
          <w:tab w:val="num" w:pos="284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170713">
        <w:rPr>
          <w:rFonts w:ascii="Calibri Light" w:eastAsia="Times New Roman" w:hAnsi="Calibri Light" w:cs="Courier New"/>
          <w:i/>
          <w:lang w:eastAsia="pl-PL"/>
        </w:rPr>
        <w:t xml:space="preserve">      </w:t>
      </w:r>
      <w:r w:rsidR="006B1654" w:rsidRPr="00170713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6B1654" w:rsidRPr="00170713">
        <w:rPr>
          <w:rFonts w:ascii="Calibri Light" w:eastAsia="Times New Roman" w:hAnsi="Calibri Light" w:cs="Courier New"/>
          <w:b/>
          <w:i/>
          <w:lang w:eastAsia="pl-PL"/>
        </w:rPr>
        <w:t>:</w:t>
      </w:r>
    </w:p>
    <w:p w14:paraId="1C59D30E" w14:textId="77777777" w:rsidR="00C9620A" w:rsidRDefault="00C9620A" w:rsidP="00C9620A">
      <w:pPr>
        <w:spacing w:after="0" w:line="276" w:lineRule="auto"/>
        <w:ind w:left="720"/>
        <w:jc w:val="both"/>
        <w:rPr>
          <w:rFonts w:ascii="Calibri Light" w:eastAsia="Times New Roman" w:hAnsi="Calibri Light" w:cs="Courier New"/>
          <w:b/>
          <w:i/>
          <w:lang w:eastAsia="pl-PL"/>
        </w:rPr>
      </w:pPr>
    </w:p>
    <w:p w14:paraId="3D0287CB" w14:textId="77777777" w:rsidR="00C9620A" w:rsidRPr="006B1654" w:rsidRDefault="00C9620A" w:rsidP="00C9620A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lang w:eastAsia="pl-PL"/>
        </w:rPr>
      </w:pPr>
      <w:r>
        <w:rPr>
          <w:rFonts w:ascii="Calibri Light" w:eastAsia="Times New Roman" w:hAnsi="Calibri Light" w:cs="Courier New"/>
          <w:b/>
          <w:i/>
          <w:lang w:eastAsia="pl-PL"/>
        </w:rPr>
        <w:t>Tabela ofertowa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570"/>
        <w:gridCol w:w="1301"/>
        <w:gridCol w:w="7768"/>
      </w:tblGrid>
      <w:tr w:rsidR="006B1654" w:rsidRPr="006B1654" w14:paraId="0D9BE35A" w14:textId="77777777" w:rsidTr="000D5B45">
        <w:trPr>
          <w:trHeight w:val="2034"/>
        </w:trPr>
        <w:tc>
          <w:tcPr>
            <w:tcW w:w="397" w:type="dxa"/>
            <w:vAlign w:val="center"/>
          </w:tcPr>
          <w:p w14:paraId="25204A11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14:paraId="62C6476A" w14:textId="3AE4FC54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Łączna cena obejmująca </w:t>
            </w:r>
            <w:r w:rsidR="00C9620A">
              <w:rPr>
                <w:rFonts w:ascii="Calibri Light" w:eastAsia="Times New Roman" w:hAnsi="Calibri Light" w:cs="Open Sans"/>
                <w:b/>
                <w:lang w:eastAsia="pl-PL"/>
              </w:rPr>
              <w:t xml:space="preserve">cały </w:t>
            </w:r>
            <w:r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przedmiotu zamówienia </w:t>
            </w:r>
            <w:r w:rsidR="00781500">
              <w:rPr>
                <w:rFonts w:ascii="Calibri Light" w:eastAsia="Times New Roman" w:hAnsi="Calibri Light" w:cs="Open Sans"/>
                <w:b/>
                <w:lang w:eastAsia="pl-PL"/>
              </w:rPr>
              <w:t>(razem z opcją)</w:t>
            </w:r>
          </w:p>
          <w:p w14:paraId="6BAE9428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7768" w:type="dxa"/>
            <w:tcBorders>
              <w:bottom w:val="single" w:sz="4" w:space="0" w:color="auto"/>
            </w:tcBorders>
            <w:vAlign w:val="center"/>
          </w:tcPr>
          <w:p w14:paraId="2376BCE4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 ) zł </w:t>
            </w:r>
          </w:p>
          <w:p w14:paraId="1D394222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 ……………………………………………………………………………………………………) zł </w:t>
            </w:r>
          </w:p>
          <w:p w14:paraId="38AADAE2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 ……………………………………………………………………………………………………) zł</w:t>
            </w:r>
          </w:p>
        </w:tc>
      </w:tr>
      <w:tr w:rsidR="00D80ACE" w:rsidRPr="006B1654" w14:paraId="3F63C86A" w14:textId="77777777" w:rsidTr="000D5B45">
        <w:trPr>
          <w:trHeight w:val="2034"/>
        </w:trPr>
        <w:tc>
          <w:tcPr>
            <w:tcW w:w="397" w:type="dxa"/>
            <w:vAlign w:val="center"/>
          </w:tcPr>
          <w:p w14:paraId="1534E927" w14:textId="720C5EF3" w:rsidR="00D80ACE" w:rsidRPr="006B1654" w:rsidRDefault="00D80ACE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14:paraId="23197B87" w14:textId="77777777" w:rsidR="00436029" w:rsidRDefault="00D80ACE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lang w:eastAsia="pl-PL"/>
              </w:rPr>
              <w:t xml:space="preserve">cena </w:t>
            </w:r>
            <w:r w:rsidR="00C93E8F">
              <w:rPr>
                <w:rFonts w:ascii="Calibri Light" w:eastAsia="Times New Roman" w:hAnsi="Calibri Light" w:cs="Open Sans"/>
                <w:b/>
                <w:lang w:eastAsia="pl-PL"/>
              </w:rPr>
              <w:t xml:space="preserve">obejmująca pełnienie nadzoru inwestorskiego </w:t>
            </w:r>
          </w:p>
          <w:p w14:paraId="69C03D9D" w14:textId="77777777" w:rsidR="00F32F4C" w:rsidRDefault="00436029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lang w:eastAsia="pl-PL"/>
              </w:rPr>
              <w:t>(cena samej opcji)</w:t>
            </w:r>
          </w:p>
          <w:p w14:paraId="29E13990" w14:textId="0D21EE50" w:rsidR="00D80ACE" w:rsidRPr="006B1654" w:rsidRDefault="00D80ACE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lang w:eastAsia="pl-PL"/>
              </w:rPr>
              <w:t xml:space="preserve"> </w:t>
            </w:r>
          </w:p>
        </w:tc>
        <w:tc>
          <w:tcPr>
            <w:tcW w:w="7768" w:type="dxa"/>
            <w:tcBorders>
              <w:bottom w:val="single" w:sz="4" w:space="0" w:color="auto"/>
            </w:tcBorders>
            <w:vAlign w:val="center"/>
          </w:tcPr>
          <w:p w14:paraId="3DB5C87A" w14:textId="77777777" w:rsidR="00436029" w:rsidRPr="006B1654" w:rsidRDefault="00436029" w:rsidP="00436029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 ) zł </w:t>
            </w:r>
          </w:p>
          <w:p w14:paraId="01D8BFE6" w14:textId="77777777" w:rsidR="00436029" w:rsidRPr="006B1654" w:rsidRDefault="00436029" w:rsidP="00436029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 ……………………………………………………………………………………………………) zł </w:t>
            </w:r>
          </w:p>
          <w:p w14:paraId="59D4178C" w14:textId="77777777" w:rsidR="00D80ACE" w:rsidRPr="00F32F4C" w:rsidRDefault="00436029" w:rsidP="00436029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 ……………………………………………………………………………………………………) zł</w:t>
            </w:r>
          </w:p>
          <w:p w14:paraId="406A0C39" w14:textId="376179F2" w:rsidR="00F32F4C" w:rsidRPr="006B1654" w:rsidRDefault="00F32F4C" w:rsidP="00F32F4C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F32F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Zapłatę za realizację opcji „Pełnienie nadzoru autorskiego” zgodnie z §2 ust.1 pkt 5) Umowy ustala się jako ryczałtową i nie może ona być mniejsza niż 5% i nie większa aniżeli 15% Wynagrodzenia</w:t>
            </w:r>
          </w:p>
        </w:tc>
      </w:tr>
      <w:tr w:rsidR="006B1654" w:rsidRPr="006B1654" w14:paraId="4451BDAA" w14:textId="77777777" w:rsidTr="000D5B45">
        <w:trPr>
          <w:trHeight w:val="2348"/>
        </w:trPr>
        <w:tc>
          <w:tcPr>
            <w:tcW w:w="397" w:type="dxa"/>
            <w:vAlign w:val="center"/>
          </w:tcPr>
          <w:p w14:paraId="306D9F9B" w14:textId="1F3E43C7" w:rsidR="006B1654" w:rsidRPr="006B1654" w:rsidRDefault="00D80ACE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bookmarkStart w:id="1" w:name="_Hlk56783887"/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71" w:type="dxa"/>
            <w:gridSpan w:val="2"/>
            <w:vAlign w:val="center"/>
          </w:tcPr>
          <w:p w14:paraId="7890C1B7" w14:textId="55E0AE22" w:rsidR="006B1654" w:rsidRPr="006B1654" w:rsidRDefault="00C9620A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D70EDE">
              <w:rPr>
                <w:rFonts w:asciiTheme="majorHAnsi" w:eastAsia="Calibri" w:hAnsiTheme="majorHAnsi" w:cstheme="majorHAnsi"/>
                <w:b/>
                <w:color w:val="000000"/>
              </w:rPr>
              <w:t>Doświadczenie zawodowe Projektanta</w:t>
            </w:r>
            <w:r>
              <w:rPr>
                <w:rFonts w:asciiTheme="majorHAnsi" w:eastAsia="Calibri" w:hAnsiTheme="majorHAnsi" w:cstheme="majorHAnsi"/>
                <w:b/>
                <w:color w:val="000000"/>
              </w:rPr>
              <w:t xml:space="preserve"> branży </w:t>
            </w:r>
            <w:r w:rsidR="00173C9D">
              <w:rPr>
                <w:rFonts w:asciiTheme="majorHAnsi" w:eastAsia="Calibri" w:hAnsiTheme="majorHAnsi" w:cstheme="majorHAnsi"/>
                <w:b/>
                <w:color w:val="000000"/>
              </w:rPr>
              <w:t>drogowej</w:t>
            </w:r>
            <w:r w:rsid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768" w:type="dxa"/>
            <w:vAlign w:val="center"/>
          </w:tcPr>
          <w:p w14:paraId="1A3EBF84" w14:textId="77777777" w:rsidR="00127026" w:rsidRPr="00127026" w:rsidRDefault="00127026" w:rsidP="00127026">
            <w:pPr>
              <w:spacing w:before="120" w:after="120" w:line="240" w:lineRule="auto"/>
              <w:ind w:right="1"/>
              <w:jc w:val="both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127026">
              <w:rPr>
                <w:rFonts w:asciiTheme="majorHAnsi" w:eastAsia="Calibri" w:hAnsiTheme="majorHAnsi" w:cstheme="majorHAnsi"/>
                <w:b/>
                <w:color w:val="000000"/>
              </w:rPr>
              <w:t xml:space="preserve">Doświadczenie zawodowe Projektanta branży drogowej, wykonującego zamówienie to …………..(wpisać ilość) zrealizowanych projektów drogowych dróg zaliczonych do  klasy technicznej Z lub wyższej zakończonych uzyskaniem pozwolenia na budowę / </w:t>
            </w:r>
            <w:proofErr w:type="spellStart"/>
            <w:r w:rsidRPr="00127026">
              <w:rPr>
                <w:rFonts w:asciiTheme="majorHAnsi" w:eastAsia="Calibri" w:hAnsiTheme="majorHAnsi" w:cstheme="majorHAnsi"/>
                <w:b/>
                <w:color w:val="000000"/>
              </w:rPr>
              <w:t>ZRiD</w:t>
            </w:r>
            <w:proofErr w:type="spellEnd"/>
            <w:r w:rsidRPr="00127026">
              <w:rPr>
                <w:rFonts w:asciiTheme="majorHAnsi" w:eastAsia="Calibri" w:hAnsiTheme="majorHAnsi" w:cstheme="majorHAnsi"/>
                <w:b/>
                <w:color w:val="000000"/>
              </w:rPr>
              <w:t xml:space="preserve"> w okresie ostatnich 7 lat od dnia ogłoszenia zamówienia* (w postaci tabeli):</w:t>
            </w:r>
          </w:p>
          <w:p w14:paraId="223EC55F" w14:textId="38511927" w:rsidR="00276788" w:rsidRDefault="00F14BC8" w:rsidP="00C718C6">
            <w:pPr>
              <w:spacing w:before="120" w:after="120" w:line="240" w:lineRule="auto"/>
              <w:ind w:right="1"/>
              <w:rPr>
                <w:rFonts w:asciiTheme="majorHAnsi" w:eastAsia="Calibri" w:hAnsiTheme="majorHAnsi" w:cstheme="majorHAnsi"/>
                <w:b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</w:rPr>
              <w:t>**</w:t>
            </w:r>
          </w:p>
          <w:tbl>
            <w:tblPr>
              <w:tblStyle w:val="Tabela-Siatka"/>
              <w:tblW w:w="7690" w:type="dxa"/>
              <w:tblLayout w:type="fixed"/>
              <w:tblLook w:val="04A0" w:firstRow="1" w:lastRow="0" w:firstColumn="1" w:lastColumn="0" w:noHBand="0" w:noVBand="1"/>
            </w:tblPr>
            <w:tblGrid>
              <w:gridCol w:w="1049"/>
              <w:gridCol w:w="992"/>
              <w:gridCol w:w="1113"/>
              <w:gridCol w:w="1134"/>
              <w:gridCol w:w="992"/>
              <w:gridCol w:w="1134"/>
              <w:gridCol w:w="1276"/>
            </w:tblGrid>
            <w:tr w:rsidR="009C61A0" w14:paraId="5553373F" w14:textId="6CBEE7C7" w:rsidTr="00A45387">
              <w:trPr>
                <w:trHeight w:val="1217"/>
              </w:trPr>
              <w:tc>
                <w:tcPr>
                  <w:tcW w:w="1049" w:type="dxa"/>
                </w:tcPr>
                <w:p w14:paraId="6FEAB91A" w14:textId="58550713" w:rsidR="009C61A0" w:rsidRDefault="009C61A0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bookmarkStart w:id="2" w:name="_Hlk56784642"/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Imię i nazwisko projektanta</w:t>
                  </w:r>
                </w:p>
              </w:tc>
              <w:tc>
                <w:tcPr>
                  <w:tcW w:w="992" w:type="dxa"/>
                </w:tcPr>
                <w:p w14:paraId="1ACC1CE6" w14:textId="6EF0D33E" w:rsidR="009C61A0" w:rsidRDefault="009C61A0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Inwestor</w:t>
                  </w:r>
                </w:p>
              </w:tc>
              <w:tc>
                <w:tcPr>
                  <w:tcW w:w="1113" w:type="dxa"/>
                </w:tcPr>
                <w:p w14:paraId="237D602C" w14:textId="1FB1A18D" w:rsidR="009C61A0" w:rsidRDefault="009C61A0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Przedmiot opracowania</w:t>
                  </w:r>
                </w:p>
              </w:tc>
              <w:tc>
                <w:tcPr>
                  <w:tcW w:w="1134" w:type="dxa"/>
                </w:tcPr>
                <w:p w14:paraId="16D1070A" w14:textId="4F8C7A22" w:rsidR="009C61A0" w:rsidRDefault="009C61A0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Nazwa / rodzaj obiektu</w:t>
                  </w:r>
                </w:p>
              </w:tc>
              <w:tc>
                <w:tcPr>
                  <w:tcW w:w="992" w:type="dxa"/>
                </w:tcPr>
                <w:p w14:paraId="1BDF4FCE" w14:textId="77BC8897" w:rsidR="009C61A0" w:rsidRDefault="009C61A0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Wartość prac projekt.</w:t>
                  </w:r>
                </w:p>
              </w:tc>
              <w:tc>
                <w:tcPr>
                  <w:tcW w:w="1134" w:type="dxa"/>
                </w:tcPr>
                <w:p w14:paraId="0A900044" w14:textId="317EFAE7" w:rsidR="009C61A0" w:rsidRDefault="00A45387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Nr pozwolenia na budowę</w:t>
                  </w:r>
                </w:p>
              </w:tc>
              <w:tc>
                <w:tcPr>
                  <w:tcW w:w="1276" w:type="dxa"/>
                </w:tcPr>
                <w:p w14:paraId="72CEB46D" w14:textId="6A52BDA1" w:rsidR="009C61A0" w:rsidRDefault="00A45387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Rok uzyskania pozwolenia na budowę</w:t>
                  </w:r>
                </w:p>
              </w:tc>
            </w:tr>
            <w:bookmarkEnd w:id="2"/>
            <w:tr w:rsidR="009C61A0" w14:paraId="151FE3F1" w14:textId="096CF247" w:rsidTr="00A45387">
              <w:tc>
                <w:tcPr>
                  <w:tcW w:w="1049" w:type="dxa"/>
                </w:tcPr>
                <w:p w14:paraId="6F200FA1" w14:textId="77777777" w:rsidR="009C61A0" w:rsidRDefault="009C61A0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3C0483E2" w14:textId="77777777" w:rsidR="009C61A0" w:rsidRDefault="009C61A0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3" w:type="dxa"/>
                </w:tcPr>
                <w:p w14:paraId="14443A43" w14:textId="77777777" w:rsidR="009C61A0" w:rsidRDefault="009C61A0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</w:tcPr>
                <w:p w14:paraId="3A10C5CC" w14:textId="77777777" w:rsidR="009C61A0" w:rsidRDefault="009C61A0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187BE8EB" w14:textId="69A6AB91" w:rsidR="009C61A0" w:rsidRDefault="009C61A0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</w:tcPr>
                <w:p w14:paraId="32FD4352" w14:textId="77777777" w:rsidR="009C61A0" w:rsidRDefault="009C61A0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33973AE7" w14:textId="77777777" w:rsidR="009C61A0" w:rsidRDefault="009C61A0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C61A0" w14:paraId="4DAFD399" w14:textId="4BBB70BB" w:rsidTr="00A45387">
              <w:tc>
                <w:tcPr>
                  <w:tcW w:w="1049" w:type="dxa"/>
                </w:tcPr>
                <w:p w14:paraId="1DD7DEBC" w14:textId="77777777" w:rsidR="009C61A0" w:rsidRDefault="009C61A0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7D888B04" w14:textId="77777777" w:rsidR="009C61A0" w:rsidRDefault="009C61A0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3" w:type="dxa"/>
                </w:tcPr>
                <w:p w14:paraId="7A4A058C" w14:textId="77777777" w:rsidR="009C61A0" w:rsidRDefault="009C61A0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</w:tcPr>
                <w:p w14:paraId="6012E0D6" w14:textId="77777777" w:rsidR="009C61A0" w:rsidRDefault="009C61A0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04C3B7AF" w14:textId="30810112" w:rsidR="009C61A0" w:rsidRDefault="009C61A0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</w:tcPr>
                <w:p w14:paraId="2C7BFEAC" w14:textId="77777777" w:rsidR="009C61A0" w:rsidRDefault="009C61A0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70E09457" w14:textId="77777777" w:rsidR="009C61A0" w:rsidRDefault="009C61A0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6B229D99" w14:textId="77777777" w:rsidR="00276788" w:rsidRPr="006B1654" w:rsidRDefault="00276788" w:rsidP="00C718C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  <w:p w14:paraId="075F6DB3" w14:textId="668BEC1F" w:rsidR="001751A3" w:rsidRPr="001751A3" w:rsidRDefault="00E349E2" w:rsidP="001751A3">
            <w:pPr>
              <w:spacing w:after="22" w:line="248" w:lineRule="auto"/>
              <w:ind w:right="98"/>
              <w:jc w:val="both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>*</w:t>
            </w:r>
            <w:r w:rsidR="001751A3" w:rsidRPr="001751A3">
              <w:rPr>
                <w:rFonts w:asciiTheme="majorHAnsi" w:hAnsiTheme="majorHAnsi" w:cstheme="majorHAnsi"/>
              </w:rPr>
              <w:t xml:space="preserve"> </w:t>
            </w:r>
            <w:r w:rsidR="001751A3" w:rsidRPr="001751A3">
              <w:rPr>
                <w:rFonts w:asciiTheme="majorHAnsi" w:eastAsia="Calibri" w:hAnsiTheme="majorHAnsi" w:cstheme="majorHAnsi"/>
                <w:color w:val="000000"/>
              </w:rPr>
              <w:t xml:space="preserve">za każdy opracowany w okresie ostatnich 7 lat projekt budowy/rozbudowy lub przebudowy drogi klasy minimum Z i długości minimum 0,5km, które zostały zakończone uzyskaniem prawomocnego pozwolenia na budowę lub decyzji </w:t>
            </w:r>
            <w:proofErr w:type="spellStart"/>
            <w:r w:rsidR="001751A3" w:rsidRPr="001751A3">
              <w:rPr>
                <w:rFonts w:asciiTheme="majorHAnsi" w:eastAsia="Calibri" w:hAnsiTheme="majorHAnsi" w:cstheme="majorHAnsi"/>
                <w:color w:val="000000"/>
              </w:rPr>
              <w:t>ZRiD</w:t>
            </w:r>
            <w:proofErr w:type="spellEnd"/>
            <w:r w:rsidR="001751A3" w:rsidRPr="001751A3">
              <w:rPr>
                <w:rFonts w:asciiTheme="majorHAnsi" w:eastAsia="Calibri" w:hAnsiTheme="majorHAnsi" w:cstheme="majorHAnsi"/>
                <w:color w:val="000000"/>
              </w:rPr>
              <w:t xml:space="preserve"> lub, jeżeli nie było takiej konieczności, skutecznie zgłoszono roboty (bez sprzeciwu organu administracji budowlanej) -  Zamawiający przyzna po 20 punktów, jednak łącznie nie więcej niż 100 pkt.) </w:t>
            </w:r>
          </w:p>
          <w:p w14:paraId="20008855" w14:textId="73001E00" w:rsidR="00E349E2" w:rsidRPr="005352F4" w:rsidRDefault="00E349E2" w:rsidP="00E349E2">
            <w:pPr>
              <w:spacing w:after="22" w:line="248" w:lineRule="auto"/>
              <w:ind w:right="98"/>
              <w:jc w:val="both"/>
              <w:rPr>
                <w:rFonts w:asciiTheme="majorHAnsi" w:eastAsia="Calibri" w:hAnsiTheme="majorHAnsi" w:cstheme="majorHAnsi"/>
                <w:color w:val="000000"/>
              </w:rPr>
            </w:pPr>
          </w:p>
          <w:p w14:paraId="0AE312B7" w14:textId="4F7ADD4D" w:rsidR="006B1654" w:rsidRPr="00F14BC8" w:rsidRDefault="00F14BC8" w:rsidP="006B1654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  <w:t>**punkty za dodatkowe projekty zostaną przyznane na podstawie informacji zawartych w tabeli</w:t>
            </w:r>
          </w:p>
        </w:tc>
      </w:tr>
      <w:bookmarkEnd w:id="1"/>
      <w:tr w:rsidR="006B1654" w:rsidRPr="006B1654" w14:paraId="2C83D989" w14:textId="77777777" w:rsidTr="000D5B45">
        <w:trPr>
          <w:trHeight w:val="966"/>
        </w:trPr>
        <w:tc>
          <w:tcPr>
            <w:tcW w:w="397" w:type="dxa"/>
            <w:vMerge w:val="restart"/>
            <w:vAlign w:val="center"/>
          </w:tcPr>
          <w:p w14:paraId="0EE5EBAB" w14:textId="47C24B92" w:rsidR="006B1654" w:rsidRPr="006B1654" w:rsidRDefault="00D80ACE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570" w:type="dxa"/>
            <w:vAlign w:val="center"/>
          </w:tcPr>
          <w:p w14:paraId="258EA87C" w14:textId="4549EECB" w:rsidR="006B1654" w:rsidRPr="006B1654" w:rsidRDefault="00D03B2B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4</w:t>
            </w:r>
            <w:r w:rsidR="006B1654"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1301" w:type="dxa"/>
            <w:vAlign w:val="center"/>
          </w:tcPr>
          <w:p w14:paraId="6CE25AB6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7768" w:type="dxa"/>
            <w:vAlign w:val="center"/>
          </w:tcPr>
          <w:p w14:paraId="42BEE4C3" w14:textId="77777777" w:rsidR="006B1654" w:rsidRPr="006B1654" w:rsidRDefault="006B1654" w:rsidP="006B165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305AF55E" w14:textId="77777777" w:rsidR="006B1654" w:rsidRPr="006B1654" w:rsidRDefault="006B1654" w:rsidP="006B165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6B1654" w:rsidRPr="006B1654" w14:paraId="61BAD4D1" w14:textId="77777777" w:rsidTr="000D5B45">
        <w:trPr>
          <w:trHeight w:val="1215"/>
        </w:trPr>
        <w:tc>
          <w:tcPr>
            <w:tcW w:w="397" w:type="dxa"/>
            <w:vMerge/>
            <w:vAlign w:val="center"/>
          </w:tcPr>
          <w:p w14:paraId="593D340F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C0314BE" w14:textId="7309649A" w:rsidR="006B1654" w:rsidRPr="006B1654" w:rsidRDefault="00D03B2B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4</w:t>
            </w:r>
            <w:r w:rsidR="006B1654"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1301" w:type="dxa"/>
            <w:vAlign w:val="center"/>
          </w:tcPr>
          <w:p w14:paraId="497A85C1" w14:textId="77777777" w:rsidR="006B1654" w:rsidRPr="006B1654" w:rsidRDefault="006B1654" w:rsidP="006B1654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7C6A0D82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7768" w:type="dxa"/>
            <w:vAlign w:val="center"/>
          </w:tcPr>
          <w:p w14:paraId="0B95309C" w14:textId="77777777" w:rsidR="006B1654" w:rsidRPr="006B1654" w:rsidRDefault="006B1654" w:rsidP="006B1654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7576983A" w14:textId="77777777" w:rsidR="006B1654" w:rsidRPr="006B1654" w:rsidRDefault="006B1654" w:rsidP="006B1654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5783378E" w14:textId="77777777" w:rsidR="00C9620A" w:rsidRDefault="00C9620A" w:rsidP="00C9620A">
      <w:pPr>
        <w:spacing w:after="0"/>
        <w:rPr>
          <w:rFonts w:asciiTheme="majorHAnsi" w:hAnsiTheme="majorHAnsi" w:cstheme="majorHAnsi"/>
          <w:b/>
          <w:bCs/>
        </w:rPr>
      </w:pPr>
    </w:p>
    <w:p w14:paraId="5AED6472" w14:textId="77777777" w:rsidR="00101766" w:rsidRDefault="00101766" w:rsidP="00C9620A">
      <w:pPr>
        <w:spacing w:after="0"/>
        <w:rPr>
          <w:rFonts w:asciiTheme="majorHAnsi" w:hAnsiTheme="majorHAnsi" w:cstheme="majorHAnsi"/>
          <w:b/>
          <w:bCs/>
        </w:rPr>
      </w:pPr>
    </w:p>
    <w:p w14:paraId="6605A535" w14:textId="7B138801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6B1654">
        <w:rPr>
          <w:rFonts w:ascii="Calibri Light" w:eastAsia="Times New Roman" w:hAnsi="Calibri Light" w:cs="Arial"/>
          <w:b/>
          <w:lang w:eastAsia="pl-PL"/>
        </w:rPr>
        <w:t>przez okres 30 dni</w:t>
      </w:r>
      <w:r w:rsidRPr="006B1654">
        <w:rPr>
          <w:rFonts w:ascii="Calibri Light" w:eastAsia="Times New Roman" w:hAnsi="Calibri Light" w:cs="Arial"/>
          <w:lang w:eastAsia="pl-PL"/>
        </w:rPr>
        <w:t xml:space="preserve">, liczony od terminu składania ofert wskazanego w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>.</w:t>
      </w:r>
    </w:p>
    <w:p w14:paraId="019FCCE2" w14:textId="65DB5E8F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zapoznaliśmy się z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 xml:space="preserve"> i nie wnosimy do niej zastrzeżeń oraz uzyskaliśmy konieczne informacje do przygotowania Oferty.</w:t>
      </w:r>
    </w:p>
    <w:p w14:paraId="6A83996B" w14:textId="209A2437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8 do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55A19B3A" w14:textId="76D08B80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6B1654">
        <w:rPr>
          <w:rFonts w:ascii="Calibri Light" w:eastAsia="Times New Roman" w:hAnsi="Calibri Light" w:cs="Courier New"/>
          <w:lang w:eastAsia="pl-PL"/>
        </w:rPr>
        <w:t xml:space="preserve">Na </w:t>
      </w:r>
      <w:r w:rsidRPr="006B1654">
        <w:rPr>
          <w:rFonts w:ascii="Calibri Light" w:eastAsia="Times New Roman" w:hAnsi="Calibri Light" w:cs="Arial"/>
          <w:lang w:eastAsia="pl-PL"/>
        </w:rPr>
        <w:t xml:space="preserve">podstawie art. </w:t>
      </w:r>
      <w:r w:rsidR="00C666A0">
        <w:rPr>
          <w:rFonts w:ascii="Calibri Light" w:eastAsia="Times New Roman" w:hAnsi="Calibri Light" w:cs="Arial"/>
          <w:lang w:eastAsia="pl-PL"/>
        </w:rPr>
        <w:t>1</w:t>
      </w:r>
      <w:r w:rsidRPr="006B1654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A71F97">
        <w:rPr>
          <w:rFonts w:ascii="Calibri Light" w:eastAsia="Times New Roman" w:hAnsi="Calibri Light" w:cs="Arial"/>
          <w:lang w:eastAsia="pl-PL"/>
        </w:rPr>
        <w:t>11 września</w:t>
      </w:r>
      <w:r w:rsidRPr="006B1654">
        <w:rPr>
          <w:rFonts w:ascii="Calibri Light" w:eastAsia="Times New Roman" w:hAnsi="Calibri Light" w:cs="Arial"/>
          <w:lang w:eastAsia="pl-PL"/>
        </w:rPr>
        <w:t xml:space="preserve"> 20</w:t>
      </w:r>
      <w:r w:rsidR="00A71F97">
        <w:rPr>
          <w:rFonts w:ascii="Calibri Light" w:eastAsia="Times New Roman" w:hAnsi="Calibri Light" w:cs="Arial"/>
          <w:lang w:eastAsia="pl-PL"/>
        </w:rPr>
        <w:t>19</w:t>
      </w:r>
      <w:r w:rsidRPr="006B1654">
        <w:rPr>
          <w:rFonts w:ascii="Calibri Light" w:eastAsia="Times New Roman" w:hAnsi="Calibri Light" w:cs="Arial"/>
          <w:lang w:eastAsia="pl-PL"/>
        </w:rPr>
        <w:t>r. Prawo zamówień publicznych (</w:t>
      </w:r>
      <w:r w:rsidRPr="006B1654">
        <w:rPr>
          <w:rFonts w:ascii="Calibri Light" w:eastAsia="Times New Roman" w:hAnsi="Calibri Light" w:cs="Courier New"/>
          <w:lang w:eastAsia="pl-PL"/>
        </w:rPr>
        <w:t xml:space="preserve">t. j. </w:t>
      </w:r>
      <w:r w:rsidRPr="006B1654">
        <w:rPr>
          <w:rFonts w:ascii="Calibri Light" w:eastAsia="Times New Roman" w:hAnsi="Calibri Light" w:cs="Courier New"/>
          <w:bCs/>
          <w:lang w:eastAsia="pl-PL"/>
        </w:rPr>
        <w:t>Dz. U.</w:t>
      </w:r>
      <w:r w:rsidRPr="006B1654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6B1654">
        <w:rPr>
          <w:rFonts w:ascii="Calibri Light" w:eastAsia="Times New Roman" w:hAnsi="Calibri Light" w:cs="Courier New"/>
          <w:lang w:eastAsia="pl-PL"/>
        </w:rPr>
        <w:t>201</w:t>
      </w:r>
      <w:r w:rsidR="00073FF8">
        <w:rPr>
          <w:rFonts w:ascii="Calibri Light" w:eastAsia="Times New Roman" w:hAnsi="Calibri Light" w:cs="Courier New"/>
          <w:lang w:eastAsia="pl-PL"/>
        </w:rPr>
        <w:t>9</w:t>
      </w:r>
      <w:r w:rsidRPr="006B1654">
        <w:rPr>
          <w:rFonts w:ascii="Calibri Light" w:eastAsia="Times New Roman" w:hAnsi="Calibri Light" w:cs="Courier New"/>
          <w:lang w:eastAsia="pl-PL"/>
        </w:rPr>
        <w:t xml:space="preserve"> r., poz. </w:t>
      </w:r>
      <w:r w:rsidR="00E25DE5">
        <w:rPr>
          <w:rFonts w:ascii="Calibri Light" w:eastAsia="Times New Roman" w:hAnsi="Calibri Light" w:cs="Courier New"/>
          <w:lang w:eastAsia="pl-PL"/>
        </w:rPr>
        <w:t>2019</w:t>
      </w:r>
      <w:r w:rsidR="00073FF8">
        <w:rPr>
          <w:rFonts w:ascii="Calibri Light" w:eastAsia="Times New Roman" w:hAnsi="Calibri Light" w:cs="Courier New"/>
          <w:lang w:eastAsia="pl-PL"/>
        </w:rPr>
        <w:t xml:space="preserve"> z zm.</w:t>
      </w:r>
      <w:r w:rsidRPr="006B1654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6B1654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6B1654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6B1654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33CCE0F4" w14:textId="77777777" w:rsidR="006B1654" w:rsidRPr="006B1654" w:rsidRDefault="006B1654" w:rsidP="006B1654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6B1654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55DEC529" w14:textId="77777777" w:rsidR="006B1654" w:rsidRPr="006B1654" w:rsidRDefault="006B1654" w:rsidP="006B1654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8522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1726"/>
      </w:tblGrid>
      <w:tr w:rsidR="006B1654" w:rsidRPr="006B1654" w14:paraId="1CF35EEB" w14:textId="77777777" w:rsidTr="00C718C6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E8B89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BF837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099B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6B1654" w:rsidRPr="006B1654" w14:paraId="64B384FA" w14:textId="77777777" w:rsidTr="00C718C6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D2E85" w14:textId="77777777" w:rsidR="006B1654" w:rsidRPr="006B1654" w:rsidRDefault="006B1654" w:rsidP="006B1654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E734B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D9C8F5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822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6B1654" w:rsidRPr="006B1654" w14:paraId="23B48A44" w14:textId="77777777" w:rsidTr="00C718C6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560168EC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0F231A7A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50BB6DA5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3D0A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6B1654" w:rsidRPr="006B1654" w14:paraId="4C12C94B" w14:textId="77777777" w:rsidTr="00C718C6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6029202D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24C45782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1B5DE50E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900DB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07C12647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17E63814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6B1654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76021946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6B1654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6B1654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4990939B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4A7B80D8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7F0AA8A5" w14:textId="77777777" w:rsidR="006B1654" w:rsidRPr="006B1654" w:rsidRDefault="006B1654" w:rsidP="006B165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56F4BB66" w14:textId="77777777" w:rsidR="006B1654" w:rsidRPr="006B1654" w:rsidRDefault="006B1654" w:rsidP="006B165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5C622D5" w14:textId="77777777" w:rsidR="006B1654" w:rsidRPr="006B1654" w:rsidRDefault="006B1654" w:rsidP="006B1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D32F2A3" w14:textId="77777777" w:rsidR="006B1654" w:rsidRPr="006B1654" w:rsidRDefault="006B1654" w:rsidP="006B1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lastRenderedPageBreak/>
        <w:t xml:space="preserve">Wartość towarów/usług powodująca obowiązek podatkowy u Zamawiającego to </w:t>
      </w:r>
    </w:p>
    <w:p w14:paraId="469325F7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16244AE7" w14:textId="77777777" w:rsidR="006B1654" w:rsidRPr="006B1654" w:rsidRDefault="006B1654" w:rsidP="006B1654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095A2F0D" w14:textId="77777777" w:rsidR="006B1654" w:rsidRPr="006B1654" w:rsidRDefault="006B1654" w:rsidP="006B1654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63CBC2DD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1AFF7A85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60BF8D0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24551BC1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70168CEF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2C299427" w14:textId="77777777" w:rsidR="006B1654" w:rsidRPr="006B1654" w:rsidRDefault="006B1654" w:rsidP="006B1654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5225623A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6B1654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6B1654">
        <w:rPr>
          <w:rFonts w:ascii="Calibri Light" w:eastAsia="Times New Roman" w:hAnsi="Calibri Light" w:cs="Arial"/>
          <w:b/>
          <w:lang w:eastAsia="pl-PL"/>
        </w:rPr>
        <w:t>:</w:t>
      </w:r>
    </w:p>
    <w:p w14:paraId="7F361E89" w14:textId="29DD637E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Courier New"/>
          <w:b/>
          <w:lang w:eastAsia="pl-PL"/>
        </w:rPr>
        <w:t>Oświadczenie</w:t>
      </w:r>
      <w:r w:rsidRPr="006B1654">
        <w:rPr>
          <w:rFonts w:ascii="Calibri Light" w:eastAsia="Times New Roman" w:hAnsi="Calibri Light" w:cs="Courier New"/>
          <w:lang w:eastAsia="pl-PL"/>
        </w:rPr>
        <w:t xml:space="preserve">, </w:t>
      </w:r>
      <w:r w:rsidR="00503D4D" w:rsidRPr="00503D4D">
        <w:rPr>
          <w:rFonts w:ascii="Calibri Light" w:eastAsia="Times New Roman" w:hAnsi="Calibri Light" w:cs="Courier New"/>
          <w:lang w:eastAsia="pl-PL"/>
        </w:rPr>
        <w:t>o braku podstaw do wykluczenia i o spełnianiu warunków udziału w postępowaniu</w:t>
      </w:r>
    </w:p>
    <w:p w14:paraId="2A0D642F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EC93AC9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68E11772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E4D55DF" w14:textId="77777777" w:rsidR="006B1654" w:rsidRPr="006B1654" w:rsidRDefault="006B1654" w:rsidP="006B16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17E3FD3E" w14:textId="77777777" w:rsidR="006B1654" w:rsidRPr="006B1654" w:rsidRDefault="006B1654" w:rsidP="006B16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2076F3F7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0E7A064D" w14:textId="77777777" w:rsidR="006B1654" w:rsidRPr="006B1654" w:rsidRDefault="006B1654" w:rsidP="006B1654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7A507AF5" w14:textId="77777777" w:rsidR="006B1654" w:rsidRPr="006B1654" w:rsidRDefault="006B1654" w:rsidP="006B1654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7C89F1AD" w14:textId="77777777" w:rsidR="006B1654" w:rsidRPr="006B1654" w:rsidRDefault="006B1654" w:rsidP="006B1654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5309709C" w14:textId="77777777" w:rsidR="00D65D61" w:rsidRDefault="00D65D61"/>
    <w:sectPr w:rsidR="00D65D61" w:rsidSect="00B02185">
      <w:footerReference w:type="default" r:id="rId7"/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1A02" w14:textId="77777777" w:rsidR="00B02185" w:rsidRDefault="00B02185">
      <w:pPr>
        <w:spacing w:after="0" w:line="240" w:lineRule="auto"/>
      </w:pPr>
      <w:r>
        <w:separator/>
      </w:r>
    </w:p>
  </w:endnote>
  <w:endnote w:type="continuationSeparator" w:id="0">
    <w:p w14:paraId="7D3F121C" w14:textId="77777777" w:rsidR="00B02185" w:rsidRDefault="00B0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863E" w14:textId="77777777" w:rsidR="00B02185" w:rsidRDefault="0062593C">
    <w:pPr>
      <w:pStyle w:val="Stopka"/>
      <w:jc w:val="center"/>
    </w:pPr>
    <w:r>
      <w:t xml:space="preserve">Strona </w:t>
    </w:r>
    <w:r w:rsidR="00FE69FB">
      <w:rPr>
        <w:b/>
        <w:bCs/>
      </w:rPr>
      <w:fldChar w:fldCharType="begin"/>
    </w:r>
    <w:r>
      <w:rPr>
        <w:b/>
        <w:bCs/>
      </w:rPr>
      <w:instrText>PAGE</w:instrText>
    </w:r>
    <w:r w:rsidR="00FE69FB">
      <w:rPr>
        <w:b/>
        <w:bCs/>
      </w:rPr>
      <w:fldChar w:fldCharType="separate"/>
    </w:r>
    <w:r w:rsidR="00073FF8">
      <w:rPr>
        <w:b/>
        <w:bCs/>
        <w:noProof/>
      </w:rPr>
      <w:t>2</w:t>
    </w:r>
    <w:r w:rsidR="00FE69FB">
      <w:rPr>
        <w:b/>
        <w:bCs/>
      </w:rPr>
      <w:fldChar w:fldCharType="end"/>
    </w:r>
    <w:r>
      <w:t xml:space="preserve"> z </w:t>
    </w:r>
    <w:r w:rsidR="00FE69FB">
      <w:rPr>
        <w:b/>
        <w:bCs/>
      </w:rPr>
      <w:fldChar w:fldCharType="begin"/>
    </w:r>
    <w:r>
      <w:rPr>
        <w:b/>
        <w:bCs/>
      </w:rPr>
      <w:instrText>NUMPAGES</w:instrText>
    </w:r>
    <w:r w:rsidR="00FE69FB">
      <w:rPr>
        <w:b/>
        <w:bCs/>
      </w:rPr>
      <w:fldChar w:fldCharType="separate"/>
    </w:r>
    <w:r w:rsidR="00073FF8">
      <w:rPr>
        <w:b/>
        <w:bCs/>
        <w:noProof/>
      </w:rPr>
      <w:t>4</w:t>
    </w:r>
    <w:r w:rsidR="00FE69FB">
      <w:rPr>
        <w:b/>
        <w:bCs/>
      </w:rPr>
      <w:fldChar w:fldCharType="end"/>
    </w:r>
  </w:p>
  <w:p w14:paraId="61DDB43D" w14:textId="77777777" w:rsidR="00B02185" w:rsidRDefault="00B021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E05D1" w14:textId="77777777" w:rsidR="00B02185" w:rsidRDefault="00B02185">
      <w:pPr>
        <w:spacing w:after="0" w:line="240" w:lineRule="auto"/>
      </w:pPr>
      <w:r>
        <w:separator/>
      </w:r>
    </w:p>
  </w:footnote>
  <w:footnote w:type="continuationSeparator" w:id="0">
    <w:p w14:paraId="59369DC7" w14:textId="77777777" w:rsidR="00B02185" w:rsidRDefault="00B02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335F90"/>
    <w:multiLevelType w:val="hybridMultilevel"/>
    <w:tmpl w:val="AD74BE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7523E3"/>
    <w:multiLevelType w:val="multilevel"/>
    <w:tmpl w:val="ACC45D20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54"/>
    <w:rsid w:val="000012F6"/>
    <w:rsid w:val="00026174"/>
    <w:rsid w:val="00073FF8"/>
    <w:rsid w:val="00086D84"/>
    <w:rsid w:val="000D52A8"/>
    <w:rsid w:val="000D5B45"/>
    <w:rsid w:val="00101766"/>
    <w:rsid w:val="00107AF3"/>
    <w:rsid w:val="00127026"/>
    <w:rsid w:val="00170713"/>
    <w:rsid w:val="00173C9D"/>
    <w:rsid w:val="001751A3"/>
    <w:rsid w:val="001B1C11"/>
    <w:rsid w:val="00255987"/>
    <w:rsid w:val="00276788"/>
    <w:rsid w:val="002F2E6A"/>
    <w:rsid w:val="00320980"/>
    <w:rsid w:val="003321FC"/>
    <w:rsid w:val="00341DB8"/>
    <w:rsid w:val="00436029"/>
    <w:rsid w:val="004C56F1"/>
    <w:rsid w:val="004D28D3"/>
    <w:rsid w:val="004E0571"/>
    <w:rsid w:val="00503D4D"/>
    <w:rsid w:val="00542051"/>
    <w:rsid w:val="00577773"/>
    <w:rsid w:val="00585FB2"/>
    <w:rsid w:val="0062593C"/>
    <w:rsid w:val="00630C1D"/>
    <w:rsid w:val="006B1654"/>
    <w:rsid w:val="007065A1"/>
    <w:rsid w:val="00764341"/>
    <w:rsid w:val="00781500"/>
    <w:rsid w:val="007B318D"/>
    <w:rsid w:val="00851B71"/>
    <w:rsid w:val="00875CF8"/>
    <w:rsid w:val="00940A07"/>
    <w:rsid w:val="009814E9"/>
    <w:rsid w:val="009C61A0"/>
    <w:rsid w:val="00A45387"/>
    <w:rsid w:val="00A71F97"/>
    <w:rsid w:val="00AB1B29"/>
    <w:rsid w:val="00B02185"/>
    <w:rsid w:val="00BB3C3C"/>
    <w:rsid w:val="00BC50A6"/>
    <w:rsid w:val="00C666A0"/>
    <w:rsid w:val="00C718C6"/>
    <w:rsid w:val="00C74E84"/>
    <w:rsid w:val="00C93E8F"/>
    <w:rsid w:val="00C9620A"/>
    <w:rsid w:val="00CB729A"/>
    <w:rsid w:val="00CC0281"/>
    <w:rsid w:val="00D03B2B"/>
    <w:rsid w:val="00D17234"/>
    <w:rsid w:val="00D65D61"/>
    <w:rsid w:val="00D80ACE"/>
    <w:rsid w:val="00E06D5E"/>
    <w:rsid w:val="00E11FB6"/>
    <w:rsid w:val="00E13E93"/>
    <w:rsid w:val="00E25DE5"/>
    <w:rsid w:val="00E349E2"/>
    <w:rsid w:val="00E56164"/>
    <w:rsid w:val="00E724B8"/>
    <w:rsid w:val="00E93766"/>
    <w:rsid w:val="00EC4EE8"/>
    <w:rsid w:val="00ED2491"/>
    <w:rsid w:val="00F14BC8"/>
    <w:rsid w:val="00F166D0"/>
    <w:rsid w:val="00F32F4C"/>
    <w:rsid w:val="00F3315A"/>
    <w:rsid w:val="00F867B9"/>
    <w:rsid w:val="00F86AE0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1583"/>
  <w15:docId w15:val="{17670E95-75FA-42D4-BB34-D73848C7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B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1654"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C962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C962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27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2021-06-30T10:43:00Z</dcterms:created>
  <dcterms:modified xsi:type="dcterms:W3CDTF">2021-06-30T10:43:00Z</dcterms:modified>
</cp:coreProperties>
</file>