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3586" w14:textId="089CC845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8F22B5">
        <w:t>6</w:t>
      </w:r>
      <w:r w:rsidR="00616064">
        <w:t>/2</w:t>
      </w:r>
      <w:r w:rsidR="008F22B5">
        <w:t>4</w:t>
      </w:r>
      <w:r w:rsidR="00987365" w:rsidRPr="00945F30">
        <w:tab/>
      </w:r>
      <w:r w:rsidR="00987365">
        <w:tab/>
      </w:r>
      <w:r w:rsidR="00987365">
        <w:tab/>
      </w:r>
      <w:r w:rsidR="00987365">
        <w:tab/>
      </w:r>
      <w:r w:rsidR="00987365">
        <w:tab/>
      </w:r>
      <w:r w:rsidR="00987365">
        <w:tab/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Pr="00996104" w:rsidRDefault="00DE3790" w:rsidP="00AF380F">
      <w:pPr>
        <w:jc w:val="center"/>
        <w:rPr>
          <w:b/>
        </w:rPr>
      </w:pPr>
      <w:r w:rsidRPr="00996104">
        <w:rPr>
          <w:b/>
        </w:rPr>
        <w:t>Wykaz osób</w:t>
      </w:r>
    </w:p>
    <w:p w14:paraId="3135560E" w14:textId="3C31171A" w:rsidR="00AF380F" w:rsidRPr="00996104" w:rsidRDefault="00AF380F" w:rsidP="00AF380F">
      <w:pPr>
        <w:jc w:val="center"/>
        <w:rPr>
          <w:sz w:val="22"/>
          <w:szCs w:val="22"/>
        </w:rPr>
      </w:pPr>
      <w:r w:rsidRPr="00996104">
        <w:rPr>
          <w:sz w:val="22"/>
          <w:szCs w:val="22"/>
        </w:rPr>
        <w:t xml:space="preserve"> które zostały skierowane do </w:t>
      </w:r>
      <w:r w:rsidR="009A4514" w:rsidRPr="00996104">
        <w:rPr>
          <w:sz w:val="22"/>
          <w:szCs w:val="22"/>
        </w:rPr>
        <w:t>realizacji</w:t>
      </w:r>
      <w:r w:rsidRPr="00996104">
        <w:rPr>
          <w:sz w:val="22"/>
          <w:szCs w:val="22"/>
        </w:rPr>
        <w:t xml:space="preserve"> zamówienia</w:t>
      </w:r>
    </w:p>
    <w:p w14:paraId="66331F3D" w14:textId="77777777" w:rsidR="00DE3790" w:rsidRPr="00996104" w:rsidRDefault="00DE3790" w:rsidP="00AF380F">
      <w:pPr>
        <w:jc w:val="center"/>
        <w:rPr>
          <w:b/>
          <w:sz w:val="22"/>
          <w:szCs w:val="22"/>
        </w:rPr>
      </w:pPr>
    </w:p>
    <w:p w14:paraId="580E51C2" w14:textId="4ABF3538" w:rsidR="00D146D8" w:rsidRPr="008F22B5" w:rsidRDefault="00257A28" w:rsidP="008F22B5">
      <w:pPr>
        <w:jc w:val="both"/>
        <w:rPr>
          <w:b/>
          <w:bCs/>
          <w:sz w:val="22"/>
          <w:szCs w:val="22"/>
        </w:rPr>
      </w:pPr>
      <w:r w:rsidRPr="00996104">
        <w:rPr>
          <w:rFonts w:eastAsia="Arial"/>
          <w:sz w:val="22"/>
          <w:szCs w:val="22"/>
        </w:rPr>
        <w:t>na</w:t>
      </w:r>
      <w:r w:rsidR="0045615B" w:rsidRPr="00996104">
        <w:rPr>
          <w:b/>
          <w:bCs/>
          <w:sz w:val="22"/>
          <w:szCs w:val="22"/>
        </w:rPr>
        <w:t xml:space="preserve"> </w:t>
      </w:r>
      <w:r w:rsidR="008F22B5" w:rsidRPr="008F22B5">
        <w:rPr>
          <w:b/>
          <w:bCs/>
          <w:sz w:val="22"/>
          <w:szCs w:val="22"/>
        </w:rPr>
        <w:t>Budowa dwóch budynków mieszkalnych wielorodzinnych na działce 42, 35/2, 85/13, 86/3 obr. 0051 w Grudziądzu w formule zaprojektuj (projektowanie dot. czterech budynków) i wybuduj z niezbędną infrastrukturą i zagospodarowaniem terenu</w:t>
      </w:r>
    </w:p>
    <w:p w14:paraId="3052E43C" w14:textId="77777777" w:rsidR="00A343F7" w:rsidRDefault="00A343F7" w:rsidP="00A343F7">
      <w:pPr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15127AB8" w:rsidR="00AF380F" w:rsidRDefault="00CC5A08" w:rsidP="00DE3790">
            <w:pPr>
              <w:jc w:val="both"/>
            </w:pPr>
            <w: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  <w:tr w:rsidR="008F22B5" w14:paraId="3682B760" w14:textId="77777777" w:rsidTr="00C63B92">
        <w:tc>
          <w:tcPr>
            <w:tcW w:w="648" w:type="dxa"/>
            <w:shd w:val="clear" w:color="auto" w:fill="auto"/>
          </w:tcPr>
          <w:p w14:paraId="373A6BF9" w14:textId="6276BAA7" w:rsidR="008F22B5" w:rsidRDefault="008F22B5" w:rsidP="00DE3790">
            <w:pPr>
              <w:jc w:val="both"/>
            </w:pPr>
            <w:r>
              <w:t>8)</w:t>
            </w:r>
          </w:p>
        </w:tc>
        <w:tc>
          <w:tcPr>
            <w:tcW w:w="2295" w:type="dxa"/>
            <w:shd w:val="clear" w:color="auto" w:fill="auto"/>
          </w:tcPr>
          <w:p w14:paraId="574CF0A5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DB8C4D4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7463DF84" w14:textId="77777777" w:rsidR="008F22B5" w:rsidRDefault="008F22B5" w:rsidP="00DE3790">
            <w:pPr>
              <w:jc w:val="both"/>
            </w:pPr>
          </w:p>
        </w:tc>
      </w:tr>
      <w:tr w:rsidR="008F22B5" w14:paraId="6F922346" w14:textId="77777777" w:rsidTr="00C63B92">
        <w:tc>
          <w:tcPr>
            <w:tcW w:w="648" w:type="dxa"/>
            <w:shd w:val="clear" w:color="auto" w:fill="auto"/>
          </w:tcPr>
          <w:p w14:paraId="7BFF411A" w14:textId="580244FA" w:rsidR="008F22B5" w:rsidRDefault="008F22B5" w:rsidP="00DE3790">
            <w:pPr>
              <w:jc w:val="both"/>
            </w:pPr>
            <w:r>
              <w:t>9)</w:t>
            </w:r>
          </w:p>
        </w:tc>
        <w:tc>
          <w:tcPr>
            <w:tcW w:w="2295" w:type="dxa"/>
            <w:shd w:val="clear" w:color="auto" w:fill="auto"/>
          </w:tcPr>
          <w:p w14:paraId="0A717949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E469C4B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5E6BA9F" w14:textId="77777777" w:rsidR="008F22B5" w:rsidRDefault="008F22B5" w:rsidP="00DE3790">
            <w:pPr>
              <w:jc w:val="both"/>
            </w:pPr>
          </w:p>
        </w:tc>
      </w:tr>
      <w:tr w:rsidR="008F22B5" w14:paraId="332630EE" w14:textId="77777777" w:rsidTr="00C63B92">
        <w:tc>
          <w:tcPr>
            <w:tcW w:w="648" w:type="dxa"/>
            <w:shd w:val="clear" w:color="auto" w:fill="auto"/>
          </w:tcPr>
          <w:p w14:paraId="7C2323F0" w14:textId="4BDBD543" w:rsidR="008F22B5" w:rsidRDefault="008F22B5" w:rsidP="00DE3790">
            <w:pPr>
              <w:jc w:val="both"/>
            </w:pPr>
            <w:r>
              <w:t>10)</w:t>
            </w:r>
          </w:p>
        </w:tc>
        <w:tc>
          <w:tcPr>
            <w:tcW w:w="2295" w:type="dxa"/>
            <w:shd w:val="clear" w:color="auto" w:fill="auto"/>
          </w:tcPr>
          <w:p w14:paraId="6B26A3E6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46A962E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481044A4" w14:textId="77777777" w:rsidR="008F22B5" w:rsidRDefault="008F22B5" w:rsidP="00DE3790">
            <w:pPr>
              <w:jc w:val="both"/>
            </w:pPr>
          </w:p>
        </w:tc>
      </w:tr>
      <w:tr w:rsidR="008F22B5" w14:paraId="3C61727C" w14:textId="77777777" w:rsidTr="00C63B92">
        <w:tc>
          <w:tcPr>
            <w:tcW w:w="648" w:type="dxa"/>
            <w:shd w:val="clear" w:color="auto" w:fill="auto"/>
          </w:tcPr>
          <w:p w14:paraId="249D92B3" w14:textId="36D7D648" w:rsidR="008F22B5" w:rsidRDefault="008F22B5" w:rsidP="00DE3790">
            <w:pPr>
              <w:jc w:val="both"/>
            </w:pPr>
            <w:r>
              <w:t>11)</w:t>
            </w:r>
          </w:p>
        </w:tc>
        <w:tc>
          <w:tcPr>
            <w:tcW w:w="2295" w:type="dxa"/>
            <w:shd w:val="clear" w:color="auto" w:fill="auto"/>
          </w:tcPr>
          <w:p w14:paraId="4C119BAB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5A8DCEC4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D421D0F" w14:textId="77777777" w:rsidR="008F22B5" w:rsidRDefault="008F22B5" w:rsidP="00DE3790">
            <w:pPr>
              <w:jc w:val="both"/>
            </w:pPr>
          </w:p>
        </w:tc>
      </w:tr>
      <w:tr w:rsidR="008F22B5" w14:paraId="5BAE7552" w14:textId="77777777" w:rsidTr="00C63B92">
        <w:tc>
          <w:tcPr>
            <w:tcW w:w="648" w:type="dxa"/>
            <w:shd w:val="clear" w:color="auto" w:fill="auto"/>
          </w:tcPr>
          <w:p w14:paraId="22180964" w14:textId="05A11F70" w:rsidR="008F22B5" w:rsidRDefault="008F22B5" w:rsidP="00DE3790">
            <w:pPr>
              <w:jc w:val="both"/>
            </w:pPr>
            <w:r>
              <w:t>12)</w:t>
            </w:r>
          </w:p>
        </w:tc>
        <w:tc>
          <w:tcPr>
            <w:tcW w:w="2295" w:type="dxa"/>
            <w:shd w:val="clear" w:color="auto" w:fill="auto"/>
          </w:tcPr>
          <w:p w14:paraId="0F2D0D15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E5BAA9B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2DACDD31" w14:textId="77777777" w:rsidR="008F22B5" w:rsidRDefault="008F22B5" w:rsidP="00DE3790">
            <w:pPr>
              <w:jc w:val="both"/>
            </w:pPr>
          </w:p>
        </w:tc>
      </w:tr>
      <w:tr w:rsidR="008F22B5" w14:paraId="5D37E100" w14:textId="77777777" w:rsidTr="00C63B92">
        <w:tc>
          <w:tcPr>
            <w:tcW w:w="648" w:type="dxa"/>
            <w:shd w:val="clear" w:color="auto" w:fill="auto"/>
          </w:tcPr>
          <w:p w14:paraId="4B0F607A" w14:textId="13FF9DED" w:rsidR="008F22B5" w:rsidRDefault="008F22B5" w:rsidP="00DE3790">
            <w:pPr>
              <w:jc w:val="both"/>
            </w:pPr>
            <w:r>
              <w:t>13)</w:t>
            </w:r>
          </w:p>
        </w:tc>
        <w:tc>
          <w:tcPr>
            <w:tcW w:w="2295" w:type="dxa"/>
            <w:shd w:val="clear" w:color="auto" w:fill="auto"/>
          </w:tcPr>
          <w:p w14:paraId="27F4F74C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BBFE351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B8089EC" w14:textId="77777777" w:rsidR="008F22B5" w:rsidRDefault="008F22B5" w:rsidP="00DE3790">
            <w:pPr>
              <w:jc w:val="both"/>
            </w:pPr>
          </w:p>
        </w:tc>
      </w:tr>
      <w:tr w:rsidR="008F22B5" w14:paraId="68070180" w14:textId="77777777" w:rsidTr="00C63B92">
        <w:tc>
          <w:tcPr>
            <w:tcW w:w="648" w:type="dxa"/>
            <w:shd w:val="clear" w:color="auto" w:fill="auto"/>
          </w:tcPr>
          <w:p w14:paraId="33968F86" w14:textId="6B163CBA" w:rsidR="008F22B5" w:rsidRDefault="008F22B5" w:rsidP="00DE3790">
            <w:pPr>
              <w:jc w:val="both"/>
            </w:pPr>
            <w:r>
              <w:t>14)</w:t>
            </w:r>
          </w:p>
        </w:tc>
        <w:tc>
          <w:tcPr>
            <w:tcW w:w="2295" w:type="dxa"/>
            <w:shd w:val="clear" w:color="auto" w:fill="auto"/>
          </w:tcPr>
          <w:p w14:paraId="320CE9C3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470AEC3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1ED4F45" w14:textId="77777777" w:rsidR="008F22B5" w:rsidRDefault="008F22B5" w:rsidP="00DE3790">
            <w:pPr>
              <w:jc w:val="both"/>
            </w:pPr>
          </w:p>
        </w:tc>
      </w:tr>
      <w:tr w:rsidR="008F22B5" w14:paraId="45E9DCE5" w14:textId="77777777" w:rsidTr="00C63B92">
        <w:tc>
          <w:tcPr>
            <w:tcW w:w="648" w:type="dxa"/>
            <w:shd w:val="clear" w:color="auto" w:fill="auto"/>
          </w:tcPr>
          <w:p w14:paraId="40948ED5" w14:textId="2B758742" w:rsidR="008F22B5" w:rsidRDefault="008F22B5" w:rsidP="00DE3790">
            <w:pPr>
              <w:jc w:val="both"/>
            </w:pPr>
            <w:r>
              <w:t>15)</w:t>
            </w:r>
          </w:p>
        </w:tc>
        <w:tc>
          <w:tcPr>
            <w:tcW w:w="2295" w:type="dxa"/>
            <w:shd w:val="clear" w:color="auto" w:fill="auto"/>
          </w:tcPr>
          <w:p w14:paraId="1E3846EA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05480F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5AA6B7A" w14:textId="77777777" w:rsidR="008F22B5" w:rsidRDefault="008F22B5" w:rsidP="00DE3790">
            <w:pPr>
              <w:jc w:val="both"/>
            </w:pPr>
          </w:p>
        </w:tc>
      </w:tr>
      <w:tr w:rsidR="008F22B5" w14:paraId="0305A79A" w14:textId="77777777" w:rsidTr="00C63B92">
        <w:tc>
          <w:tcPr>
            <w:tcW w:w="648" w:type="dxa"/>
            <w:shd w:val="clear" w:color="auto" w:fill="auto"/>
          </w:tcPr>
          <w:p w14:paraId="4160A53F" w14:textId="32A6473D" w:rsidR="008F22B5" w:rsidRDefault="008F22B5" w:rsidP="00DE3790">
            <w:pPr>
              <w:jc w:val="both"/>
            </w:pPr>
            <w:r>
              <w:t>16)</w:t>
            </w:r>
          </w:p>
        </w:tc>
        <w:tc>
          <w:tcPr>
            <w:tcW w:w="2295" w:type="dxa"/>
            <w:shd w:val="clear" w:color="auto" w:fill="auto"/>
          </w:tcPr>
          <w:p w14:paraId="33B02A7E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85AFDFE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25CEA110" w14:textId="77777777" w:rsidR="008F22B5" w:rsidRDefault="008F22B5" w:rsidP="00DE3790">
            <w:pPr>
              <w:jc w:val="both"/>
            </w:pPr>
          </w:p>
        </w:tc>
      </w:tr>
      <w:tr w:rsidR="008F22B5" w14:paraId="4A71A6F0" w14:textId="77777777" w:rsidTr="00C63B92">
        <w:tc>
          <w:tcPr>
            <w:tcW w:w="648" w:type="dxa"/>
            <w:shd w:val="clear" w:color="auto" w:fill="auto"/>
          </w:tcPr>
          <w:p w14:paraId="391FEA26" w14:textId="71ED911D" w:rsidR="008F22B5" w:rsidRDefault="008F22B5" w:rsidP="00DE3790">
            <w:pPr>
              <w:jc w:val="both"/>
            </w:pPr>
            <w:r>
              <w:t>17)</w:t>
            </w:r>
          </w:p>
        </w:tc>
        <w:tc>
          <w:tcPr>
            <w:tcW w:w="2295" w:type="dxa"/>
            <w:shd w:val="clear" w:color="auto" w:fill="auto"/>
          </w:tcPr>
          <w:p w14:paraId="186675AB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DBCEE00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4403376A" w14:textId="77777777" w:rsidR="008F22B5" w:rsidRDefault="008F22B5" w:rsidP="00DE3790">
            <w:pPr>
              <w:jc w:val="both"/>
            </w:pPr>
          </w:p>
        </w:tc>
      </w:tr>
      <w:tr w:rsidR="008F22B5" w14:paraId="5C7309EC" w14:textId="77777777" w:rsidTr="00C63B92">
        <w:tc>
          <w:tcPr>
            <w:tcW w:w="648" w:type="dxa"/>
            <w:shd w:val="clear" w:color="auto" w:fill="auto"/>
          </w:tcPr>
          <w:p w14:paraId="134DB1C3" w14:textId="63DF0A78" w:rsidR="008F22B5" w:rsidRDefault="008F22B5" w:rsidP="00DE3790">
            <w:pPr>
              <w:jc w:val="both"/>
            </w:pPr>
            <w:r>
              <w:t>18)</w:t>
            </w:r>
          </w:p>
        </w:tc>
        <w:tc>
          <w:tcPr>
            <w:tcW w:w="2295" w:type="dxa"/>
            <w:shd w:val="clear" w:color="auto" w:fill="auto"/>
          </w:tcPr>
          <w:p w14:paraId="26A94801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73C10C0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5B6D0A" w14:textId="77777777" w:rsidR="008F22B5" w:rsidRDefault="008F22B5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50323"/>
    <w:rsid w:val="000E1ED9"/>
    <w:rsid w:val="0013372E"/>
    <w:rsid w:val="001920CB"/>
    <w:rsid w:val="00214178"/>
    <w:rsid w:val="00257A28"/>
    <w:rsid w:val="00282906"/>
    <w:rsid w:val="002D322C"/>
    <w:rsid w:val="00307748"/>
    <w:rsid w:val="003F3006"/>
    <w:rsid w:val="0045615B"/>
    <w:rsid w:val="004706AA"/>
    <w:rsid w:val="00616064"/>
    <w:rsid w:val="00667BC5"/>
    <w:rsid w:val="006C3265"/>
    <w:rsid w:val="007418A5"/>
    <w:rsid w:val="007D68E1"/>
    <w:rsid w:val="0084186C"/>
    <w:rsid w:val="008F22B5"/>
    <w:rsid w:val="00987365"/>
    <w:rsid w:val="00996104"/>
    <w:rsid w:val="009A4514"/>
    <w:rsid w:val="009B5150"/>
    <w:rsid w:val="009D6DC6"/>
    <w:rsid w:val="00A343F7"/>
    <w:rsid w:val="00AC2064"/>
    <w:rsid w:val="00AF380F"/>
    <w:rsid w:val="00B27315"/>
    <w:rsid w:val="00B37B88"/>
    <w:rsid w:val="00B47C20"/>
    <w:rsid w:val="00B718E9"/>
    <w:rsid w:val="00C63B92"/>
    <w:rsid w:val="00CC5A08"/>
    <w:rsid w:val="00D146D8"/>
    <w:rsid w:val="00D96755"/>
    <w:rsid w:val="00DE3790"/>
    <w:rsid w:val="00DE7C7F"/>
    <w:rsid w:val="00E95199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gz</cp:lastModifiedBy>
  <cp:revision>25</cp:revision>
  <cp:lastPrinted>2021-03-03T11:31:00Z</cp:lastPrinted>
  <dcterms:created xsi:type="dcterms:W3CDTF">2021-02-26T12:03:00Z</dcterms:created>
  <dcterms:modified xsi:type="dcterms:W3CDTF">2024-01-17T11:51:00Z</dcterms:modified>
</cp:coreProperties>
</file>