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611A069E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5E0CB4" w14:textId="490DCE71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D51947">
              <w:rPr>
                <w:b/>
              </w:rPr>
              <w:t>RGK.</w:t>
            </w:r>
            <w:r w:rsidR="00670942">
              <w:rPr>
                <w:b/>
              </w:rPr>
              <w:t>271.</w:t>
            </w:r>
            <w:r w:rsidR="00071F1C">
              <w:rPr>
                <w:b/>
              </w:rPr>
              <w:t>3</w:t>
            </w:r>
            <w:r w:rsidR="00282A7F" w:rsidRPr="00A06820">
              <w:rPr>
                <w:b/>
              </w:rPr>
              <w:t>.202</w:t>
            </w:r>
            <w:r w:rsidR="00ED7E40">
              <w:rPr>
                <w:b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66A571DA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E7CC233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533300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740DA0DE" w14:textId="77777777" w:rsidR="00335A0B" w:rsidRDefault="00335A0B" w:rsidP="00EC22C6"/>
    <w:p w14:paraId="49E15B56" w14:textId="77777777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4F6082D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579C14A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0AF925ED" w14:textId="7777777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1330BA1C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71972133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48739B5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12BDADEC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11C5F00F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DE192BE" w14:textId="77777777" w:rsidR="00F163D9" w:rsidRDefault="00F163D9" w:rsidP="00EC22C6"/>
    <w:p w14:paraId="61C76E8B" w14:textId="77777777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08DA9536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AE8BD70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0DB83D98" w14:textId="77777777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</w:rPr>
              <w:t>Podmiotu na zasobach, którego Wykonawca polega</w:t>
            </w:r>
          </w:p>
        </w:tc>
        <w:tc>
          <w:tcPr>
            <w:tcW w:w="7371" w:type="dxa"/>
          </w:tcPr>
          <w:p w14:paraId="701FA3C4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49AE799" w14:textId="77777777" w:rsidR="00EC22C6" w:rsidRDefault="00EC22C6" w:rsidP="00EC22C6"/>
    <w:p w14:paraId="05B3AE27" w14:textId="77777777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3E8278D6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592CD247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Określenie zasobu – wiedza i doświadczenie, potencjał techniczny, osoby zdolne do wykonywania zamówienia, zdolności finansowe lub ekonomiczne</w:t>
            </w:r>
          </w:p>
          <w:p w14:paraId="278BCBE8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391A3C27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E628D53" w14:textId="77777777" w:rsidR="002B30F8" w:rsidRDefault="002B30F8" w:rsidP="00EC22C6"/>
    <w:p w14:paraId="15D46BFE" w14:textId="77777777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2F652BC9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13FA3A7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5175EFDF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34800C50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0C1DE23D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74D85E0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  <w:p w14:paraId="5415C3A2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61FEEED9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17CE4BF" w14:textId="77777777" w:rsidR="00EC22C6" w:rsidRDefault="00EC22C6" w:rsidP="00EC22C6"/>
    <w:p w14:paraId="5F606221" w14:textId="77777777" w:rsidR="004F3246" w:rsidRP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0FA177D0" w14:textId="77777777" w:rsidR="00D51947" w:rsidRDefault="00282A7F" w:rsidP="00D476D8">
      <w:pPr>
        <w:jc w:val="center"/>
        <w:rPr>
          <w:b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D51947">
        <w:rPr>
          <w:b/>
        </w:rPr>
        <w:t xml:space="preserve">Przebudowa i rozbudowa Stacji Uzdatniania Wody w Zawoni” </w:t>
      </w:r>
    </w:p>
    <w:p w14:paraId="407E28A6" w14:textId="77777777" w:rsidR="002B30F8" w:rsidRDefault="002B30F8" w:rsidP="00D476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0E5AA557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42EA4A16" w14:textId="77777777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3129096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2D4C1158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4685A3D1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0FEA5F06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B81BC44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5A421E3B" w14:textId="77777777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358E9F4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994FD68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B204322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1FBC65A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7B2AC71F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03CA3FA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00F96881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25DB30" w14:textId="77777777" w:rsidR="002B30F8" w:rsidRDefault="002B30F8" w:rsidP="002B30F8">
      <w:pPr>
        <w:jc w:val="both"/>
        <w:rPr>
          <w:b/>
        </w:rPr>
      </w:pPr>
    </w:p>
    <w:p w14:paraId="4E56873F" w14:textId="77777777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688F4850" w14:textId="77777777" w:rsidR="002B30F8" w:rsidRDefault="002B30F8" w:rsidP="00B23699"/>
    <w:p w14:paraId="5BD60964" w14:textId="77777777" w:rsidR="002B30F8" w:rsidRDefault="002B30F8" w:rsidP="00B23699"/>
    <w:p w14:paraId="3D33237C" w14:textId="77777777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6DE523EF" w14:textId="77777777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8683" w14:textId="77777777" w:rsidR="008559E8" w:rsidRDefault="008559E8" w:rsidP="00E922F3">
      <w:r>
        <w:separator/>
      </w:r>
    </w:p>
  </w:endnote>
  <w:endnote w:type="continuationSeparator" w:id="0">
    <w:p w14:paraId="3B239642" w14:textId="77777777" w:rsidR="008559E8" w:rsidRDefault="008559E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9E89" w14:textId="77777777" w:rsidR="008559E8" w:rsidRDefault="008559E8" w:rsidP="00E922F3">
      <w:r>
        <w:separator/>
      </w:r>
    </w:p>
  </w:footnote>
  <w:footnote w:type="continuationSeparator" w:id="0">
    <w:p w14:paraId="14F57A3E" w14:textId="77777777" w:rsidR="008559E8" w:rsidRDefault="008559E8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420C" w14:textId="77777777" w:rsidR="00D476D8" w:rsidRPr="00D476D8" w:rsidRDefault="00D476D8" w:rsidP="00D476D8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3E7393FC" w14:textId="77777777" w:rsidR="00E922F3" w:rsidRPr="00D476D8" w:rsidRDefault="00D51947" w:rsidP="00D476D8">
    <w:pPr>
      <w:pStyle w:val="Nagwek"/>
      <w:jc w:val="center"/>
    </w:pPr>
    <w:r>
      <w:rPr>
        <w:rFonts w:cs="Calibri"/>
        <w:i/>
        <w:sz w:val="20"/>
        <w:szCs w:val="24"/>
      </w:rPr>
      <w:t>pn.: „Przebudowa i rozbudowa Stacji Uzdatniania Wody w Zawoni</w:t>
    </w:r>
    <w:r w:rsidR="00D476D8" w:rsidRPr="00D476D8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71F1C"/>
    <w:rsid w:val="000E10E5"/>
    <w:rsid w:val="00190B30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4A51E0"/>
    <w:rsid w:val="004C3D00"/>
    <w:rsid w:val="004C6211"/>
    <w:rsid w:val="004D6C1D"/>
    <w:rsid w:val="004F3246"/>
    <w:rsid w:val="005D455A"/>
    <w:rsid w:val="00623F56"/>
    <w:rsid w:val="00670942"/>
    <w:rsid w:val="00701010"/>
    <w:rsid w:val="00706D61"/>
    <w:rsid w:val="007159C3"/>
    <w:rsid w:val="008559E8"/>
    <w:rsid w:val="00887FBB"/>
    <w:rsid w:val="008E718E"/>
    <w:rsid w:val="009329FE"/>
    <w:rsid w:val="009D638E"/>
    <w:rsid w:val="00A50138"/>
    <w:rsid w:val="00A63ECA"/>
    <w:rsid w:val="00B23699"/>
    <w:rsid w:val="00B469D6"/>
    <w:rsid w:val="00BF28A2"/>
    <w:rsid w:val="00C23256"/>
    <w:rsid w:val="00C3255F"/>
    <w:rsid w:val="00CE2E9B"/>
    <w:rsid w:val="00D476D8"/>
    <w:rsid w:val="00D51947"/>
    <w:rsid w:val="00D76086"/>
    <w:rsid w:val="00E12560"/>
    <w:rsid w:val="00E86692"/>
    <w:rsid w:val="00E922F3"/>
    <w:rsid w:val="00EB419D"/>
    <w:rsid w:val="00EC22C6"/>
    <w:rsid w:val="00ED7E40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3BEE"/>
  <w15:docId w15:val="{1DB24D4E-9484-4511-A2E6-9D0766A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2</cp:revision>
  <dcterms:created xsi:type="dcterms:W3CDTF">2023-05-09T12:12:00Z</dcterms:created>
  <dcterms:modified xsi:type="dcterms:W3CDTF">2023-05-09T12:12:00Z</dcterms:modified>
</cp:coreProperties>
</file>