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2F2F3F0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2648AA38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1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86FDCAD" w14:textId="49B1DBFC" w:rsidR="009A5005" w:rsidRPr="007657E7" w:rsidRDefault="009A5005" w:rsidP="00CC722F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materiałów uszorstniających do zimowego utrzymania dróg powiatowych Powiatu Kartuskiego w sezonie 2023/2024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zgodnie 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ze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3E1E6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za wynagrodzenie w wysokości:  </w:t>
      </w:r>
    </w:p>
    <w:p w14:paraId="522DEA82" w14:textId="77777777" w:rsidR="007657E7" w:rsidRPr="00CC722F" w:rsidRDefault="007657E7" w:rsidP="007657E7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14:paraId="78CAD932" w14:textId="33B0AC80" w:rsidR="007657E7" w:rsidRPr="00DF5513" w:rsidRDefault="007657E7" w:rsidP="00E60EF7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4"/>
        <w:jc w:val="both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 w:rsidRPr="00DF5513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CZĘŚĆ 1: </w:t>
      </w:r>
      <w:r w:rsidR="00DF5513" w:rsidRPr="00DF5513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SUKCESYWNA DOSTAWA SOLI DROGOWEJ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084637C" w14:textId="77777777" w:rsidTr="007657E7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7E1BEDF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1085268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E3A4CE" w14:textId="786E86B8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93D8966" w14:textId="0AA686F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Szacunkowa ilość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D8CCC28" w14:textId="79247D94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86ECC65" w14:textId="0DA40367" w:rsidR="007657E7" w:rsidRDefault="007657E7" w:rsidP="007657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AF927D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DC02CD3" w14:textId="3939AF9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7657E7" w14:paraId="2E2F3DF6" w14:textId="77777777" w:rsidTr="007657E7">
        <w:tc>
          <w:tcPr>
            <w:tcW w:w="541" w:type="dxa"/>
            <w:vAlign w:val="center"/>
          </w:tcPr>
          <w:p w14:paraId="78220D5F" w14:textId="6568BFD6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4D67E528" w14:textId="7E945ACB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82E9CCA" w14:textId="4333396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25CEFBE3" w14:textId="44012A52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0A1EA77" w14:textId="430EBE0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EAC9725" w14:textId="7A11954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6B10938F" w14:textId="77777777" w:rsidTr="007657E7">
        <w:trPr>
          <w:trHeight w:val="1107"/>
        </w:trPr>
        <w:tc>
          <w:tcPr>
            <w:tcW w:w="541" w:type="dxa"/>
            <w:vAlign w:val="center"/>
          </w:tcPr>
          <w:p w14:paraId="31E954C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5F67249F" w14:textId="2A67CD16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Sukcesywna dostawa soli drogowej</w:t>
            </w:r>
          </w:p>
        </w:tc>
        <w:tc>
          <w:tcPr>
            <w:tcW w:w="1170" w:type="dxa"/>
            <w:vAlign w:val="center"/>
          </w:tcPr>
          <w:p w14:paraId="0CBBDD40" w14:textId="40C082C7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tona</w:t>
            </w:r>
          </w:p>
        </w:tc>
        <w:tc>
          <w:tcPr>
            <w:tcW w:w="1557" w:type="dxa"/>
            <w:vAlign w:val="center"/>
          </w:tcPr>
          <w:p w14:paraId="557722CD" w14:textId="1D81765D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vAlign w:val="center"/>
          </w:tcPr>
          <w:p w14:paraId="6178657D" w14:textId="085E4F18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2DA4832" w14:textId="250CF36F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3999" w14:textId="77777777" w:rsidR="007657E7" w:rsidRPr="007657E7" w:rsidRDefault="007657E7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EA61BF9" w14:textId="07F2849D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0FAF3B0" w14:textId="350219EE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46C800B2" w14:textId="77777777" w:rsidR="007657E7" w:rsidRDefault="007657E7" w:rsidP="0077046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1160FCD7" w14:textId="77777777" w:rsidR="0082303F" w:rsidRDefault="0082303F" w:rsidP="0077046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5B172141" w14:textId="056744E9" w:rsidR="007657E7" w:rsidRPr="00DF5513" w:rsidRDefault="007657E7" w:rsidP="0082303F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before="120" w:after="120" w:line="360" w:lineRule="exact"/>
        <w:ind w:left="284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val="single"/>
          <w:lang w:eastAsia="pl-PL"/>
        </w:rPr>
      </w:pPr>
      <w:r w:rsidRPr="00DF5513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val="single"/>
          <w:lang w:eastAsia="pl-PL"/>
        </w:rPr>
        <w:t xml:space="preserve">CZĘŚĆ 2: </w:t>
      </w:r>
      <w:r w:rsidR="00DF5513" w:rsidRPr="00DF5513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val="single"/>
          <w:lang w:eastAsia="pl-PL"/>
        </w:rPr>
        <w:t>SUKCESYWNA DOSTAWA  ŻWIRU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B9732B5" w14:textId="77777777" w:rsidTr="006A1900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6C079FE9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7B8EA108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9C4A59F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8128605" w14:textId="495F7A6E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Szacunkowa ilość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9AC7608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83919CC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719FA1EA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1413830C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7657E7" w14:paraId="42396063" w14:textId="77777777" w:rsidTr="006A1900">
        <w:tc>
          <w:tcPr>
            <w:tcW w:w="541" w:type="dxa"/>
            <w:vAlign w:val="center"/>
          </w:tcPr>
          <w:p w14:paraId="0281314F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314D583A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F3E6935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185719AE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080F2C3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4DEE18C7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46C285EE" w14:textId="77777777" w:rsidTr="006A1900">
        <w:trPr>
          <w:trHeight w:val="1107"/>
        </w:trPr>
        <w:tc>
          <w:tcPr>
            <w:tcW w:w="541" w:type="dxa"/>
            <w:vAlign w:val="center"/>
          </w:tcPr>
          <w:p w14:paraId="2E33847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096E970A" w14:textId="42AD1CA0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Sukcesywna dostawa żwiru</w:t>
            </w:r>
          </w:p>
        </w:tc>
        <w:tc>
          <w:tcPr>
            <w:tcW w:w="1170" w:type="dxa"/>
            <w:vAlign w:val="center"/>
          </w:tcPr>
          <w:p w14:paraId="72A51620" w14:textId="2E9DFEA1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tona</w:t>
            </w:r>
          </w:p>
        </w:tc>
        <w:tc>
          <w:tcPr>
            <w:tcW w:w="1557" w:type="dxa"/>
            <w:vAlign w:val="center"/>
          </w:tcPr>
          <w:p w14:paraId="424EAC02" w14:textId="18EFFA3B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59" w:type="dxa"/>
            <w:vAlign w:val="center"/>
          </w:tcPr>
          <w:p w14:paraId="5F298F3C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868C7B6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461E7E" w14:textId="77777777" w:rsidR="007657E7" w:rsidRDefault="007657E7" w:rsidP="007657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</w:p>
    <w:p w14:paraId="44521F6C" w14:textId="23366179" w:rsidR="007657E7" w:rsidRPr="00CC722F" w:rsidRDefault="007657E7" w:rsidP="007657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1D8C39CB" w14:textId="77777777" w:rsidR="007657E7" w:rsidRPr="00CC722F" w:rsidRDefault="007657E7" w:rsidP="007657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FE792B2" w14:textId="312FB332" w:rsidR="0082303F" w:rsidRDefault="007657E7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</w:t>
      </w:r>
      <w:r w:rsidR="0082303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3EEC7C2C" w14:textId="77777777" w:rsidR="003E1E65" w:rsidRPr="00206808" w:rsidRDefault="003E1E65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6013EC61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lastRenderedPageBreak/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że </w:t>
      </w:r>
      <w:r w:rsidR="00DF5513">
        <w:rPr>
          <w:rFonts w:ascii="Times New Roman" w:hAnsi="Times New Roman" w:cs="Times New Roman"/>
          <w:sz w:val="24"/>
          <w:szCs w:val="24"/>
        </w:rPr>
        <w:t>termin realizacji zlecenia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 będzie wynosił:</w:t>
      </w:r>
    </w:p>
    <w:p w14:paraId="57167B01" w14:textId="77777777" w:rsidR="003E1E65" w:rsidRDefault="003E1E65" w:rsidP="003E1E6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</w:pPr>
    </w:p>
    <w:p w14:paraId="049971EF" w14:textId="4DC8AEA9" w:rsidR="003E1E65" w:rsidRDefault="003E1E65" w:rsidP="003E1E6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3" w:hanging="357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007657E7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CZĘŚĆ 1: </w:t>
      </w:r>
      <w:r w:rsidR="00DF5513">
        <w:rPr>
          <w:rFonts w:ascii="Times New Roman" w:hAnsi="Times New Roman" w:cs="Times New Roman"/>
          <w:b/>
          <w:bCs/>
          <w:color w:val="1F3864" w:themeColor="accent1" w:themeShade="80"/>
        </w:rPr>
        <w:t>SUKCESYWNA DOSTAWA SOLI DROGOWEJ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0F840BE4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6957A5C" w14:textId="25A3731D" w:rsidR="003E1E65" w:rsidRPr="009A5005" w:rsidRDefault="00DF5513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Termin realizacji zlecenia</w:t>
            </w:r>
          </w:p>
        </w:tc>
      </w:tr>
      <w:tr w:rsidR="003E1E65" w:rsidRPr="009A5005" w14:paraId="53908075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7C8F5F4" w14:textId="2195DB9A" w:rsidR="003E1E65" w:rsidRPr="009A5005" w:rsidRDefault="003E1E65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</w:t>
            </w:r>
            <w:r w:rsidR="00DF5513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do 2 dni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□  </w:t>
            </w:r>
            <w:r w:rsidR="00DF5513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do 3 dni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 □ </w:t>
            </w:r>
            <w:r w:rsidR="00DF5513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do 4 dni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</w:t>
            </w:r>
          </w:p>
        </w:tc>
      </w:tr>
    </w:tbl>
    <w:p w14:paraId="1D797616" w14:textId="77777777" w:rsidR="003E1E65" w:rsidRPr="00206808" w:rsidRDefault="003E1E65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p w14:paraId="4DA09849" w14:textId="7344A67E" w:rsidR="003E1E65" w:rsidRDefault="003E1E65" w:rsidP="003E1E65">
      <w:pPr>
        <w:pStyle w:val="Akapitzlist"/>
        <w:numPr>
          <w:ilvl w:val="0"/>
          <w:numId w:val="25"/>
        </w:numPr>
        <w:tabs>
          <w:tab w:val="left" w:pos="284"/>
        </w:tabs>
        <w:suppressAutoHyphens/>
        <w:spacing w:before="120" w:after="120" w:line="360" w:lineRule="exact"/>
        <w:ind w:left="283" w:hanging="357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  <w:r w:rsidRPr="007657E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 xml:space="preserve">CZĘŚĆ 2: </w:t>
      </w:r>
      <w:r w:rsidR="00DF5513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SUKCESYWNA DOSTAWA ŻWIRU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69461A6F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1D025C7" w14:textId="7FEE22F0" w:rsidR="003E1E65" w:rsidRPr="009A5005" w:rsidRDefault="00DF5513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Termin realizacji zlecenia</w:t>
            </w:r>
          </w:p>
        </w:tc>
      </w:tr>
      <w:tr w:rsidR="003E1E65" w:rsidRPr="009A5005" w14:paraId="25DAA282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170F7AE" w14:textId="3A46A9F8" w:rsidR="003E1E65" w:rsidRPr="009A5005" w:rsidRDefault="00DF5513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do 2 dni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do 3 dni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 □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do 4 dni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</w:t>
            </w:r>
          </w:p>
        </w:tc>
      </w:tr>
    </w:tbl>
    <w:p w14:paraId="35D353EE" w14:textId="77777777" w:rsidR="003E1E65" w:rsidRDefault="003E1E65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056807AB" w14:textId="77777777" w:rsidR="00DF5513" w:rsidRDefault="00DF5513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BA314D3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</w:t>
      </w:r>
      <w:r w:rsidR="00DF551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lastRenderedPageBreak/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0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7D675F20" w14:textId="77777777" w:rsidR="003E1E65" w:rsidRDefault="003E1E6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DCDCB62" w14:textId="77777777" w:rsidR="00206808" w:rsidRDefault="00206808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81EB00" w14:textId="77777777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6DF0F2FE" w14:textId="041BB2BC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materiałów uszorstniających do zimowego utrzymania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dróg powiatowych Powiatu Kartuskiego w sezonie 2023/2024</w:t>
      </w:r>
    </w:p>
    <w:p w14:paraId="508592D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25516C1F" w14:textId="4FA6E3FF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t.j.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47CFBF3D" w14:textId="5634A4F5" w:rsidR="009A5005" w:rsidRDefault="009246C1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</w:p>
    <w:p w14:paraId="07E8711D" w14:textId="77777777" w:rsidR="009A5005" w:rsidRPr="009A5005" w:rsidRDefault="009A5005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74C504DA" w14:textId="26FBC2AF" w:rsidR="00880977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7B62400F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366EB44C" w14:textId="2299DF64" w:rsidR="00E90BF6" w:rsidRDefault="00DF5513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materiałów uszorstniających do zimowego utrzymania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dróg powiatowych Powiatu Kartuskiego w sezonie 2023/2024</w:t>
      </w:r>
    </w:p>
    <w:p w14:paraId="117DCFCE" w14:textId="77777777" w:rsidR="00DF5513" w:rsidRPr="000846E7" w:rsidRDefault="00DF5513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12E6596D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1124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 rozporządzeniu 765/2006 i rozporządzeniu 269/2014 albo wpisana na listę lub będąca takim beneficjentem rzeczywistym od dnia 24 lutego 2022 r., o ile została wpisana na listę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na podstawie decyzji w sprawie wpisu na listę rozstrzygającej o zastosowaniu środka,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120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0FED99D1" w14:textId="77777777" w:rsidR="00DF5513" w:rsidRDefault="00DF5513" w:rsidP="00B410E8">
      <w:pPr>
        <w:spacing w:before="120" w:after="120"/>
        <w:jc w:val="right"/>
        <w:rPr>
          <w:rStyle w:val="tekstdokbold"/>
          <w:sz w:val="24"/>
          <w:szCs w:val="24"/>
        </w:rPr>
      </w:pPr>
    </w:p>
    <w:p w14:paraId="2FF3489B" w14:textId="2A015383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B410E8">
        <w:rPr>
          <w:rFonts w:ascii="Times New Roman" w:hAnsi="Times New Roman" w:cs="Times New Roman"/>
          <w:i/>
          <w:iCs/>
        </w:rPr>
        <w:t>w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729DCB20" w14:textId="14C4B9D1" w:rsidR="003E1E65" w:rsidRDefault="00B410E8" w:rsidP="003E1E65">
      <w:pPr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materiałów uszorstniających do zimowego utrzymania dróg powiatowych Powiatu Kartuskiego w sezonie 2023/2024</w:t>
      </w:r>
    </w:p>
    <w:p w14:paraId="182F6D12" w14:textId="77777777" w:rsidR="00DF5513" w:rsidRPr="003E1E65" w:rsidRDefault="00DF5513" w:rsidP="003E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4324176C" w14:textId="6E780E99" w:rsidR="00880977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materiałów uszorstniających do zimowego utrzymania dróg powiatowych Powiatu Kartuskiego w sezonie 2023/2024</w:t>
      </w:r>
    </w:p>
    <w:p w14:paraId="1A83C46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0ED4F33B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sectPr w:rsidR="00E90BF6" w:rsidRPr="003E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075D" w14:textId="77777777" w:rsidR="007F2AF3" w:rsidRDefault="007F2AF3" w:rsidP="009A5005">
      <w:pPr>
        <w:spacing w:after="0" w:line="240" w:lineRule="auto"/>
      </w:pPr>
      <w:r>
        <w:separator/>
      </w:r>
    </w:p>
  </w:endnote>
  <w:endnote w:type="continuationSeparator" w:id="0">
    <w:p w14:paraId="52B02C93" w14:textId="77777777" w:rsidR="007F2AF3" w:rsidRDefault="007F2AF3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3C12" w14:textId="77777777" w:rsidR="007F2AF3" w:rsidRDefault="007F2AF3" w:rsidP="009A5005">
      <w:pPr>
        <w:spacing w:after="0" w:line="240" w:lineRule="auto"/>
      </w:pPr>
      <w:r>
        <w:separator/>
      </w:r>
    </w:p>
  </w:footnote>
  <w:footnote w:type="continuationSeparator" w:id="0">
    <w:p w14:paraId="2704E530" w14:textId="77777777" w:rsidR="007F2AF3" w:rsidRDefault="007F2AF3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010"/>
    <w:multiLevelType w:val="hybridMultilevel"/>
    <w:tmpl w:val="D82E0132"/>
    <w:numStyleLink w:val="Zaimportowanystyl41"/>
  </w:abstractNum>
  <w:abstractNum w:abstractNumId="7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D9F"/>
    <w:multiLevelType w:val="multilevel"/>
    <w:tmpl w:val="A19C468A"/>
    <w:numStyleLink w:val="Zaimportowanystyl35"/>
  </w:abstractNum>
  <w:abstractNum w:abstractNumId="9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393C"/>
    <w:multiLevelType w:val="hybridMultilevel"/>
    <w:tmpl w:val="AE767764"/>
    <w:numStyleLink w:val="Zaimportowanystyl39"/>
  </w:abstractNum>
  <w:abstractNum w:abstractNumId="13" w15:restartNumberingAfterBreak="0">
    <w:nsid w:val="3E131D5D"/>
    <w:multiLevelType w:val="hybridMultilevel"/>
    <w:tmpl w:val="79A8A8E0"/>
    <w:lvl w:ilvl="0" w:tplc="210ACED8">
      <w:start w:val="1"/>
      <w:numFmt w:val="decimal"/>
      <w:lvlText w:val="%1)"/>
      <w:lvlJc w:val="left"/>
      <w:pPr>
        <w:ind w:left="720" w:hanging="360"/>
      </w:pPr>
      <w:rPr>
        <w:rFonts w:hint="default"/>
        <w:color w:val="1F4E79" w:themeColor="accent5" w:themeShade="8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A79BE"/>
    <w:multiLevelType w:val="hybridMultilevel"/>
    <w:tmpl w:val="88C8D05E"/>
    <w:numStyleLink w:val="Zaimportowanystyl40"/>
  </w:abstractNum>
  <w:abstractNum w:abstractNumId="1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0"/>
  </w:num>
  <w:num w:numId="2" w16cid:durableId="21464590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9"/>
  </w:num>
  <w:num w:numId="4" w16cid:durableId="704015128">
    <w:abstractNumId w:val="11"/>
  </w:num>
  <w:num w:numId="5" w16cid:durableId="2058123864">
    <w:abstractNumId w:val="12"/>
  </w:num>
  <w:num w:numId="6" w16cid:durableId="1307855534">
    <w:abstractNumId w:val="19"/>
  </w:num>
  <w:num w:numId="7" w16cid:durableId="432097372">
    <w:abstractNumId w:val="17"/>
  </w:num>
  <w:num w:numId="8" w16cid:durableId="449209195">
    <w:abstractNumId w:val="21"/>
  </w:num>
  <w:num w:numId="9" w16cid:durableId="165364401">
    <w:abstractNumId w:val="6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4"/>
  </w:num>
  <w:num w:numId="15" w16cid:durableId="1277297270">
    <w:abstractNumId w:val="15"/>
  </w:num>
  <w:num w:numId="16" w16cid:durableId="12154558">
    <w:abstractNumId w:val="16"/>
  </w:num>
  <w:num w:numId="17" w16cid:durableId="747965764">
    <w:abstractNumId w:val="18"/>
  </w:num>
  <w:num w:numId="18" w16cid:durableId="2121336973">
    <w:abstractNumId w:val="22"/>
  </w:num>
  <w:num w:numId="19" w16cid:durableId="199629052">
    <w:abstractNumId w:val="7"/>
  </w:num>
  <w:num w:numId="20" w16cid:durableId="925532045">
    <w:abstractNumId w:val="3"/>
  </w:num>
  <w:num w:numId="21" w16cid:durableId="1365444752">
    <w:abstractNumId w:val="10"/>
  </w:num>
  <w:num w:numId="22" w16cid:durableId="1844273100">
    <w:abstractNumId w:val="4"/>
  </w:num>
  <w:num w:numId="23" w16cid:durableId="207452033">
    <w:abstractNumId w:val="23"/>
  </w:num>
  <w:num w:numId="24" w16cid:durableId="2096592010">
    <w:abstractNumId w:val="5"/>
  </w:num>
  <w:num w:numId="25" w16cid:durableId="1278366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206808"/>
    <w:rsid w:val="00280F09"/>
    <w:rsid w:val="00331189"/>
    <w:rsid w:val="003607DF"/>
    <w:rsid w:val="003663A7"/>
    <w:rsid w:val="003D7DEE"/>
    <w:rsid w:val="003E1E65"/>
    <w:rsid w:val="00425649"/>
    <w:rsid w:val="00743027"/>
    <w:rsid w:val="00746961"/>
    <w:rsid w:val="007657E7"/>
    <w:rsid w:val="00770468"/>
    <w:rsid w:val="00780868"/>
    <w:rsid w:val="007A7C0A"/>
    <w:rsid w:val="007E6224"/>
    <w:rsid w:val="007F2AF3"/>
    <w:rsid w:val="008010C5"/>
    <w:rsid w:val="0082303F"/>
    <w:rsid w:val="0083073E"/>
    <w:rsid w:val="00880977"/>
    <w:rsid w:val="008D1043"/>
    <w:rsid w:val="009246C1"/>
    <w:rsid w:val="009A5005"/>
    <w:rsid w:val="00A07BD9"/>
    <w:rsid w:val="00A2353B"/>
    <w:rsid w:val="00B410E8"/>
    <w:rsid w:val="00BB4E51"/>
    <w:rsid w:val="00C2497B"/>
    <w:rsid w:val="00CC6F1E"/>
    <w:rsid w:val="00CC722F"/>
    <w:rsid w:val="00DA3AF1"/>
    <w:rsid w:val="00DB785E"/>
    <w:rsid w:val="00DF5513"/>
    <w:rsid w:val="00E27951"/>
    <w:rsid w:val="00E54B1B"/>
    <w:rsid w:val="00E60EF7"/>
    <w:rsid w:val="00E90BF6"/>
    <w:rsid w:val="00EB62DC"/>
    <w:rsid w:val="00F13788"/>
    <w:rsid w:val="00F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1977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15</cp:revision>
  <dcterms:created xsi:type="dcterms:W3CDTF">2022-06-14T11:57:00Z</dcterms:created>
  <dcterms:modified xsi:type="dcterms:W3CDTF">2024-01-10T12:39:00Z</dcterms:modified>
</cp:coreProperties>
</file>