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77777777" w:rsidR="00F549CF" w:rsidRPr="002C0A04" w:rsidRDefault="00893577" w:rsidP="00893577">
      <w:pPr>
        <w:jc w:val="right"/>
        <w:rPr>
          <w:rFonts w:ascii="Arial" w:hAnsi="Arial" w:cs="Arial"/>
          <w:b/>
        </w:rPr>
      </w:pPr>
      <w:r w:rsidRPr="002C0A04">
        <w:rPr>
          <w:rFonts w:ascii="Arial" w:hAnsi="Arial" w:cs="Arial"/>
          <w:b/>
        </w:rPr>
        <w:t xml:space="preserve">Załącznik </w:t>
      </w:r>
      <w:r w:rsidR="008405F6" w:rsidRPr="002C0A04">
        <w:rPr>
          <w:rFonts w:ascii="Arial" w:hAnsi="Arial" w:cs="Arial"/>
          <w:b/>
        </w:rPr>
        <w:t xml:space="preserve">nr </w:t>
      </w:r>
      <w:r w:rsidR="00EF68E2" w:rsidRPr="002C0A04">
        <w:rPr>
          <w:rFonts w:ascii="Arial" w:hAnsi="Arial" w:cs="Arial"/>
          <w:b/>
        </w:rPr>
        <w:t>10</w:t>
      </w:r>
      <w:r w:rsidR="00D30FFC" w:rsidRPr="002C0A04">
        <w:rPr>
          <w:rFonts w:ascii="Arial" w:hAnsi="Arial" w:cs="Arial"/>
          <w:b/>
        </w:rPr>
        <w:t xml:space="preserve"> do S</w:t>
      </w:r>
      <w:r w:rsidRPr="002C0A04">
        <w:rPr>
          <w:rFonts w:ascii="Arial" w:hAnsi="Arial" w:cs="Arial"/>
          <w:b/>
        </w:rPr>
        <w:t xml:space="preserve">WZ </w:t>
      </w:r>
    </w:p>
    <w:p w14:paraId="76A3A871" w14:textId="4DBB44DA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b/>
          <w:iCs/>
        </w:rPr>
      </w:pPr>
      <w:r w:rsidRPr="002C0A04">
        <w:rPr>
          <w:rFonts w:ascii="Arial" w:hAnsi="Arial" w:cs="Arial"/>
          <w:b/>
          <w:iCs/>
        </w:rPr>
        <w:t>Wykonawca</w:t>
      </w:r>
      <w:r w:rsidR="0040438D">
        <w:rPr>
          <w:rFonts w:ascii="Arial" w:hAnsi="Arial" w:cs="Arial"/>
          <w:b/>
          <w:iCs/>
        </w:rPr>
        <w:t>/Podwykonawca</w:t>
      </w:r>
      <w:r w:rsidRPr="002C0A04">
        <w:rPr>
          <w:rFonts w:ascii="Arial" w:hAnsi="Arial" w:cs="Arial"/>
          <w:b/>
          <w:iCs/>
        </w:rPr>
        <w:t>:</w:t>
      </w:r>
    </w:p>
    <w:p w14:paraId="7F81E4AB" w14:textId="77777777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</w:rPr>
      </w:pPr>
      <w:r w:rsidRPr="002C0A04">
        <w:rPr>
          <w:rFonts w:ascii="Arial" w:hAnsi="Arial" w:cs="Arial"/>
          <w:i/>
          <w:iCs/>
        </w:rPr>
        <w:t>………………………………………….</w:t>
      </w:r>
    </w:p>
    <w:p w14:paraId="352E6A6F" w14:textId="77777777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</w:rPr>
      </w:pPr>
      <w:r w:rsidRPr="002C0A04">
        <w:rPr>
          <w:rFonts w:ascii="Arial" w:hAnsi="Arial" w:cs="Arial"/>
          <w:i/>
          <w:iCs/>
        </w:rPr>
        <w:t>………………………………………….</w:t>
      </w:r>
    </w:p>
    <w:p w14:paraId="50B5F6F8" w14:textId="77777777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</w:rPr>
      </w:pPr>
      <w:r w:rsidRPr="002C0A04">
        <w:rPr>
          <w:rFonts w:ascii="Arial" w:hAnsi="Arial" w:cs="Arial"/>
          <w:i/>
          <w:iCs/>
        </w:rPr>
        <w:t>………………………………………….</w:t>
      </w:r>
    </w:p>
    <w:p w14:paraId="6FD06F58" w14:textId="77777777" w:rsidR="00893577" w:rsidRPr="002C0A04" w:rsidRDefault="00EF68E2" w:rsidP="00EF68E2">
      <w:pPr>
        <w:tabs>
          <w:tab w:val="right" w:leader="dot" w:pos="4536"/>
        </w:tabs>
        <w:rPr>
          <w:rFonts w:ascii="Arial" w:hAnsi="Arial" w:cs="Arial"/>
          <w:b/>
        </w:rPr>
      </w:pPr>
      <w:r w:rsidRPr="002C0A04">
        <w:rPr>
          <w:rFonts w:ascii="Arial" w:hAnsi="Arial" w:cs="Arial"/>
          <w:i/>
          <w:iCs/>
        </w:rPr>
        <w:t>(pełna nazwa, adres)</w:t>
      </w:r>
    </w:p>
    <w:p w14:paraId="2A4C6859" w14:textId="77777777" w:rsidR="00EF68E2" w:rsidRPr="002C0A04" w:rsidRDefault="00EF68E2" w:rsidP="00893577">
      <w:pPr>
        <w:jc w:val="center"/>
        <w:rPr>
          <w:rFonts w:ascii="Arial" w:hAnsi="Arial" w:cs="Arial"/>
          <w:b/>
        </w:rPr>
      </w:pPr>
    </w:p>
    <w:p w14:paraId="504BEF07" w14:textId="612DBE5A" w:rsidR="00900D1F" w:rsidRPr="002C0A04" w:rsidRDefault="00EF68E2" w:rsidP="00900D1F">
      <w:pPr>
        <w:jc w:val="center"/>
        <w:rPr>
          <w:rFonts w:ascii="Arial" w:hAnsi="Arial" w:cs="Arial"/>
          <w:b/>
        </w:rPr>
      </w:pPr>
      <w:r w:rsidRPr="002C0A04">
        <w:rPr>
          <w:rFonts w:ascii="Arial" w:hAnsi="Arial" w:cs="Arial"/>
          <w:b/>
        </w:rPr>
        <w:t>OŚWIADCZENIE WYKONAWCY</w:t>
      </w:r>
      <w:r w:rsidR="00445643" w:rsidRPr="002C0A04">
        <w:rPr>
          <w:rFonts w:ascii="Arial" w:hAnsi="Arial" w:cs="Arial"/>
          <w:b/>
        </w:rPr>
        <w:t>/PODWYKONAWCY</w:t>
      </w:r>
    </w:p>
    <w:p w14:paraId="10FCDD64" w14:textId="77777777" w:rsidR="0076529B" w:rsidRPr="002C0A04" w:rsidRDefault="0076529B" w:rsidP="0076529B">
      <w:pPr>
        <w:tabs>
          <w:tab w:val="left" w:pos="0"/>
          <w:tab w:val="left" w:pos="567"/>
        </w:tabs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lang w:eastAsia="pl-PL"/>
        </w:rPr>
      </w:pPr>
      <w:r w:rsidRPr="002C0A04">
        <w:rPr>
          <w:rFonts w:ascii="Arial" w:hAnsi="Arial" w:cs="Arial"/>
          <w:b/>
          <w:bCs/>
          <w:lang w:eastAsia="pl-PL"/>
        </w:rPr>
        <w:t>„REMONT DWÓCH LOKALI UŻYTKOWYCH BĘDĄCYCH W ADMINISTRACJI                              MZBK W LESZNIE – ROBOTY OGÓLNOBUDOWLANE”</w:t>
      </w:r>
    </w:p>
    <w:p w14:paraId="6EF86CC2" w14:textId="53A483FB" w:rsidR="00D30FFC" w:rsidRPr="002C0A04" w:rsidRDefault="00D30FFC" w:rsidP="00900D1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0A04">
        <w:rPr>
          <w:rFonts w:ascii="Arial" w:hAnsi="Arial" w:cs="Arial"/>
          <w:sz w:val="20"/>
          <w:szCs w:val="20"/>
        </w:rPr>
        <w:t>(</w:t>
      </w:r>
      <w:r w:rsidRPr="002C0A04">
        <w:rPr>
          <w:rFonts w:ascii="Arial" w:hAnsi="Arial" w:cs="Arial"/>
          <w:i/>
          <w:sz w:val="20"/>
          <w:szCs w:val="20"/>
        </w:rPr>
        <w:t>nazwa postępowania</w:t>
      </w:r>
      <w:r w:rsidRPr="002C0A04">
        <w:rPr>
          <w:rFonts w:ascii="Arial" w:hAnsi="Arial" w:cs="Arial"/>
          <w:sz w:val="20"/>
          <w:szCs w:val="20"/>
        </w:rPr>
        <w:t>)</w:t>
      </w:r>
    </w:p>
    <w:p w14:paraId="43593C44" w14:textId="77777777" w:rsidR="005A609C" w:rsidRDefault="005A609C" w:rsidP="00E15BA5">
      <w:pPr>
        <w:jc w:val="both"/>
        <w:rPr>
          <w:rFonts w:ascii="Arial" w:hAnsi="Arial" w:cs="Arial"/>
        </w:rPr>
      </w:pPr>
    </w:p>
    <w:p w14:paraId="14C2C0CD" w14:textId="5D7DEF7B" w:rsidR="00E15BA5" w:rsidRPr="002C0A04" w:rsidRDefault="00E15BA5" w:rsidP="00E15BA5">
      <w:pPr>
        <w:jc w:val="both"/>
        <w:rPr>
          <w:rFonts w:ascii="Arial" w:hAnsi="Arial" w:cs="Arial"/>
        </w:rPr>
      </w:pPr>
      <w:r w:rsidRPr="002C0A04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  <w:bookmarkStart w:id="0" w:name="_Hlk157683571"/>
    </w:p>
    <w:p w14:paraId="62D52C77" w14:textId="77777777" w:rsidR="0076529B" w:rsidRPr="002C0A04" w:rsidRDefault="0076529B" w:rsidP="00E15BA5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E15BA5" w:rsidRPr="002C0A04" w14:paraId="70209F8B" w14:textId="77777777" w:rsidTr="00CE7098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0E6B3026" w14:textId="77777777" w:rsidR="00E15BA5" w:rsidRPr="002C0A04" w:rsidRDefault="00E15BA5" w:rsidP="00CE7098">
            <w:pPr>
              <w:jc w:val="center"/>
              <w:rPr>
                <w:rFonts w:ascii="Arial" w:hAnsi="Arial" w:cs="Arial"/>
                <w:b/>
              </w:rPr>
            </w:pPr>
            <w:r w:rsidRPr="002C0A04">
              <w:rPr>
                <w:rFonts w:ascii="Arial" w:hAnsi="Arial" w:cs="Arial"/>
                <w:b/>
              </w:rPr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4122D3B5" w14:textId="77777777" w:rsidR="00E15BA5" w:rsidRPr="002C0A04" w:rsidRDefault="00E15BA5" w:rsidP="00CE7098">
            <w:pPr>
              <w:jc w:val="center"/>
              <w:rPr>
                <w:rFonts w:ascii="Arial" w:hAnsi="Arial" w:cs="Arial"/>
                <w:b/>
              </w:rPr>
            </w:pPr>
            <w:r w:rsidRPr="002C0A04">
              <w:rPr>
                <w:rFonts w:ascii="Arial" w:hAnsi="Arial" w:cs="Arial"/>
                <w:b/>
              </w:rPr>
              <w:t>Liczba osób</w:t>
            </w:r>
          </w:p>
        </w:tc>
      </w:tr>
      <w:tr w:rsidR="0076529B" w:rsidRPr="002C0A04" w14:paraId="5362BBBB" w14:textId="77777777" w:rsidTr="00B71B7D">
        <w:trPr>
          <w:trHeight w:val="4293"/>
        </w:trPr>
        <w:tc>
          <w:tcPr>
            <w:tcW w:w="7196" w:type="dxa"/>
            <w:shd w:val="clear" w:color="auto" w:fill="auto"/>
            <w:vAlign w:val="center"/>
          </w:tcPr>
          <w:p w14:paraId="6BA53F1F" w14:textId="77777777" w:rsidR="00B71B7D" w:rsidRDefault="00B71B7D" w:rsidP="00B71B7D">
            <w:pPr>
              <w:autoSpaceDE w:val="0"/>
              <w:autoSpaceDN w:val="0"/>
              <w:adjustRightInd w:val="0"/>
              <w:spacing w:line="22" w:lineRule="atLeast"/>
              <w:ind w:left="164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8F58FEC" w14:textId="0414A786" w:rsidR="0076529B" w:rsidRPr="002C0A04" w:rsidRDefault="0076529B" w:rsidP="0076529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line="22" w:lineRule="atLeast"/>
              <w:ind w:left="164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C0A0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I. </w:t>
            </w:r>
            <w:bookmarkStart w:id="1" w:name="_Hlk156378242"/>
            <w:r w:rsidRPr="002C0A0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Remont lokalu użytkowego położonego </w:t>
            </w:r>
            <w:bookmarkEnd w:id="1"/>
            <w:r w:rsidRPr="002C0A04">
              <w:rPr>
                <w:rFonts w:ascii="Arial" w:eastAsia="Times New Roman" w:hAnsi="Arial" w:cs="Arial"/>
                <w:b/>
                <w:bCs/>
                <w:lang w:eastAsia="pl-PL"/>
              </w:rPr>
              <w:t>przy                               ul. Metziga 32, 64-100 Leszno (lokal użytkowy w podwórzu Ip). *</w:t>
            </w:r>
          </w:p>
          <w:p w14:paraId="43B48B9A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3F73600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3D8F915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>-demontaż urządzeń sanitarnych,</w:t>
            </w:r>
          </w:p>
          <w:p w14:paraId="15D887BA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>-wykucie ościeżnic stalowych i drewnianych ze ścian,</w:t>
            </w:r>
          </w:p>
          <w:p w14:paraId="2EDBB008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 xml:space="preserve">-rozebranie ścinek działowych z płyt paździerzowych </w:t>
            </w:r>
          </w:p>
          <w:p w14:paraId="3CFCE4FE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>-wykonanie sufitu podwieszanego z płyt g/k na ruszcie stalowym,</w:t>
            </w:r>
          </w:p>
          <w:p w14:paraId="4CE9C60E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 xml:space="preserve">-wykonanie ścianek działowych z płyt g/k na  </w:t>
            </w:r>
          </w:p>
          <w:p w14:paraId="3F5FE280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 xml:space="preserve"> ruszcie stalowym,</w:t>
            </w:r>
          </w:p>
          <w:p w14:paraId="5C81130D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>-gładzie gipsowe na ścianach i sufitach z płyt g/k,</w:t>
            </w:r>
          </w:p>
          <w:p w14:paraId="5EC4CFA9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>-izolacje cieplne i przeciwdźwiękowe w ścianach z płyt g/k,</w:t>
            </w:r>
          </w:p>
          <w:p w14:paraId="3F5F5C7D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>-montaż stolarki drzwiowej wew.</w:t>
            </w:r>
          </w:p>
          <w:p w14:paraId="486BF5EF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>-rozbudowa instalacji wod-kan,</w:t>
            </w:r>
          </w:p>
          <w:p w14:paraId="70C6B973" w14:textId="77777777" w:rsidR="00C01E07" w:rsidRPr="00C01E07" w:rsidRDefault="00C01E07" w:rsidP="00C01E07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1E07">
              <w:rPr>
                <w:rFonts w:ascii="Arial" w:eastAsia="Times New Roman" w:hAnsi="Arial" w:cs="Arial"/>
                <w:lang w:eastAsia="pl-PL"/>
              </w:rPr>
              <w:t>-montaż urządzeń sanitarnych (umywalka w kpl, muszla ustępowa w kpl, pisuar w kpl)</w:t>
            </w:r>
          </w:p>
          <w:p w14:paraId="017455C4" w14:textId="45FF48A2" w:rsidR="00EF5B48" w:rsidRPr="002C0A04" w:rsidRDefault="00EF5B48" w:rsidP="00EF5B48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</w:tcPr>
          <w:p w14:paraId="379111C0" w14:textId="01E9CD44" w:rsidR="0076529B" w:rsidRPr="002C0A04" w:rsidRDefault="0076529B" w:rsidP="00D859D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bookmarkEnd w:id="0"/>
    </w:tbl>
    <w:p w14:paraId="0DC8CBA1" w14:textId="77777777" w:rsidR="00E15BA5" w:rsidRPr="002C0A04" w:rsidRDefault="00E15BA5" w:rsidP="00E15BA5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54D38323" w14:textId="77777777" w:rsidR="0076529B" w:rsidRDefault="0076529B" w:rsidP="00E15BA5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23911682" w14:textId="77777777" w:rsidR="00EF5B48" w:rsidRDefault="00EF5B48" w:rsidP="00E15BA5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31AF3D3C" w14:textId="77777777" w:rsidR="00EF5B48" w:rsidRPr="002C0A04" w:rsidRDefault="00EF5B48" w:rsidP="00E15BA5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4FFF029B" w14:textId="77777777" w:rsidR="0076529B" w:rsidRPr="002C0A04" w:rsidRDefault="0076529B" w:rsidP="0076529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76529B" w:rsidRPr="002C0A04" w14:paraId="5A7A4A7D" w14:textId="77777777" w:rsidTr="00DD4E63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0513CE4D" w14:textId="77777777" w:rsidR="0076529B" w:rsidRPr="002C0A04" w:rsidRDefault="0076529B" w:rsidP="00DD4E63">
            <w:pPr>
              <w:jc w:val="center"/>
              <w:rPr>
                <w:rFonts w:ascii="Arial" w:hAnsi="Arial" w:cs="Arial"/>
                <w:b/>
              </w:rPr>
            </w:pPr>
            <w:r w:rsidRPr="002C0A04">
              <w:rPr>
                <w:rFonts w:ascii="Arial" w:hAnsi="Arial" w:cs="Arial"/>
                <w:b/>
              </w:rPr>
              <w:lastRenderedPageBreak/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63DE1937" w14:textId="77777777" w:rsidR="0076529B" w:rsidRPr="002C0A04" w:rsidRDefault="0076529B" w:rsidP="00DD4E63">
            <w:pPr>
              <w:jc w:val="center"/>
              <w:rPr>
                <w:rFonts w:ascii="Arial" w:hAnsi="Arial" w:cs="Arial"/>
                <w:b/>
              </w:rPr>
            </w:pPr>
            <w:r w:rsidRPr="002C0A04">
              <w:rPr>
                <w:rFonts w:ascii="Arial" w:hAnsi="Arial" w:cs="Arial"/>
                <w:b/>
              </w:rPr>
              <w:t>Liczba osób</w:t>
            </w:r>
          </w:p>
        </w:tc>
      </w:tr>
      <w:tr w:rsidR="0076529B" w:rsidRPr="002C0A04" w14:paraId="33785380" w14:textId="77777777" w:rsidTr="00EF5B48">
        <w:trPr>
          <w:trHeight w:val="4687"/>
        </w:trPr>
        <w:tc>
          <w:tcPr>
            <w:tcW w:w="7196" w:type="dxa"/>
            <w:vAlign w:val="center"/>
          </w:tcPr>
          <w:p w14:paraId="1CD8F7CE" w14:textId="57EC4273" w:rsidR="0076529B" w:rsidRPr="002C0A04" w:rsidRDefault="0076529B" w:rsidP="0076529B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line="22" w:lineRule="atLeast"/>
              <w:ind w:left="426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C0A0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II. </w:t>
            </w:r>
            <w:bookmarkStart w:id="2" w:name="_Hlk156378276"/>
            <w:r w:rsidRPr="002C0A04">
              <w:rPr>
                <w:rFonts w:ascii="Arial" w:eastAsia="Times New Roman" w:hAnsi="Arial" w:cs="Arial"/>
                <w:b/>
                <w:bCs/>
                <w:lang w:eastAsia="pl-PL"/>
              </w:rPr>
              <w:t>Remont lokalu użytkowego położonego przy ul. Słowiańska 45, 64-100 Leszno</w:t>
            </w:r>
            <w:bookmarkEnd w:id="2"/>
            <w:r w:rsidRPr="002C0A0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*</w:t>
            </w:r>
          </w:p>
          <w:p w14:paraId="111A1725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AA75E8B" w14:textId="7581D6CB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-demontaż urządzeń sanitarnych,</w:t>
            </w:r>
          </w:p>
          <w:p w14:paraId="11E2E9FE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-wykucie ościeżnic stalowych ze ścian,</w:t>
            </w:r>
          </w:p>
          <w:p w14:paraId="4937738A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-rozebranie ścinek działowych z cegły,</w:t>
            </w:r>
          </w:p>
          <w:p w14:paraId="6F584CCC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-rozebranie sklepień z cegły,</w:t>
            </w:r>
          </w:p>
          <w:p w14:paraId="29871BE2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-uzupełnienie tynków wew.</w:t>
            </w:r>
          </w:p>
          <w:p w14:paraId="3F4564A0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-wykonanie sufitu podwieszanego z płyt g/k na ruszcie stalowym,</w:t>
            </w:r>
          </w:p>
          <w:p w14:paraId="64321874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-wykonanie ścianek działowych z płyt g/k na ruszcie stalowym,</w:t>
            </w:r>
          </w:p>
          <w:p w14:paraId="70E0FB2C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-gładzie gipsowe na ścianach i sufitach z płyt g/k,</w:t>
            </w:r>
          </w:p>
          <w:p w14:paraId="0210A972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-izolacje cieplne i przeciwdźwiękowe w ścianach z płyt g/k,</w:t>
            </w:r>
          </w:p>
          <w:p w14:paraId="5441219A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-montaż stolarki drzwiowej wew.</w:t>
            </w:r>
          </w:p>
          <w:p w14:paraId="61B2EAB6" w14:textId="77777777" w:rsidR="0076529B" w:rsidRPr="002C0A04" w:rsidRDefault="0076529B" w:rsidP="0076529B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-rozbudowa instalacji wod-kan,</w:t>
            </w:r>
          </w:p>
          <w:p w14:paraId="637CC4AD" w14:textId="4C61B837" w:rsidR="0076529B" w:rsidRPr="00EF5B48" w:rsidRDefault="0076529B" w:rsidP="00EF5B48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0A04">
              <w:rPr>
                <w:rFonts w:ascii="Arial" w:eastAsia="Times New Roman" w:hAnsi="Arial" w:cs="Arial"/>
                <w:lang w:eastAsia="pl-PL"/>
              </w:rPr>
              <w:t>-montaż urządzeń sanitarnych (umywalka w kpl, muszla ustępowa w kpl, pisuar w kpl)</w:t>
            </w:r>
          </w:p>
        </w:tc>
        <w:tc>
          <w:tcPr>
            <w:tcW w:w="1866" w:type="dxa"/>
          </w:tcPr>
          <w:p w14:paraId="4492168F" w14:textId="77777777" w:rsidR="0076529B" w:rsidRPr="002C0A04" w:rsidRDefault="0076529B" w:rsidP="00DD4E63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</w:tbl>
    <w:p w14:paraId="7C23971F" w14:textId="77777777" w:rsidR="0076529B" w:rsidRPr="002C0A04" w:rsidRDefault="0076529B" w:rsidP="00E15BA5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1E01C6EF" w14:textId="27FA2FEF" w:rsidR="00BA5404" w:rsidRPr="002C0A04" w:rsidRDefault="00BA5404" w:rsidP="00E15BA5">
      <w:pPr>
        <w:tabs>
          <w:tab w:val="left" w:pos="5670"/>
        </w:tabs>
        <w:jc w:val="both"/>
        <w:rPr>
          <w:rFonts w:ascii="Arial" w:hAnsi="Arial" w:cs="Arial"/>
          <w:b/>
          <w:sz w:val="18"/>
          <w:szCs w:val="18"/>
        </w:rPr>
      </w:pPr>
      <w:r w:rsidRPr="002C0A04">
        <w:rPr>
          <w:rFonts w:ascii="Arial" w:hAnsi="Arial" w:cs="Arial"/>
          <w:b/>
          <w:sz w:val="18"/>
          <w:szCs w:val="18"/>
        </w:rPr>
        <w:t xml:space="preserve">* </w:t>
      </w:r>
      <w:r w:rsidRPr="002C0A04">
        <w:rPr>
          <w:rFonts w:ascii="Arial" w:hAnsi="Arial" w:cs="Arial"/>
          <w:b/>
          <w:i/>
          <w:iCs/>
          <w:sz w:val="18"/>
          <w:szCs w:val="18"/>
        </w:rPr>
        <w:t xml:space="preserve">wypełnić </w:t>
      </w:r>
      <w:r w:rsidR="00625FFD" w:rsidRPr="002C0A04">
        <w:rPr>
          <w:rFonts w:ascii="Arial" w:hAnsi="Arial" w:cs="Arial"/>
          <w:b/>
          <w:i/>
          <w:iCs/>
          <w:sz w:val="18"/>
          <w:szCs w:val="18"/>
        </w:rPr>
        <w:t>jeżeli dotyczy</w:t>
      </w:r>
      <w:r w:rsidRPr="002C0A04">
        <w:rPr>
          <w:rFonts w:ascii="Arial" w:hAnsi="Arial" w:cs="Arial"/>
          <w:b/>
          <w:sz w:val="18"/>
          <w:szCs w:val="18"/>
        </w:rPr>
        <w:t xml:space="preserve"> </w:t>
      </w:r>
    </w:p>
    <w:p w14:paraId="7553B4ED" w14:textId="2FD4F942" w:rsidR="00E15BA5" w:rsidRPr="002C0A04" w:rsidRDefault="00E15BA5" w:rsidP="00B71452">
      <w:pPr>
        <w:tabs>
          <w:tab w:val="left" w:pos="5670"/>
        </w:tabs>
        <w:jc w:val="both"/>
        <w:rPr>
          <w:rFonts w:ascii="Arial" w:hAnsi="Arial" w:cs="Arial"/>
        </w:rPr>
      </w:pPr>
      <w:r w:rsidRPr="002C0A04">
        <w:rPr>
          <w:rFonts w:ascii="Arial" w:hAnsi="Arial" w:cs="Arial"/>
          <w:b/>
          <w:sz w:val="20"/>
          <w:szCs w:val="20"/>
        </w:rPr>
        <w:t xml:space="preserve">Wykonawca oświadcza, że wyżej wskazana liczba osób będzie zatrudniona na podstawie </w:t>
      </w:r>
      <w:r w:rsidR="00BA5404" w:rsidRPr="002C0A04">
        <w:rPr>
          <w:rFonts w:ascii="Arial" w:hAnsi="Arial" w:cs="Arial"/>
          <w:b/>
          <w:sz w:val="20"/>
          <w:szCs w:val="20"/>
        </w:rPr>
        <w:t>stosunku pracy</w:t>
      </w:r>
      <w:r w:rsidRPr="002C0A04">
        <w:rPr>
          <w:rFonts w:ascii="Arial" w:hAnsi="Arial" w:cs="Arial"/>
          <w:b/>
          <w:sz w:val="20"/>
          <w:szCs w:val="20"/>
        </w:rPr>
        <w:t xml:space="preserve"> w zakresie realizacji zamówienia w rozumieniu przepisów ustawy z dnia 26 czerwca 1974 r. – Kodeks pracy. </w:t>
      </w:r>
    </w:p>
    <w:p w14:paraId="183DA11C" w14:textId="77777777" w:rsidR="0040438D" w:rsidRDefault="0040438D" w:rsidP="0040438D">
      <w:pPr>
        <w:ind w:left="2832" w:firstLine="708"/>
        <w:rPr>
          <w:rFonts w:ascii="Arial" w:hAnsi="Arial" w:cs="Arial"/>
        </w:rPr>
      </w:pPr>
    </w:p>
    <w:p w14:paraId="609D1EAD" w14:textId="77777777" w:rsidR="0040438D" w:rsidRDefault="0040438D" w:rsidP="0040438D">
      <w:pPr>
        <w:ind w:left="2832" w:firstLine="708"/>
        <w:rPr>
          <w:rFonts w:ascii="Arial" w:hAnsi="Arial" w:cs="Arial"/>
        </w:rPr>
      </w:pPr>
    </w:p>
    <w:p w14:paraId="2D82155B" w14:textId="77777777" w:rsidR="0040438D" w:rsidRDefault="0040438D" w:rsidP="0040438D">
      <w:pPr>
        <w:ind w:left="2832" w:firstLine="708"/>
        <w:rPr>
          <w:rFonts w:ascii="Arial" w:hAnsi="Arial" w:cs="Arial"/>
        </w:rPr>
      </w:pPr>
    </w:p>
    <w:p w14:paraId="2750CD07" w14:textId="3389189D" w:rsidR="00E15BA5" w:rsidRPr="002C0A04" w:rsidRDefault="00E15BA5" w:rsidP="00C01E07">
      <w:pPr>
        <w:ind w:left="4956" w:firstLine="708"/>
        <w:rPr>
          <w:rFonts w:ascii="Arial" w:hAnsi="Arial" w:cs="Arial"/>
        </w:rPr>
      </w:pPr>
      <w:r w:rsidRPr="002C0A04">
        <w:rPr>
          <w:rFonts w:ascii="Arial" w:hAnsi="Arial" w:cs="Arial"/>
        </w:rPr>
        <w:t>……………………………………..</w:t>
      </w:r>
    </w:p>
    <w:p w14:paraId="763319FF" w14:textId="1B17E4EF" w:rsidR="00E15BA5" w:rsidRPr="002C0A04" w:rsidRDefault="00E15BA5" w:rsidP="00C01E07">
      <w:pPr>
        <w:ind w:left="5664" w:firstLine="708"/>
        <w:rPr>
          <w:rFonts w:ascii="Arial" w:hAnsi="Arial" w:cs="Arial"/>
          <w:b/>
          <w:bCs/>
          <w:color w:val="FF0000"/>
        </w:rPr>
      </w:pPr>
      <w:r w:rsidRPr="002C0A04">
        <w:rPr>
          <w:rFonts w:ascii="Arial" w:hAnsi="Arial" w:cs="Arial"/>
          <w:i/>
          <w:iCs/>
        </w:rPr>
        <w:t>(miejscowość, data)</w:t>
      </w:r>
    </w:p>
    <w:sectPr w:rsidR="00E15BA5" w:rsidRPr="002C0A04" w:rsidSect="008D33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68FA" w14:textId="77777777" w:rsidR="008D33CB" w:rsidRDefault="008D33CB" w:rsidP="001929DF">
      <w:pPr>
        <w:spacing w:after="0" w:line="240" w:lineRule="auto"/>
      </w:pPr>
      <w:r>
        <w:separator/>
      </w:r>
    </w:p>
  </w:endnote>
  <w:endnote w:type="continuationSeparator" w:id="0">
    <w:p w14:paraId="02407351" w14:textId="77777777" w:rsidR="008D33CB" w:rsidRDefault="008D33CB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132925"/>
      <w:docPartObj>
        <w:docPartGallery w:val="Page Numbers (Bottom of Page)"/>
        <w:docPartUnique/>
      </w:docPartObj>
    </w:sdtPr>
    <w:sdtEndPr/>
    <w:sdtContent>
      <w:p w14:paraId="09219F42" w14:textId="568A0A43" w:rsidR="00BD3047" w:rsidRDefault="00BD3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D328F" w14:textId="77777777" w:rsidR="00BD3047" w:rsidRDefault="00BD3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10D5" w14:textId="77777777" w:rsidR="008D33CB" w:rsidRDefault="008D33CB" w:rsidP="001929DF">
      <w:pPr>
        <w:spacing w:after="0" w:line="240" w:lineRule="auto"/>
      </w:pPr>
      <w:r>
        <w:separator/>
      </w:r>
    </w:p>
  </w:footnote>
  <w:footnote w:type="continuationSeparator" w:id="0">
    <w:p w14:paraId="172B8084" w14:textId="77777777" w:rsidR="008D33CB" w:rsidRDefault="008D33CB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54F3538A" w:rsidR="001929DF" w:rsidRPr="00604269" w:rsidRDefault="00F10125">
    <w:pPr>
      <w:pStyle w:val="Nagwek"/>
      <w:rPr>
        <w:rFonts w:ascii="Arial" w:hAnsi="Arial" w:cs="Arial"/>
      </w:rPr>
    </w:pPr>
    <w:r w:rsidRPr="00604269">
      <w:rPr>
        <w:rFonts w:ascii="Arial" w:hAnsi="Arial" w:cs="Arial"/>
      </w:rPr>
      <w:t>Znak sprawy: DOR</w:t>
    </w:r>
    <w:r w:rsidR="0076529B" w:rsidRPr="00604269">
      <w:rPr>
        <w:rFonts w:ascii="Arial" w:hAnsi="Arial" w:cs="Arial"/>
      </w:rPr>
      <w:t>.210.</w:t>
    </w:r>
    <w:r w:rsidR="009874F2">
      <w:rPr>
        <w:rFonts w:ascii="Arial" w:hAnsi="Arial" w:cs="Arial"/>
      </w:rPr>
      <w:t>10</w:t>
    </w:r>
    <w:r w:rsidR="0076529B" w:rsidRPr="00604269">
      <w:rPr>
        <w:rFonts w:ascii="Arial" w:hAnsi="Arial" w:cs="Aria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378">
    <w:abstractNumId w:val="4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801145">
    <w:abstractNumId w:val="2"/>
  </w:num>
  <w:num w:numId="3" w16cid:durableId="844056477">
    <w:abstractNumId w:val="0"/>
  </w:num>
  <w:num w:numId="4" w16cid:durableId="1980187587">
    <w:abstractNumId w:val="1"/>
  </w:num>
  <w:num w:numId="5" w16cid:durableId="15533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325F"/>
    <w:rsid w:val="00054FDD"/>
    <w:rsid w:val="00073B63"/>
    <w:rsid w:val="00084472"/>
    <w:rsid w:val="000B5460"/>
    <w:rsid w:val="000F4B0D"/>
    <w:rsid w:val="00143A0B"/>
    <w:rsid w:val="00177D8A"/>
    <w:rsid w:val="001929DF"/>
    <w:rsid w:val="00197591"/>
    <w:rsid w:val="00200433"/>
    <w:rsid w:val="002146F1"/>
    <w:rsid w:val="002256D4"/>
    <w:rsid w:val="002565C6"/>
    <w:rsid w:val="00270DB4"/>
    <w:rsid w:val="00294497"/>
    <w:rsid w:val="002A0A11"/>
    <w:rsid w:val="002A16AB"/>
    <w:rsid w:val="002A3407"/>
    <w:rsid w:val="002B3E37"/>
    <w:rsid w:val="002C0A04"/>
    <w:rsid w:val="0032629F"/>
    <w:rsid w:val="0033148F"/>
    <w:rsid w:val="003571EC"/>
    <w:rsid w:val="003854CD"/>
    <w:rsid w:val="003C2676"/>
    <w:rsid w:val="003C38FB"/>
    <w:rsid w:val="003C439C"/>
    <w:rsid w:val="003E6AF4"/>
    <w:rsid w:val="0040438D"/>
    <w:rsid w:val="00414810"/>
    <w:rsid w:val="00424240"/>
    <w:rsid w:val="00443913"/>
    <w:rsid w:val="00445643"/>
    <w:rsid w:val="00461DDF"/>
    <w:rsid w:val="00470A25"/>
    <w:rsid w:val="004749A4"/>
    <w:rsid w:val="004A5CEF"/>
    <w:rsid w:val="004B7564"/>
    <w:rsid w:val="004C1E19"/>
    <w:rsid w:val="004E4DFD"/>
    <w:rsid w:val="005106B9"/>
    <w:rsid w:val="00524CF5"/>
    <w:rsid w:val="005A609C"/>
    <w:rsid w:val="005B67C6"/>
    <w:rsid w:val="00604269"/>
    <w:rsid w:val="00625FFD"/>
    <w:rsid w:val="0065499C"/>
    <w:rsid w:val="00663B57"/>
    <w:rsid w:val="0067494F"/>
    <w:rsid w:val="0067564B"/>
    <w:rsid w:val="00675842"/>
    <w:rsid w:val="00676C4F"/>
    <w:rsid w:val="00691BA9"/>
    <w:rsid w:val="006D6D97"/>
    <w:rsid w:val="006E488A"/>
    <w:rsid w:val="00701D80"/>
    <w:rsid w:val="0076529B"/>
    <w:rsid w:val="0083573A"/>
    <w:rsid w:val="008405F6"/>
    <w:rsid w:val="00893577"/>
    <w:rsid w:val="008D33CB"/>
    <w:rsid w:val="008F6C0E"/>
    <w:rsid w:val="00900D1F"/>
    <w:rsid w:val="00911971"/>
    <w:rsid w:val="009368CF"/>
    <w:rsid w:val="00970052"/>
    <w:rsid w:val="009716C8"/>
    <w:rsid w:val="009727E0"/>
    <w:rsid w:val="009874F2"/>
    <w:rsid w:val="009A4B68"/>
    <w:rsid w:val="009B3922"/>
    <w:rsid w:val="00A1283E"/>
    <w:rsid w:val="00A75139"/>
    <w:rsid w:val="00B30B37"/>
    <w:rsid w:val="00B417BD"/>
    <w:rsid w:val="00B534BD"/>
    <w:rsid w:val="00B71452"/>
    <w:rsid w:val="00B71B7D"/>
    <w:rsid w:val="00BA4DC8"/>
    <w:rsid w:val="00BA5404"/>
    <w:rsid w:val="00BD3047"/>
    <w:rsid w:val="00BD70B7"/>
    <w:rsid w:val="00BE2B10"/>
    <w:rsid w:val="00C0097C"/>
    <w:rsid w:val="00C01E07"/>
    <w:rsid w:val="00C226E6"/>
    <w:rsid w:val="00C25009"/>
    <w:rsid w:val="00C93F82"/>
    <w:rsid w:val="00CC6DC7"/>
    <w:rsid w:val="00D30FFC"/>
    <w:rsid w:val="00D87794"/>
    <w:rsid w:val="00D9277F"/>
    <w:rsid w:val="00DA6BA8"/>
    <w:rsid w:val="00DC4727"/>
    <w:rsid w:val="00DD412A"/>
    <w:rsid w:val="00E15BA5"/>
    <w:rsid w:val="00E25107"/>
    <w:rsid w:val="00E32529"/>
    <w:rsid w:val="00E55DEC"/>
    <w:rsid w:val="00E57AEA"/>
    <w:rsid w:val="00E73821"/>
    <w:rsid w:val="00E960F5"/>
    <w:rsid w:val="00ED35E4"/>
    <w:rsid w:val="00ED7733"/>
    <w:rsid w:val="00EE4588"/>
    <w:rsid w:val="00EE53B4"/>
    <w:rsid w:val="00EF5B48"/>
    <w:rsid w:val="00EF68E2"/>
    <w:rsid w:val="00F10125"/>
    <w:rsid w:val="00F41C41"/>
    <w:rsid w:val="00F549CF"/>
    <w:rsid w:val="00F6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2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5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 Mzbk</cp:lastModifiedBy>
  <cp:revision>19</cp:revision>
  <cp:lastPrinted>2019-03-20T09:01:00Z</cp:lastPrinted>
  <dcterms:created xsi:type="dcterms:W3CDTF">2023-05-24T05:43:00Z</dcterms:created>
  <dcterms:modified xsi:type="dcterms:W3CDTF">2024-02-09T12:54:00Z</dcterms:modified>
</cp:coreProperties>
</file>