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5193C" w14:textId="58FF89DA" w:rsidR="001D2623" w:rsidRPr="005F41CC" w:rsidRDefault="001D2623" w:rsidP="001D2623">
      <w:pPr>
        <w:spacing w:after="12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14:paraId="4B45DD93" w14:textId="77777777"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25234E1" w14:textId="77777777"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14:paraId="36C38BD5" w14:textId="77777777"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14:paraId="06D83A08" w14:textId="77777777"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14:paraId="3036FB9B" w14:textId="77777777"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14:paraId="485F33B6" w14:textId="77777777"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14:paraId="074FB51F" w14:textId="77777777"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14:paraId="17E41E3C" w14:textId="77777777"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14:paraId="2568B193" w14:textId="77777777"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(imię, nazwisko, stanowisko/podstawa do  reprezentacji)</w:t>
      </w:r>
    </w:p>
    <w:p w14:paraId="3C711CB5" w14:textId="77777777"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673075" w14:textId="77777777"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BAD723" w14:textId="77777777" w:rsidR="001D2623" w:rsidRPr="005F41CC" w:rsidRDefault="001D2623" w:rsidP="001D2623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71DC435C" w14:textId="6883B3AC" w:rsidR="001D2623" w:rsidRPr="005F41CC" w:rsidRDefault="001D2623" w:rsidP="001D26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składane na podstawie art.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25 ust. 1 ustawy z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11 września 20</w:t>
      </w:r>
      <w:r w:rsidR="00486C63">
        <w:rPr>
          <w:rFonts w:ascii="Times New Roman" w:eastAsia="Times New Roman" w:hAnsi="Times New Roman"/>
          <w:b/>
          <w:sz w:val="24"/>
          <w:szCs w:val="24"/>
          <w:lang w:eastAsia="pl-PL"/>
        </w:rPr>
        <w:t>19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</w:t>
      </w:r>
    </w:p>
    <w:p w14:paraId="2A1124F9" w14:textId="77777777" w:rsidR="001D2623" w:rsidRPr="005F41CC" w:rsidRDefault="001D2623" w:rsidP="001D26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Prawo zamówień publicznych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Dz.U. 2019.2019)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</w:p>
    <w:p w14:paraId="6EC4245E" w14:textId="77777777" w:rsidR="001D2623" w:rsidRPr="001D2623" w:rsidRDefault="001D2623" w:rsidP="001D2623">
      <w:pPr>
        <w:spacing w:before="120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b/>
          <w:sz w:val="24"/>
          <w:szCs w:val="24"/>
          <w:lang w:eastAsia="pl-PL"/>
        </w:rPr>
        <w:t>DOTYCZĄCE NIEPODLEGANI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Pr="001D262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WYKLUCZENIU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1D262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SPEŁNIANIU WARUNKÓW UDZIAŁU W POSTĘPOWANIU </w:t>
      </w:r>
      <w:r w:rsidRPr="001D2623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</w:p>
    <w:p w14:paraId="75B42806" w14:textId="5C0B4D2C" w:rsidR="001D2623" w:rsidRPr="001D2623" w:rsidRDefault="001D2623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potrzeby postępowania o udzielenie zamówienia publicznego na wykonanie zadania </w:t>
      </w:r>
      <w:r w:rsidRPr="001D26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pod nazwą „</w:t>
      </w:r>
      <w:r w:rsidR="00486C63" w:rsidRPr="00486C63">
        <w:rPr>
          <w:rFonts w:ascii="Times New Roman" w:hAnsi="Times New Roman" w:cs="Times New Roman"/>
          <w:b/>
          <w:sz w:val="24"/>
          <w:szCs w:val="24"/>
        </w:rPr>
        <w:t>Modernizacja budynku „C” w Grudziądzu przy ul. Ratuszowej 1</w:t>
      </w:r>
      <w:r w:rsidRPr="001D2623">
        <w:rPr>
          <w:rFonts w:ascii="Times New Roman" w:hAnsi="Times New Roman" w:cs="Times New Roman"/>
          <w:b/>
          <w:sz w:val="24"/>
          <w:szCs w:val="24"/>
        </w:rPr>
        <w:t>”</w:t>
      </w:r>
      <w:r w:rsidRPr="001D26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prowadzonego przez gminę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miasto Grudziądz, oświadczam</w:t>
      </w:r>
      <w:r w:rsidRPr="001D26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co następuje:</w:t>
      </w:r>
    </w:p>
    <w:p w14:paraId="1B707461" w14:textId="77777777" w:rsidR="001D2623" w:rsidRPr="001D2623" w:rsidRDefault="001D2623" w:rsidP="00FD702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2D6D01" w14:textId="77777777" w:rsidR="00FD702D" w:rsidRPr="001D2623" w:rsidRDefault="00FD702D" w:rsidP="00FD70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B88F2" w14:textId="77777777" w:rsidR="00FD702D" w:rsidRPr="001D2623" w:rsidRDefault="00FD702D" w:rsidP="001D2623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623">
        <w:rPr>
          <w:rFonts w:ascii="Times New Roman" w:hAnsi="Times New Roman" w:cs="Times New Roman"/>
          <w:color w:val="000000"/>
          <w:sz w:val="24"/>
          <w:szCs w:val="24"/>
        </w:rPr>
        <w:t xml:space="preserve">nie podlegam/ nie podlegamy wykluczeniu w zakresie wskazanym w </w:t>
      </w:r>
      <w:r w:rsidR="006E2447">
        <w:rPr>
          <w:rFonts w:ascii="Times New Roman" w:hAnsi="Times New Roman" w:cs="Times New Roman"/>
          <w:color w:val="000000"/>
          <w:sz w:val="24"/>
          <w:szCs w:val="24"/>
        </w:rPr>
        <w:t>Rozdziale IX SWZ</w:t>
      </w:r>
      <w:r w:rsidRPr="001D262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E816DA0" w14:textId="77777777" w:rsidR="00FD702D" w:rsidRPr="001D2623" w:rsidRDefault="00FD702D" w:rsidP="001D2623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623">
        <w:rPr>
          <w:rFonts w:ascii="Times New Roman" w:hAnsi="Times New Roman" w:cs="Times New Roman"/>
          <w:color w:val="000000"/>
          <w:sz w:val="24"/>
          <w:szCs w:val="24"/>
        </w:rPr>
        <w:t xml:space="preserve">spełniam/ spełniamy warunki udziału w postępowaniu w zakresie wskazanym </w:t>
      </w:r>
      <w:r w:rsidR="006E24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2623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6E2447">
        <w:rPr>
          <w:rFonts w:ascii="Times New Roman" w:hAnsi="Times New Roman" w:cs="Times New Roman"/>
          <w:color w:val="000000"/>
          <w:sz w:val="24"/>
          <w:szCs w:val="24"/>
        </w:rPr>
        <w:t>Rozdziale X</w:t>
      </w:r>
      <w:r w:rsidRPr="001D2623">
        <w:rPr>
          <w:rFonts w:ascii="Times New Roman" w:hAnsi="Times New Roman" w:cs="Times New Roman"/>
          <w:color w:val="000000"/>
          <w:sz w:val="24"/>
          <w:szCs w:val="24"/>
        </w:rPr>
        <w:t xml:space="preserve"> SWZ.</w:t>
      </w:r>
    </w:p>
    <w:p w14:paraId="0657786F" w14:textId="77777777"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B3DD9D" w14:textId="77777777" w:rsidR="001D2623" w:rsidRP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49BF14" w14:textId="77777777"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……….……., dnia ………….……. r.</w:t>
      </w:r>
    </w:p>
    <w:p w14:paraId="1F344373" w14:textId="77777777"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14:paraId="330C5CCF" w14:textId="77777777" w:rsidR="001D2623" w:rsidRP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51365B" w14:textId="77777777" w:rsidR="001D2623" w:rsidRPr="001D2623" w:rsidRDefault="001D2623" w:rsidP="001D2623">
      <w:pPr>
        <w:pStyle w:val="Akapitzlist"/>
        <w:spacing w:after="0" w:line="240" w:lineRule="auto"/>
        <w:ind w:firstLine="750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…………………………………</w:t>
      </w:r>
    </w:p>
    <w:p w14:paraId="529F33FF" w14:textId="77777777" w:rsidR="00D507A9" w:rsidRDefault="001D2623" w:rsidP="006E2447">
      <w:pPr>
        <w:pStyle w:val="Akapitzlist"/>
        <w:spacing w:after="0" w:line="360" w:lineRule="auto"/>
        <w:ind w:firstLine="5659"/>
        <w:jc w:val="both"/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                (podpis)</w:t>
      </w:r>
    </w:p>
    <w:sectPr w:rsidR="00D507A9" w:rsidSect="001D2623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BB4CF" w14:textId="77777777" w:rsidR="005B10D9" w:rsidRDefault="005B10D9" w:rsidP="001D2623">
      <w:pPr>
        <w:spacing w:after="0" w:line="240" w:lineRule="auto"/>
      </w:pPr>
      <w:r>
        <w:separator/>
      </w:r>
    </w:p>
  </w:endnote>
  <w:endnote w:type="continuationSeparator" w:id="0">
    <w:p w14:paraId="62F9AD7A" w14:textId="77777777" w:rsidR="005B10D9" w:rsidRDefault="005B10D9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B5AAA" w14:textId="77777777" w:rsidR="005B10D9" w:rsidRDefault="005B10D9" w:rsidP="001D2623">
      <w:pPr>
        <w:spacing w:after="0" w:line="240" w:lineRule="auto"/>
      </w:pPr>
      <w:r>
        <w:separator/>
      </w:r>
    </w:p>
  </w:footnote>
  <w:footnote w:type="continuationSeparator" w:id="0">
    <w:p w14:paraId="02BE1B4A" w14:textId="77777777" w:rsidR="005B10D9" w:rsidRDefault="005B10D9" w:rsidP="001D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33"/>
    <w:rsid w:val="000F3770"/>
    <w:rsid w:val="00167358"/>
    <w:rsid w:val="001D2623"/>
    <w:rsid w:val="001E0332"/>
    <w:rsid w:val="00486C63"/>
    <w:rsid w:val="00582633"/>
    <w:rsid w:val="005B10D9"/>
    <w:rsid w:val="006E2447"/>
    <w:rsid w:val="00D507A9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D1EBC"/>
  <w15:chartTrackingRefBased/>
  <w15:docId w15:val="{9619F1FE-5BCF-4B51-8AB8-EE835293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0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Sebastian 20155</cp:lastModifiedBy>
  <cp:revision>6</cp:revision>
  <dcterms:created xsi:type="dcterms:W3CDTF">2021-03-16T13:19:00Z</dcterms:created>
  <dcterms:modified xsi:type="dcterms:W3CDTF">2021-03-22T08:47:00Z</dcterms:modified>
</cp:coreProperties>
</file>