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DD4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0B4D0E3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6262B05" w14:textId="77777777"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14:paraId="214D21A8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14:paraId="2710DE68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14:paraId="4D311459" w14:textId="77777777"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14:paraId="6EE668A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848E19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F028C4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FCBA13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1F54BC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69922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F1888C2" w14:textId="77777777" w:rsidR="00D45BC9" w:rsidRPr="00A37911" w:rsidRDefault="00D45BC9" w:rsidP="00C4103F">
      <w:pPr>
        <w:rPr>
          <w:rFonts w:ascii="Cambria" w:hAnsi="Cambria" w:cs="Arial"/>
        </w:rPr>
      </w:pPr>
    </w:p>
    <w:p w14:paraId="0B4342D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E68B73B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024A2CF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2AB29E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B74B6D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797B1D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18F8856" w14:textId="57DADC1B"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276E8C" w:rsidRPr="00276E8C">
        <w:rPr>
          <w:rFonts w:ascii="Cambria" w:hAnsi="Cambria" w:cs="Arial"/>
          <w:b/>
          <w:sz w:val="20"/>
          <w:szCs w:val="20"/>
          <w:lang w:eastAsia="pl-PL"/>
        </w:rPr>
        <w:t xml:space="preserve"> </w:t>
      </w:r>
      <w:r w:rsidR="00820CCA" w:rsidRPr="00820CCA">
        <w:rPr>
          <w:rFonts w:ascii="Cambria" w:hAnsi="Cambria" w:cs="Arial"/>
          <w:b/>
          <w:sz w:val="20"/>
          <w:szCs w:val="20"/>
        </w:rPr>
        <w:t xml:space="preserve">Przebudowa drogi wewnętrznej, dz. nr </w:t>
      </w:r>
      <w:proofErr w:type="spellStart"/>
      <w:r w:rsidR="00820CCA" w:rsidRPr="00820CCA">
        <w:rPr>
          <w:rFonts w:ascii="Cambria" w:hAnsi="Cambria" w:cs="Arial"/>
          <w:b/>
          <w:sz w:val="20"/>
          <w:szCs w:val="20"/>
        </w:rPr>
        <w:t>ewid</w:t>
      </w:r>
      <w:proofErr w:type="spellEnd"/>
      <w:r w:rsidR="00820CCA" w:rsidRPr="00820CCA">
        <w:rPr>
          <w:rFonts w:ascii="Cambria" w:hAnsi="Cambria" w:cs="Arial"/>
          <w:b/>
          <w:sz w:val="20"/>
          <w:szCs w:val="20"/>
        </w:rPr>
        <w:t>. 281, 338, 239, obręb Bronocice od km 0+760 do km 2+280, długości 1,520 km</w:t>
      </w:r>
      <w:r w:rsidR="0078793E"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0A6E1A4C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CF37AED" w14:textId="77777777"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14:paraId="63BF9B1B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48AE3FD0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FD2E2B5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85012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2F2A10D" w14:textId="77777777" w:rsidR="00EB51D1" w:rsidRPr="000E12E4" w:rsidRDefault="00EB51D1" w:rsidP="00970526">
      <w:pPr>
        <w:spacing w:line="360" w:lineRule="auto"/>
        <w:ind w:left="3828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1196E33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7A58BBF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4EEE379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elektronicznym podpisem osobistym</w:t>
      </w:r>
    </w:p>
    <w:p w14:paraId="2B995E9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5CDB0B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F009C9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58342D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7A7F59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1867B2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2E547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F6B2AE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D59B975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2C99AB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80FF8A1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2DD7" w14:textId="77777777" w:rsidR="006A2D3E" w:rsidRDefault="006A2D3E" w:rsidP="0038231F">
      <w:pPr>
        <w:spacing w:after="0" w:line="240" w:lineRule="auto"/>
      </w:pPr>
      <w:r>
        <w:separator/>
      </w:r>
    </w:p>
  </w:endnote>
  <w:endnote w:type="continuationSeparator" w:id="0">
    <w:p w14:paraId="6590AF70" w14:textId="77777777" w:rsidR="006A2D3E" w:rsidRDefault="006A2D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0A4E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76E8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247171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B537" w14:textId="77777777" w:rsidR="006A2D3E" w:rsidRDefault="006A2D3E" w:rsidP="0038231F">
      <w:pPr>
        <w:spacing w:after="0" w:line="240" w:lineRule="auto"/>
      </w:pPr>
      <w:r>
        <w:separator/>
      </w:r>
    </w:p>
  </w:footnote>
  <w:footnote w:type="continuationSeparator" w:id="0">
    <w:p w14:paraId="07F83F6F" w14:textId="77777777" w:rsidR="006A2D3E" w:rsidRDefault="006A2D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76E8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A4AE1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2D3E"/>
    <w:rsid w:val="006A52B6"/>
    <w:rsid w:val="006A7F09"/>
    <w:rsid w:val="006B6807"/>
    <w:rsid w:val="006E16A6"/>
    <w:rsid w:val="006F3D32"/>
    <w:rsid w:val="007118F0"/>
    <w:rsid w:val="0072116C"/>
    <w:rsid w:val="00734B0E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20CCA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05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25A3B"/>
    <w:rsid w:val="00C2768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C913BF"/>
  <w15:docId w15:val="{49DBF636-EDB1-44A2-8897-86B3D35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Grzegorz Podsiadło</cp:lastModifiedBy>
  <cp:revision>32</cp:revision>
  <cp:lastPrinted>2016-07-26T08:32:00Z</cp:lastPrinted>
  <dcterms:created xsi:type="dcterms:W3CDTF">2021-01-27T07:50:00Z</dcterms:created>
  <dcterms:modified xsi:type="dcterms:W3CDTF">2021-11-09T11:48:00Z</dcterms:modified>
</cp:coreProperties>
</file>