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F3C" w:rsidRPr="009B4F3C" w:rsidRDefault="009B4F3C" w:rsidP="009B4F3C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Załącznik nr 1 do SWZ</w:t>
      </w:r>
    </w:p>
    <w:p w:rsidR="009B4F3C" w:rsidRPr="009B4F3C" w:rsidRDefault="009B4F3C" w:rsidP="009B4F3C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14"/>
          <w:szCs w:val="1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val="de-DE" w:eastAsia="pl-PL"/>
        </w:rPr>
        <w:t>OFERTA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pl-PL"/>
        </w:rPr>
      </w:pPr>
    </w:p>
    <w:p w:rsidR="009B4F3C" w:rsidRPr="009B4F3C" w:rsidRDefault="009B4F3C" w:rsidP="009B4F3C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Zarząd Dr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g Powiatowych w Kartuzach</w:t>
      </w:r>
    </w:p>
    <w:p w:rsidR="009B4F3C" w:rsidRPr="009B4F3C" w:rsidRDefault="009B4F3C" w:rsidP="009B4F3C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ul. Gdańska 26</w:t>
      </w:r>
    </w:p>
    <w:p w:rsidR="009B4F3C" w:rsidRPr="009B4F3C" w:rsidRDefault="009B4F3C" w:rsidP="009B4F3C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83-300 Kartuzy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DANE DOTYCZĄCE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9B4F3C" w:rsidRPr="009B4F3C" w:rsidTr="002D1907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:rsidR="009B4F3C" w:rsidRPr="009B4F3C" w:rsidRDefault="009B4F3C" w:rsidP="009B4F3C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:rsidR="009B4F3C" w:rsidRPr="009B4F3C" w:rsidRDefault="009B4F3C" w:rsidP="009B4F3C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 xml:space="preserve">występujących 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wsp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:rsidR="009B4F3C" w:rsidRPr="009B4F3C" w:rsidRDefault="009B4F3C" w:rsidP="009B4F3C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:rsidR="009B4F3C" w:rsidRPr="009B4F3C" w:rsidRDefault="009B4F3C" w:rsidP="009B4F3C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przypadku oferty składanej przez </w:t>
            </w:r>
            <w:proofErr w:type="spellStart"/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</w:t>
            </w:r>
            <w:proofErr w:type="spellStart"/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</w:rPr>
              <w:t>wsp</w:t>
            </w:r>
            <w:proofErr w:type="spellEnd"/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lnie (konsorcja, spółki cywilne) należy  wskazać wszystkich  </w:t>
            </w:r>
            <w:proofErr w:type="spellStart"/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o </w:t>
            </w:r>
            <w:proofErr w:type="spellStart"/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</w:rPr>
              <w:t>zam</w:t>
            </w:r>
            <w:proofErr w:type="spellEnd"/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proofErr w:type="spellStart"/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</w:rPr>
              <w:t>wienie</w:t>
            </w:r>
            <w:proofErr w:type="spellEnd"/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Pr="009B4F3C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9B4F3C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9B4F3C" w:rsidRPr="009B4F3C" w:rsidRDefault="009B4F3C" w:rsidP="009B4F3C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9B4F3C" w:rsidRPr="009B4F3C" w:rsidRDefault="009B4F3C" w:rsidP="009B4F3C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9B4F3C" w:rsidRPr="009B4F3C" w:rsidRDefault="009B4F3C" w:rsidP="009B4F3C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9B4F3C" w:rsidRPr="009B4F3C" w:rsidTr="002D1907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KRS/</w:t>
            </w:r>
            <w:proofErr w:type="spellStart"/>
            <w:r w:rsidRPr="009B4F3C">
              <w:rPr>
                <w:rFonts w:cs="Arial Unicode MS"/>
                <w:color w:val="000000"/>
                <w:u w:color="000000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9B4F3C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B4F3C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9B4F3C" w:rsidRPr="009B4F3C" w:rsidRDefault="009B4F3C" w:rsidP="009B4F3C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9B4F3C" w:rsidRPr="009B4F3C" w:rsidRDefault="009B4F3C" w:rsidP="009B4F3C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:rsidR="009B4F3C" w:rsidRPr="009B4F3C" w:rsidRDefault="009B4F3C" w:rsidP="009B4F3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9B4F3C">
        <w:rPr>
          <w:rFonts w:ascii="Times New Roman" w:eastAsia="Tahoma" w:hAnsi="Times New Roman" w:cs="Tahoma"/>
          <w:color w:val="000000"/>
          <w:sz w:val="20"/>
          <w:szCs w:val="20"/>
          <w:u w:color="000000"/>
          <w:bdr w:val="nil"/>
          <w:lang w:eastAsia="pl-PL"/>
        </w:rPr>
        <w:t>*odpowiednie zaznaczyć</w:t>
      </w:r>
    </w:p>
    <w:p w:rsidR="009B4F3C" w:rsidRPr="009B4F3C" w:rsidRDefault="009B4F3C" w:rsidP="009B4F3C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0"/>
          <w:szCs w:val="20"/>
          <w:u w:color="000000"/>
          <w:lang w:eastAsia="pl-PL"/>
        </w:rPr>
      </w:pPr>
      <w:r w:rsidRPr="009B4F3C">
        <w:rPr>
          <w:rFonts w:ascii="Times New Roman" w:eastAsia="Tahoma" w:hAnsi="Times New Roman" w:cs="Tahoma"/>
          <w:color w:val="000000"/>
          <w:sz w:val="20"/>
          <w:szCs w:val="20"/>
          <w:u w:color="000000"/>
          <w:lang w:eastAsia="pl-PL"/>
        </w:rPr>
        <w:t>¹ Definicja mikro, małego i średniego przedsiębiorcy znajduje się w art. 104 - 106 ustawy z dnia 2 lipca 2004 r. o swobodzie działalności gospodarczej (tj. Dz. U. z 2017 r. poz. 2168 ze zm.).</w:t>
      </w:r>
    </w:p>
    <w:p w:rsidR="009B4F3C" w:rsidRPr="009B4F3C" w:rsidRDefault="009B4F3C" w:rsidP="009B4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>Przystępując do prowadzonego przez Powiat Kartuski - Zarząd Dr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g Powiatowych w Kartuzach postępowania o udzielenie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pn.: </w:t>
      </w:r>
      <w:r w:rsidRPr="009B4F3C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pl-PL"/>
        </w:rPr>
        <w:t>D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ostawa materiałów budowlanych  do remontów cząstkowych dróg powiatowych/mostów wykonywanych we własnym zakresie przez Zamawiającego .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Znak postępowania: 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ZDP.4.2201.12.2022.BK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bdr w:val="nil"/>
          <w:lang w:eastAsia="pl-PL"/>
        </w:rPr>
      </w:pPr>
    </w:p>
    <w:p w:rsidR="009B4F3C" w:rsidRPr="009B4F3C" w:rsidRDefault="009B4F3C" w:rsidP="009B4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SKŁ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ADAMY OFERT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Ę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na wykonanie przedmiotu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zgodnie ze Specyfikacją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dla niniejszego postępowania (SWZ).</w:t>
      </w:r>
    </w:p>
    <w:p w:rsidR="009B4F3C" w:rsidRPr="009B4F3C" w:rsidRDefault="009B4F3C" w:rsidP="009B4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WIADCZAMY,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że zapoznaliśmy się ze Specyfikacją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oraz wyjaśnieniami i zmianami SWZ przekazanymi przez Zamawiającego i uznajemy się za związanych określonymi w nich postanowieniami i zasadami postępowania.</w:t>
      </w:r>
    </w:p>
    <w:p w:rsidR="009B4F3C" w:rsidRPr="009B4F3C" w:rsidRDefault="009B4F3C" w:rsidP="009B4F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 xml:space="preserve">OFERUJEMY 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wykonanie przedmiotu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 zakresie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bookmarkStart w:id="0" w:name="_Hlk98754191"/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3.1.1. </w:t>
      </w:r>
      <w:bookmarkStart w:id="1" w:name="_Hlk71707695"/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Część 1 zamówienia za cenę netto_________________________ zł plus Vat ____ % Kwota brutto: ___________________________________________________zł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276" w:lineRule="auto"/>
        <w:ind w:left="283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(słownie złotych:_______________________________________________________) </w:t>
      </w:r>
      <w:bookmarkEnd w:id="1"/>
    </w:p>
    <w:bookmarkEnd w:id="0"/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23"/>
        <w:gridCol w:w="1282"/>
        <w:gridCol w:w="1297"/>
        <w:gridCol w:w="1543"/>
      </w:tblGrid>
      <w:tr w:rsidR="009B4F3C" w:rsidRPr="009B4F3C" w:rsidTr="002D1907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bookmarkStart w:id="2" w:name="_Hlk98754011"/>
            <w:bookmarkStart w:id="3" w:name="_Hlk98753780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</w:p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Wyszczeg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lnienie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Szacunkowa ilość</w:t>
            </w:r>
          </w:p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 xml:space="preserve">w trakcie realizacji 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zam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wienia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 xml:space="preserve">Cena 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>jednostkowa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 xml:space="preserve"> 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>netto</w:t>
            </w:r>
            <w:proofErr w:type="spellEnd"/>
          </w:p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 xml:space="preserve">Wartość </w:t>
            </w:r>
            <w:r w:rsidRPr="009B4F3C">
              <w:rPr>
                <w:rFonts w:cs="Arial Unicode MS"/>
                <w:b/>
                <w:bCs/>
                <w:color w:val="000000"/>
                <w:u w:color="000000"/>
                <w:lang w:val="it-IT"/>
              </w:rPr>
              <w:t>netto</w:t>
            </w:r>
          </w:p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pt-PT"/>
              </w:rPr>
              <w:t>[PLN]</w:t>
            </w:r>
          </w:p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it-IT"/>
              </w:rPr>
              <w:t xml:space="preserve">kol. 3 x </w:t>
            </w:r>
          </w:p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pt-PT"/>
              </w:rPr>
              <w:t>kol. 4</w:t>
            </w:r>
          </w:p>
        </w:tc>
      </w:tr>
      <w:tr w:rsidR="009B4F3C" w:rsidRPr="009B4F3C" w:rsidTr="002D1907">
        <w:trPr>
          <w:trHeight w:hRule="exact" w:val="4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bookmarkStart w:id="4" w:name="_Hlk98754046"/>
            <w:bookmarkEnd w:id="2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9B4F3C" w:rsidRPr="009B4F3C" w:rsidTr="002D1907">
        <w:trPr>
          <w:trHeight w:hRule="exact"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u w:color="000000"/>
              </w:rPr>
            </w:pPr>
            <w:bookmarkStart w:id="5" w:name="_Hlk67560470"/>
            <w:bookmarkStart w:id="6" w:name="_Hlk98756164"/>
            <w:bookmarkEnd w:id="3"/>
            <w:bookmarkEnd w:id="4"/>
          </w:p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Właz żeliwny na studnie D400            H=115mm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Rura PCV Ø 110, ścianka o gr. 3,2mm, rury dł. 3m SN8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proofErr w:type="spellStart"/>
            <w:r w:rsidRPr="009B4F3C">
              <w:rPr>
                <w:rFonts w:cs="Arial Unicode MS"/>
                <w:color w:val="000000"/>
                <w:u w:color="000000"/>
              </w:rPr>
              <w:t>mb</w:t>
            </w:r>
            <w:proofErr w:type="spellEnd"/>
            <w:r w:rsidRPr="009B4F3C">
              <w:rPr>
                <w:rFonts w:cs="Arial Unicode MS"/>
                <w:color w:val="000000"/>
                <w:u w:color="00000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Rura PCV Ø 160, ścianka o gr. 4,7mm, rury dł. 3m SN8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proofErr w:type="spellStart"/>
            <w:r w:rsidRPr="009B4F3C">
              <w:rPr>
                <w:rFonts w:cs="Arial Unicode MS"/>
                <w:color w:val="000000"/>
                <w:u w:color="000000"/>
              </w:rPr>
              <w:t>mb</w:t>
            </w:r>
            <w:proofErr w:type="spellEnd"/>
            <w:r w:rsidRPr="009B4F3C">
              <w:rPr>
                <w:rFonts w:cs="Arial Unicode MS"/>
                <w:color w:val="000000"/>
                <w:u w:color="00000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7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u w:color="000000"/>
              </w:rPr>
            </w:pPr>
          </w:p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Rura PCV Ø 200, ścianka o gr. 5,9mm, rury dł. 3m SN8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proofErr w:type="spellStart"/>
            <w:r w:rsidRPr="009B4F3C">
              <w:rPr>
                <w:rFonts w:cs="Arial Unicode MS"/>
                <w:color w:val="000000"/>
                <w:u w:color="000000"/>
              </w:rPr>
              <w:t>mb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bookmarkEnd w:id="5"/>
      <w:tr w:rsidR="009B4F3C" w:rsidRPr="009B4F3C" w:rsidTr="002D1907">
        <w:trPr>
          <w:trHeight w:hRule="exact" w:val="7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Rura PCV Ø 315, ścianka o gr. 9,2mm, rury dł. 3m SN8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proofErr w:type="spellStart"/>
            <w:r w:rsidRPr="009B4F3C">
              <w:rPr>
                <w:rFonts w:cs="Arial Unicode MS"/>
                <w:color w:val="000000"/>
                <w:u w:color="000000"/>
              </w:rPr>
              <w:t>mb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u w:color="000000"/>
              </w:rPr>
            </w:pPr>
          </w:p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 xml:space="preserve">Wpust uliczny 400x600, </w:t>
            </w:r>
            <w:proofErr w:type="spellStart"/>
            <w:r w:rsidRPr="009B4F3C">
              <w:rPr>
                <w:rFonts w:cs="Arial Unicode MS"/>
                <w:color w:val="000000"/>
                <w:u w:color="000000"/>
              </w:rPr>
              <w:t>koł</w:t>
            </w:r>
            <w:proofErr w:type="spellEnd"/>
            <w:r w:rsidRPr="009B4F3C">
              <w:rPr>
                <w:rFonts w:cs="Arial Unicode MS"/>
                <w:color w:val="000000"/>
                <w:u w:color="000000"/>
              </w:rPr>
              <w:t>. 3/4,</w:t>
            </w:r>
          </w:p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o wytrzymałości 40 ton (D400).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Cement B-V 42,5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t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11,2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Rury do znaków drogowych ocynkowane</w:t>
            </w:r>
          </w:p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 xml:space="preserve"> fi 2” dł. 7m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38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bookmarkStart w:id="7" w:name="_Hlk98754089"/>
            <w:bookmarkEnd w:id="6"/>
            <w:r w:rsidRPr="009B4F3C">
              <w:rPr>
                <w:rFonts w:ascii="Verdana" w:hAnsi="Verdana" w:cs="Arial Unicode MS"/>
                <w:color w:val="000000"/>
                <w:u w:color="00000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41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ascii="Verdana" w:hAnsi="Verdana" w:cs="Arial Unicode MS"/>
                <w:color w:val="000000"/>
                <w:u w:color="000000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305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ascii="Verdana" w:hAnsi="Verdana" w:cs="Arial Unicode MS"/>
                <w:color w:val="000000"/>
                <w:u w:color="00000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bookmarkEnd w:id="7"/>
    </w:tbl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3.1.1.1. INFORMUJEMY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że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1"/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9B4F3C" w:rsidRPr="009B4F3C" w:rsidRDefault="009B4F3C" w:rsidP="009B4F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wyb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nie  będzie* 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prowadzić do powstania u Zamawiającego obowiązku podatkowego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.</w:t>
      </w:r>
    </w:p>
    <w:p w:rsidR="009B4F3C" w:rsidRPr="009B4F3C" w:rsidRDefault="009B4F3C" w:rsidP="009B4F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wyb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będzie*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prowadzić do powstania u Zamawiającego obowiązku podatkowego w odniesieniu do następujących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towar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w/ usług (w zależności od przedmiotu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)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: __________________________________________________.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Wartość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towaru/ usług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(w zależności od przedmiotu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)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powodująca obowiązek podatkowy u Zamawiającego to _________________ zł 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netto.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3.1.2. Część 2 zamówienia za cenę netto_________________________ zł plus Vat ____ % Kwota brutto: ___________________________________________________zł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(słownie złotych:_______________________________________________________)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23"/>
        <w:gridCol w:w="1282"/>
        <w:gridCol w:w="1297"/>
        <w:gridCol w:w="1543"/>
      </w:tblGrid>
      <w:tr w:rsidR="009B4F3C" w:rsidRPr="009B4F3C" w:rsidTr="002D1907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bookmarkStart w:id="8" w:name="_Hlk98754256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</w:p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Wyszczeg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lnienie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Szacunkowa ilość</w:t>
            </w:r>
          </w:p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 xml:space="preserve">w trakcie realizacji 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zam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wienia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 xml:space="preserve">Cena 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>jednostkowa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 xml:space="preserve"> 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>netto</w:t>
            </w:r>
            <w:proofErr w:type="spellEnd"/>
          </w:p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 xml:space="preserve">Wartość </w:t>
            </w:r>
            <w:r w:rsidRPr="009B4F3C">
              <w:rPr>
                <w:rFonts w:cs="Arial Unicode MS"/>
                <w:b/>
                <w:bCs/>
                <w:color w:val="000000"/>
                <w:u w:color="000000"/>
                <w:lang w:val="it-IT"/>
              </w:rPr>
              <w:t>netto</w:t>
            </w:r>
          </w:p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pt-PT"/>
              </w:rPr>
              <w:t>[PLN]</w:t>
            </w:r>
          </w:p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it-IT"/>
              </w:rPr>
              <w:t xml:space="preserve">kol. 3 x </w:t>
            </w:r>
          </w:p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pt-PT"/>
              </w:rPr>
              <w:t>kol. 4</w:t>
            </w:r>
          </w:p>
        </w:tc>
      </w:tr>
      <w:tr w:rsidR="009B4F3C" w:rsidRPr="009B4F3C" w:rsidTr="002D1907">
        <w:trPr>
          <w:trHeight w:hRule="exact" w:val="4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bookmarkEnd w:id="8"/>
      <w:tr w:rsidR="009B4F3C" w:rsidRPr="009B4F3C" w:rsidTr="002D190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Obrzeża betonowe 8x25x100, szare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300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Kostka brukowa betonowa prostokątna szara o wym. 10x20cm gr. 6cm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m</w:t>
            </w:r>
            <w:r w:rsidRPr="009B4F3C">
              <w:rPr>
                <w:color w:val="000000"/>
                <w:sz w:val="24"/>
                <w:szCs w:val="24"/>
                <w:u w:color="000000"/>
              </w:rPr>
              <w:t>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500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Kostka brukowa betonowa prostokątna czerwona o wym. 10x20cm gr. 6cm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m²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300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38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bookmarkStart w:id="9" w:name="_Hlk98754326"/>
            <w:r w:rsidRPr="009B4F3C">
              <w:rPr>
                <w:rFonts w:ascii="Verdana" w:hAnsi="Verdana" w:cs="Arial Unicode MS"/>
                <w:color w:val="000000"/>
                <w:u w:color="000000"/>
              </w:rPr>
              <w:lastRenderedPageBreak/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41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ascii="Verdana" w:hAnsi="Verdana" w:cs="Arial Unicode MS"/>
                <w:color w:val="000000"/>
                <w:u w:color="000000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305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ascii="Verdana" w:hAnsi="Verdana" w:cs="Arial Unicode MS"/>
                <w:color w:val="000000"/>
                <w:u w:color="00000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bookmarkStart w:id="10" w:name="_Hlk98754343"/>
      <w:bookmarkEnd w:id="9"/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3.1.2.1. INFORMUJEMY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że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2"/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9B4F3C" w:rsidRPr="009B4F3C" w:rsidRDefault="009B4F3C" w:rsidP="009B4F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wyb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nie  będzie* 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prowadzić do powstania u Zamawiającego obowiązku podatkowego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.</w:t>
      </w:r>
    </w:p>
    <w:p w:rsidR="009B4F3C" w:rsidRPr="009B4F3C" w:rsidRDefault="009B4F3C" w:rsidP="009B4F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wyb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będzie*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prowadzić do powstania u Zamawiającego obowiązku podatkowego w odniesieniu do następujących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towar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w/ usług (w zależności od przedmiotu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)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: _____________________________________________________.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Wartość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towaru/ usług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(w zależności od przedmiotu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)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powodująca obowiązek podatkowy u Zamawiającego to _______________ zł 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netto.</w:t>
      </w:r>
    </w:p>
    <w:bookmarkEnd w:id="10"/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bookmarkStart w:id="11" w:name="_Hlk98754576"/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3.1.3. Część 3 zamówienia za cenę netto_________________________ zł plus Vat ____ % Kwota brutto: ___________________________________________________zł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(słownie złotych:_______________________________________________________)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23"/>
        <w:gridCol w:w="1282"/>
        <w:gridCol w:w="1297"/>
        <w:gridCol w:w="1543"/>
      </w:tblGrid>
      <w:tr w:rsidR="009B4F3C" w:rsidRPr="009B4F3C" w:rsidTr="002D1907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bookmarkStart w:id="12" w:name="_Hlk98754597"/>
            <w:bookmarkEnd w:id="11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</w:p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Wyszczeg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lnienie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Szacunkowa ilość</w:t>
            </w:r>
          </w:p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 xml:space="preserve">w trakcie realizacji 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zam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wienia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 xml:space="preserve">Cena 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>jednostkowa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 xml:space="preserve"> 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>netto</w:t>
            </w:r>
            <w:proofErr w:type="spellEnd"/>
          </w:p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 xml:space="preserve">Wartość </w:t>
            </w:r>
            <w:r w:rsidRPr="009B4F3C">
              <w:rPr>
                <w:rFonts w:cs="Arial Unicode MS"/>
                <w:b/>
                <w:bCs/>
                <w:color w:val="000000"/>
                <w:u w:color="000000"/>
                <w:lang w:val="it-IT"/>
              </w:rPr>
              <w:t>netto</w:t>
            </w:r>
          </w:p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pt-PT"/>
              </w:rPr>
              <w:t>[PLN]</w:t>
            </w:r>
          </w:p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it-IT"/>
              </w:rPr>
              <w:t xml:space="preserve">kol. 3 x </w:t>
            </w:r>
          </w:p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pt-PT"/>
              </w:rPr>
              <w:t>kol. 4</w:t>
            </w:r>
          </w:p>
        </w:tc>
      </w:tr>
      <w:tr w:rsidR="009B4F3C" w:rsidRPr="009B4F3C" w:rsidTr="002D1907">
        <w:trPr>
          <w:trHeight w:hRule="exact" w:val="4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9B4F3C" w:rsidRPr="009B4F3C" w:rsidTr="002D1907">
        <w:trPr>
          <w:trHeight w:hRule="exact" w:val="9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 xml:space="preserve">Płyty betonowe typu „YOMBO” </w:t>
            </w:r>
          </w:p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100x75x min 12,  podwójnie zbrojona o wytrzymałości min 50 KN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szt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38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ascii="Verdana" w:hAnsi="Verdana" w:cs="Arial Unicode MS"/>
                <w:color w:val="000000"/>
                <w:u w:color="00000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41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ascii="Verdana" w:hAnsi="Verdana" w:cs="Arial Unicode MS"/>
                <w:color w:val="000000"/>
                <w:u w:color="000000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305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ascii="Verdana" w:hAnsi="Verdana" w:cs="Arial Unicode MS"/>
                <w:color w:val="000000"/>
                <w:u w:color="00000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bookmarkEnd w:id="12"/>
    </w:tbl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bookmarkStart w:id="13" w:name="_Hlk98754653"/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3.1.3.1. INFORMUJEMY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że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3"/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9B4F3C" w:rsidRPr="009B4F3C" w:rsidRDefault="009B4F3C" w:rsidP="009B4F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wyb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nie  będzie* 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prowadzić do powstania u Zamawiającego obowiązku podatkowego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.</w:t>
      </w:r>
    </w:p>
    <w:p w:rsidR="009B4F3C" w:rsidRPr="009B4F3C" w:rsidRDefault="009B4F3C" w:rsidP="009B4F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wyb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będzie*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prowadzić do powstania u Zamawiającego obowiązku podatkowego w odniesieniu do następujących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towar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w/ usług (w zależności od przedmiotu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)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: _____________________________________________________.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Wartość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towaru/ usług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(w zależności od przedmiotu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)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powodująca obowiązek podatkowy u Zamawiającego to _______________ zł 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netto.</w:t>
      </w:r>
    </w:p>
    <w:bookmarkEnd w:id="13"/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3.1.4. Część 4 zamówienia za cenę netto_________________________ zł plus Vat ____ % Kwota brutto: ___________________________________________________zł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(słownie złotych:_______________________________________________________)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23"/>
        <w:gridCol w:w="1282"/>
        <w:gridCol w:w="1297"/>
        <w:gridCol w:w="1543"/>
      </w:tblGrid>
      <w:tr w:rsidR="009B4F3C" w:rsidRPr="009B4F3C" w:rsidTr="002D1907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</w:p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Wyszczeg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lnienie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Szacunkowa ilość</w:t>
            </w:r>
          </w:p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 xml:space="preserve">w trakcie realizacji 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zam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>wienia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 xml:space="preserve">Cena 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>jednostkowa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 xml:space="preserve"> 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>netto</w:t>
            </w:r>
            <w:proofErr w:type="spellEnd"/>
          </w:p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</w:rPr>
              <w:t xml:space="preserve">Wartość </w:t>
            </w:r>
            <w:r w:rsidRPr="009B4F3C">
              <w:rPr>
                <w:rFonts w:cs="Arial Unicode MS"/>
                <w:b/>
                <w:bCs/>
                <w:color w:val="000000"/>
                <w:u w:color="000000"/>
                <w:lang w:val="it-IT"/>
              </w:rPr>
              <w:t>netto</w:t>
            </w:r>
          </w:p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pt-PT"/>
              </w:rPr>
              <w:t>[PLN]</w:t>
            </w:r>
          </w:p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it-IT"/>
              </w:rPr>
              <w:t xml:space="preserve">kol. 3 x </w:t>
            </w:r>
          </w:p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u w:color="000000"/>
                <w:lang w:val="pt-PT"/>
              </w:rPr>
              <w:t>kol. 4</w:t>
            </w:r>
          </w:p>
        </w:tc>
      </w:tr>
      <w:tr w:rsidR="009B4F3C" w:rsidRPr="009B4F3C" w:rsidTr="002D1907">
        <w:trPr>
          <w:trHeight w:hRule="exact" w:val="4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9B4F3C" w:rsidRPr="009B4F3C" w:rsidTr="002D190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B4F3C">
              <w:rPr>
                <w:rFonts w:cs="Arial Unicode MS"/>
                <w:color w:val="000000"/>
                <w:u w:color="000000"/>
              </w:rPr>
              <w:t>Płyty betonowe ażurowe ,,MEBA” 40x60cm gr. 8cm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m</w:t>
            </w:r>
            <w:r w:rsidRPr="009B4F3C">
              <w:rPr>
                <w:color w:val="000000"/>
                <w:sz w:val="24"/>
                <w:szCs w:val="24"/>
                <w:u w:color="000000"/>
              </w:rPr>
              <w:t>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38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ascii="Verdana" w:hAnsi="Verdana" w:cs="Arial Unicode MS"/>
                <w:color w:val="000000"/>
                <w:u w:color="00000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41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ascii="Verdana" w:hAnsi="Verdana" w:cs="Arial Unicode MS"/>
                <w:color w:val="000000"/>
                <w:u w:color="000000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B4F3C" w:rsidRPr="009B4F3C" w:rsidTr="002D1907">
        <w:trPr>
          <w:trHeight w:hRule="exact" w:val="305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ascii="Verdana" w:hAnsi="Verdana" w:cs="Arial Unicode MS"/>
                <w:color w:val="000000"/>
                <w:u w:color="00000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3.1.4.1. INFORMUJEMY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że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4"/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9B4F3C" w:rsidRPr="009B4F3C" w:rsidRDefault="009B4F3C" w:rsidP="009B4F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wyb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nie  będzie* 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prowadzić do powstania u Zamawiającego obowiązku podatkowego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.</w:t>
      </w:r>
    </w:p>
    <w:p w:rsidR="009B4F3C" w:rsidRPr="009B4F3C" w:rsidRDefault="009B4F3C" w:rsidP="009B4F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wyb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 oferty 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będzie*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prowadzić do powstania u Zamawiającego obowiązku podatkowego w odniesieniu do następujących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towar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w/ usług (w zależności od przedmiotu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)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: _____________________________________________________.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Wartość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towaru/ usług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(w zależności od przedmiotu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)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powodująca obowiązek podatkowy u Zamawiającego to _______________ zł 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netto.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</w:p>
    <w:p w:rsidR="009B4F3C" w:rsidRPr="009B4F3C" w:rsidRDefault="009B4F3C" w:rsidP="009B4F3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Dostawy będą zrealizowane w terminie wynoszącym ̽ ̽: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3.2.1.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ab/>
        <w:t>dla części 1 zamówienia: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ab/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ab/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9B4F3C" w:rsidRPr="009B4F3C" w:rsidTr="002D1907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bookmarkStart w:id="14" w:name="_Hlk98754870"/>
            <w:r w:rsidRPr="009B4F3C">
              <w:rPr>
                <w:rFonts w:eastAsia="Calibri" w:cs="Calibri"/>
                <w:b/>
                <w:bCs/>
                <w:color w:val="000000"/>
                <w:u w:color="000000"/>
              </w:rPr>
              <w:t>Termin dostawy</w:t>
            </w:r>
          </w:p>
        </w:tc>
      </w:tr>
      <w:tr w:rsidR="009B4F3C" w:rsidRPr="009B4F3C" w:rsidTr="002D1907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B4F3C">
              <w:rPr>
                <w:rFonts w:eastAsia="Calibri" w:cs="Calibri"/>
                <w:b/>
                <w:bCs/>
                <w:color w:val="000000"/>
                <w:u w:color="000000"/>
              </w:rPr>
              <w:t xml:space="preserve">□  do 15 dni             □  do 30 dni             □ do 45 dni        □   60 dni                                          </w:t>
            </w:r>
          </w:p>
        </w:tc>
      </w:tr>
    </w:tbl>
    <w:p w:rsidR="009B4F3C" w:rsidRPr="009B4F3C" w:rsidRDefault="009B4F3C" w:rsidP="009B4F3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vanish/>
          <w:color w:val="000000"/>
          <w:sz w:val="28"/>
          <w:szCs w:val="28"/>
          <w:u w:color="000000"/>
          <w:lang w:eastAsia="pl-PL"/>
        </w:rPr>
      </w:pPr>
      <w:bookmarkStart w:id="15" w:name="_Hlk98755090"/>
      <w:bookmarkEnd w:id="14"/>
    </w:p>
    <w:p w:rsidR="009B4F3C" w:rsidRPr="009B4F3C" w:rsidRDefault="009B4F3C" w:rsidP="009B4F3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vanish/>
          <w:color w:val="000000"/>
          <w:sz w:val="28"/>
          <w:szCs w:val="28"/>
          <w:u w:color="000000"/>
          <w:lang w:eastAsia="pl-PL"/>
        </w:rPr>
      </w:pPr>
    </w:p>
    <w:p w:rsidR="009B4F3C" w:rsidRPr="009B4F3C" w:rsidRDefault="009B4F3C" w:rsidP="009B4F3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vanish/>
          <w:color w:val="000000"/>
          <w:sz w:val="28"/>
          <w:szCs w:val="28"/>
          <w:u w:color="000000"/>
          <w:lang w:eastAsia="pl-PL"/>
        </w:rPr>
      </w:pPr>
    </w:p>
    <w:p w:rsidR="009B4F3C" w:rsidRPr="009B4F3C" w:rsidRDefault="009B4F3C" w:rsidP="009B4F3C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 xml:space="preserve">dla części 2 </w:t>
      </w:r>
      <w:proofErr w:type="spellStart"/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>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9B4F3C" w:rsidRPr="009B4F3C" w:rsidTr="002D1907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bookmarkStart w:id="16" w:name="_Hlk98755099"/>
            <w:bookmarkEnd w:id="15"/>
            <w:r w:rsidRPr="009B4F3C">
              <w:rPr>
                <w:rFonts w:eastAsia="Calibri" w:cs="Calibri"/>
                <w:b/>
                <w:bCs/>
                <w:color w:val="000000"/>
                <w:u w:color="000000"/>
              </w:rPr>
              <w:t>Termin dostawy</w:t>
            </w:r>
          </w:p>
        </w:tc>
      </w:tr>
      <w:tr w:rsidR="009B4F3C" w:rsidRPr="009B4F3C" w:rsidTr="002D1907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B4F3C">
              <w:rPr>
                <w:rFonts w:eastAsia="Calibri" w:cs="Calibri"/>
                <w:b/>
                <w:bCs/>
                <w:color w:val="000000"/>
                <w:u w:color="000000"/>
              </w:rPr>
              <w:t xml:space="preserve">□  do 15 dni             □  do 30 dni             □ do 45 dni        □   60 dni                                          </w:t>
            </w:r>
          </w:p>
        </w:tc>
      </w:tr>
    </w:tbl>
    <w:p w:rsidR="009B4F3C" w:rsidRPr="009B4F3C" w:rsidRDefault="009B4F3C" w:rsidP="009B4F3C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</w:pPr>
      <w:bookmarkStart w:id="17" w:name="_Hlk98755107"/>
      <w:bookmarkEnd w:id="16"/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 xml:space="preserve">dla części 3 </w:t>
      </w:r>
      <w:proofErr w:type="spellStart"/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>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9B4F3C" w:rsidRPr="009B4F3C" w:rsidTr="002D1907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bookmarkStart w:id="18" w:name="_Hlk98755115"/>
            <w:bookmarkEnd w:id="17"/>
            <w:r w:rsidRPr="009B4F3C">
              <w:rPr>
                <w:rFonts w:eastAsia="Calibri" w:cs="Calibri"/>
                <w:b/>
                <w:bCs/>
                <w:color w:val="000000"/>
                <w:u w:color="000000"/>
              </w:rPr>
              <w:t>Termin dostawy</w:t>
            </w:r>
          </w:p>
        </w:tc>
      </w:tr>
      <w:tr w:rsidR="009B4F3C" w:rsidRPr="009B4F3C" w:rsidTr="002D1907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B4F3C">
              <w:rPr>
                <w:rFonts w:eastAsia="Calibri" w:cs="Calibri"/>
                <w:b/>
                <w:bCs/>
                <w:color w:val="000000"/>
                <w:u w:color="000000"/>
              </w:rPr>
              <w:t xml:space="preserve">□  do 15 dni             □  do 30 dni             □ do 45 dni        □   60 dni                                          </w:t>
            </w:r>
          </w:p>
        </w:tc>
      </w:tr>
    </w:tbl>
    <w:bookmarkEnd w:id="18"/>
    <w:p w:rsidR="009B4F3C" w:rsidRPr="009B4F3C" w:rsidRDefault="009B4F3C" w:rsidP="009B4F3C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 xml:space="preserve">dla części 4 </w:t>
      </w:r>
      <w:proofErr w:type="spellStart"/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>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9B4F3C" w:rsidRPr="009B4F3C" w:rsidTr="002D1907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F3C" w:rsidRPr="009B4F3C" w:rsidRDefault="009B4F3C" w:rsidP="009B4F3C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B4F3C">
              <w:rPr>
                <w:rFonts w:eastAsia="Calibri" w:cs="Calibri"/>
                <w:b/>
                <w:bCs/>
                <w:color w:val="000000"/>
                <w:u w:color="000000"/>
              </w:rPr>
              <w:t>Termin dostawy</w:t>
            </w:r>
          </w:p>
        </w:tc>
      </w:tr>
      <w:tr w:rsidR="009B4F3C" w:rsidRPr="009B4F3C" w:rsidTr="002D1907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B4F3C">
              <w:rPr>
                <w:rFonts w:eastAsia="Calibri" w:cs="Calibri"/>
                <w:b/>
                <w:bCs/>
                <w:color w:val="000000"/>
                <w:u w:color="000000"/>
              </w:rPr>
              <w:t xml:space="preserve">□  do 15 dni             □  do 30 dni             □ do 45 dni        □   60 dni                                          </w:t>
            </w:r>
          </w:p>
        </w:tc>
      </w:tr>
    </w:tbl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4</w:t>
      </w:r>
      <w:r w:rsidRPr="009B4F3C">
        <w:rPr>
          <w:rFonts w:ascii="Verdana" w:eastAsia="Arial Unicode MS" w:hAnsi="Verdana" w:cs="Arial Unicode MS"/>
          <w:b/>
          <w:bCs/>
          <w:i/>
          <w:iCs/>
          <w:color w:val="000000"/>
          <w:sz w:val="20"/>
          <w:szCs w:val="20"/>
          <w:u w:color="000000"/>
          <w:bdr w:val="nil"/>
          <w:lang w:val="de-DE" w:eastAsia="pl-PL"/>
        </w:rPr>
        <w:t>.</w:t>
      </w:r>
      <w:r w:rsidRPr="009B4F3C">
        <w:rPr>
          <w:rFonts w:ascii="Verdana" w:eastAsia="Arial Unicode MS" w:hAnsi="Verdana" w:cs="Arial Unicode MS"/>
          <w:b/>
          <w:bCs/>
          <w:i/>
          <w:iCs/>
          <w:color w:val="000000"/>
          <w:sz w:val="20"/>
          <w:szCs w:val="20"/>
          <w:u w:color="000000"/>
          <w:bdr w:val="nil"/>
          <w:lang w:val="de-DE" w:eastAsia="pl-PL"/>
        </w:rPr>
        <w:tab/>
      </w:r>
      <w:r w:rsidRPr="009B4F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 xml:space="preserve">ZAMIERZAMY </w:t>
      </w:r>
      <w:r w:rsidRPr="009B4F3C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eastAsia="pl-PL"/>
        </w:rPr>
        <w:t xml:space="preserve">powierzyć podwykonawcom wykonanie następujących części </w:t>
      </w:r>
      <w:proofErr w:type="spellStart"/>
      <w:r w:rsidRPr="009B4F3C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9B4F3C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eastAsia="pl-PL"/>
        </w:rPr>
        <w:t>: 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lastRenderedPageBreak/>
        <w:t>ZAMIERZAMY</w:t>
      </w:r>
      <w:r w:rsidRPr="009B4F3C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powierzyć wykonanie części </w:t>
      </w:r>
      <w:proofErr w:type="spellStart"/>
      <w:r w:rsidRPr="009B4F3C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9B4F3C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następującym podwykonawcom (podać nazwy </w:t>
      </w:r>
      <w:proofErr w:type="spellStart"/>
      <w:r w:rsidRPr="009B4F3C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eastAsia="pl-PL"/>
        </w:rPr>
        <w:t>podwykonawc</w:t>
      </w:r>
      <w:proofErr w:type="spellEnd"/>
      <w:r w:rsidRPr="009B4F3C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r w:rsidRPr="009B4F3C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eastAsia="pl-PL"/>
        </w:rPr>
        <w:t>w, jeżeli są już znani): ___________________*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5.  ZOBOWIĄZUJEMY SIĘ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do wykonania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 terminie określonym w SWZ. </w:t>
      </w:r>
    </w:p>
    <w:p w:rsidR="009B4F3C" w:rsidRPr="009B4F3C" w:rsidRDefault="009B4F3C" w:rsidP="009B4F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AKCEPTUJEMY 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warunki płatności określone przez Zamawiającego w SWZ.</w:t>
      </w:r>
    </w:p>
    <w:p w:rsidR="009B4F3C" w:rsidRPr="009B4F3C" w:rsidRDefault="009B4F3C" w:rsidP="009B4F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JESTEŚ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MY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związani ofertą przez okres wskazany w SWZ. </w:t>
      </w:r>
    </w:p>
    <w:p w:rsidR="009B4F3C" w:rsidRPr="009B4F3C" w:rsidRDefault="009B4F3C" w:rsidP="009B4F3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iż informacje i dokumenty zawarte w odrębnym, stosownie oznaczonym i nazwanym załączniku ____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(należy podać nazwę załącznika)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stanowią tajemnicę przedsiębiorstwa w rozumieniu przepis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o zwalczaniu nieuczciwej konkurencji, co wykazaliśmy w załączniku do Oferty  ____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(należy podać nazwę załącznika) 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i zastrzegamy, że nie mogą być one udostępniane.</w:t>
      </w:r>
    </w:p>
    <w:p w:rsidR="009B4F3C" w:rsidRPr="009B4F3C" w:rsidRDefault="009B4F3C" w:rsidP="009B4F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WIADCZAMY,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że zapoznaliśmy się ze wzorem Umowy, stanowiącym załącznik nr 5 do SWZ i zobowiązujemy się, w przypadku wyboru naszej oferty, do zawarcia umowy zgodnej z niniejszą 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ofert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ą, na warunkach określonych w SWZ, w miejscu i terminie wyznaczonym przez Zamawiającego.</w:t>
      </w:r>
    </w:p>
    <w:p w:rsidR="009B4F3C" w:rsidRPr="009B4F3C" w:rsidRDefault="009B4F3C" w:rsidP="009B4F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de-DE" w:eastAsia="pl-PL"/>
        </w:rPr>
        <w:t>WIADCZAMY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że wypełniliśmy obowiązki informacyjne przewidziane w art. 13 lub art. 14 RODO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5"/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wobec os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b fizycznych, od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dane osobowe bezpośrednio lub pośrednio pozyskaliśmy w celu ubiegania się o udzielenie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w niniejszym postępowaniu, i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dane zostały przekazane Zamawiającemu w ramach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pl-PL"/>
        </w:rPr>
        <w:footnoteReference w:id="6"/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</w:t>
      </w:r>
    </w:p>
    <w:p w:rsidR="009B4F3C" w:rsidRPr="009B4F3C" w:rsidRDefault="009B4F3C" w:rsidP="009B4F3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UPOWAŻNIONYM DO KONTAKTU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 sprawie przedmiotowego postępowania jest: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426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Imię i nazwisko:______________________________________________________</w:t>
      </w:r>
      <w:r w:rsidRPr="009B4F3C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tel. _________________________ e-mail: 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12.  SPIS dołączonych oświadczeń i dokument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w: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(należy wymienić wszystkie złożone oświadczenia i dokumenty itp.)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______________________________________________________________________________________________________________________________________________________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bookmarkStart w:id="19" w:name="_Hlk67038777"/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*</w:t>
      </w:r>
      <w:bookmarkEnd w:id="19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niepotrzebne skreślić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** właściwe zaznaczyć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2 do SWZ</w:t>
      </w:r>
    </w:p>
    <w:tbl>
      <w:tblPr>
        <w:tblStyle w:val="TableNormal1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9B4F3C" w:rsidRPr="009B4F3C" w:rsidTr="002D190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:rsidR="009B4F3C" w:rsidRPr="009B4F3C" w:rsidRDefault="009B4F3C" w:rsidP="009B4F3C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o 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B4F3C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</w:t>
            </w:r>
            <w:proofErr w:type="spellStart"/>
            <w:r w:rsidRPr="009B4F3C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  <w:r w:rsidRPr="009B4F3C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</w:tbl>
    <w:p w:rsidR="009B4F3C" w:rsidRPr="009B4F3C" w:rsidRDefault="009B4F3C" w:rsidP="009B4F3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ę w postępowaniu o udzielenie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pn.: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  <w:t>Dostawa materiałów budowlanych  do remontów cząstkowych dróg powiatowych/mostów wykonywanych we własnym zakresie przez Zamawiającego .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nych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reprezentowania)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(nazwa Wykonawcy/Wykonawcy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ubiegającego się o udzielenie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/Podmiotu udostępniającego zasoby)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9B4F3C" w:rsidRPr="009B4F3C" w:rsidRDefault="009B4F3C" w:rsidP="009B4F3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nie podlega wykluczeniu z postępowania na podstawie art. 108 ustawy Prawo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publicznych (Dz. U. z 2021  r. poz. 1129 ze zm.);</w:t>
      </w:r>
    </w:p>
    <w:p w:rsidR="009B4F3C" w:rsidRPr="009B4F3C" w:rsidRDefault="009B4F3C" w:rsidP="009B4F3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wobec ww. podmiotu zachodzą przesłanki wykluczenia z postępowania określone w art. _____ ustawy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. Jednocześnie oświadczam, że w związku z ww. okolicznością, podjąłem środki naprawcze, o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kt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mowa w art. 110 ustawy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, tj.: _________________________________________________________________;</w:t>
      </w:r>
    </w:p>
    <w:p w:rsidR="009B4F3C" w:rsidRPr="009B4F3C" w:rsidRDefault="009B4F3C" w:rsidP="009B4F3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ww. podmiot spełnia warunki udziału w postępowaniu określone przez Zamawiającego;*</w:t>
      </w:r>
    </w:p>
    <w:p w:rsidR="009B4F3C" w:rsidRPr="009B4F3C" w:rsidRDefault="009B4F3C" w:rsidP="009B4F3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 celu potwierdzenia spełniania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warunk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9B4F3C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9B4F3C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7"/>
      </w:r>
      <w:r w:rsidRPr="009B4F3C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9B4F3C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8"/>
      </w:r>
      <w:r w:rsidRPr="009B4F3C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:rsidR="009B4F3C" w:rsidRPr="009B4F3C" w:rsidRDefault="009B4F3C" w:rsidP="009B4F3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9B4F3C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spełnia warunki udziału w postępowaniu w zakresie, w jakim Wykonawca powołuje się na jego zasoby</w:t>
      </w:r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:rsidR="009B4F3C" w:rsidRPr="009B4F3C" w:rsidRDefault="009B4F3C" w:rsidP="009B4F3C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>__________________ dnia __ __ ____ roku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9B4F3C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9B4F3C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  <w:t xml:space="preserve"> podpis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* Ten punkt wypełnia tylko Wykonawca/Wykonawca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lnie ubiegający się o udzielenie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noProof/>
          <w:color w:val="000000"/>
          <w:sz w:val="24"/>
          <w:szCs w:val="24"/>
          <w:u w:color="000000"/>
          <w:bdr w:val="nil"/>
          <w:lang w:eastAsia="pl-PL"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776EF05D" wp14:editId="760829A6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4F3C" w:rsidRDefault="009B4F3C" w:rsidP="009B4F3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B4F3C" w:rsidRDefault="009B4F3C" w:rsidP="009B4F3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:rsidR="009B4F3C" w:rsidRDefault="009B4F3C" w:rsidP="009B4F3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EF05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9B4F3C" w:rsidRDefault="009B4F3C" w:rsidP="009B4F3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B4F3C" w:rsidRDefault="009B4F3C" w:rsidP="009B4F3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ĄZANIA PODMIOTU</w:t>
                      </w:r>
                    </w:p>
                    <w:p w:rsidR="009B4F3C" w:rsidRDefault="009B4F3C" w:rsidP="009B4F3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Załącznik nr 3 do SWZ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</w:tabs>
        <w:suppressAutoHyphens/>
        <w:spacing w:before="120" w:after="120" w:line="240" w:lineRule="auto"/>
        <w:ind w:left="993" w:hanging="993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UWAGA: 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ab/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Zamiast niniejszego Formularza można przedstawić inne dokumenty, w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9B4F3C" w:rsidRPr="009B4F3C" w:rsidRDefault="009B4F3C" w:rsidP="009B4F3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zobowiązanie podmiotu, o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rym mowa w art. 118 ust. 4 ustawy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Pzp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sporządzone </w:t>
      </w:r>
      <w:r w:rsidRPr="009B4F3C">
        <w:rPr>
          <w:rFonts w:ascii="Arial Unicode MS" w:eastAsia="Arial Unicode MS" w:hAnsi="Arial Unicode MS" w:cs="Arial Unicode MS"/>
          <w:color w:val="000000"/>
          <w:u w:color="000000"/>
          <w:bdr w:val="nil"/>
          <w:lang w:eastAsia="pl-PL"/>
        </w:rPr>
        <w:br/>
      </w: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oparciu o własny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wz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</w:t>
      </w:r>
    </w:p>
    <w:p w:rsidR="009B4F3C" w:rsidRPr="009B4F3C" w:rsidRDefault="009B4F3C" w:rsidP="009B4F3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inne dokumenty stanowiące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dow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d, że Wykonawca realizując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wienie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będzie dysponował niezbędnymi zasobami podmiot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stopniu umożliwiającym należyte wykonanie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publicznego oraz, że stosunek łączący Wykonawcę z tymi podmiotami będzie gwarantował rzeczywisty dostęp do ich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w, określające w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9B4F3C" w:rsidRPr="009B4F3C" w:rsidRDefault="009B4F3C" w:rsidP="009B4F3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zakres dostępnych Wykonawcy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 podmiotu udostępniającego zasoby,</w:t>
      </w:r>
    </w:p>
    <w:p w:rsidR="009B4F3C" w:rsidRPr="009B4F3C" w:rsidRDefault="009B4F3C" w:rsidP="009B4F3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spos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, </w:t>
      </w:r>
    </w:p>
    <w:p w:rsidR="009B4F3C" w:rsidRPr="009B4F3C" w:rsidRDefault="009B4F3C" w:rsidP="009B4F3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czy i w jakim zakresie podmiot udostępniający zasoby, na zdolnościach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rego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Wykonawca polega w odniesieniu do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warunk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rych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wskazane zdolności dotyczą.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Ja/My: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osoby/-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ch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Podmiotu, stanowisko (właściciel, prezes zarządu, członek zarządu, prokurent, upełnomocniony reprezentant itp.))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Podmiotu)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Zobowiązuję się do oddania nw.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(określenie zasobu)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do dyspozycji Wykonawcy: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Wykonawcy)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na potrzeby realizacji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pod nazwą: : 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„Dostawa materiałów budowlanych  do remontów cząstkowych dróg powiatowych/mostów wykonywanych we własnym zakresie przez Zamawiającego”.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Oświadczam/-my, iż: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udostępniam Wykonawcy ww. zasoby, w następującym zakresie: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spos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będzie następujący: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zrealizuję/nie zrealizuję* roboty budowlane / usługi,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ww. zasoby (zdolności) dotyczą, w zakresie: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708" w:firstLine="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(Pkt c) odnosi się do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 udziału w postępowaniu dotyczących kwalifikacji zawodowych lub doświadczenia.)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Zobowiązując się do udostępnienia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odpowiadam solidarnie z ww. Wykonawcą,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polega na mojej sytuacji finansowej lub ekonomicznej, za szkodę poniesioną przez Zamawiającego powstałą wskutek nieudostępnienia tych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chyba że za nieudostępnienie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nie ponoszę winy.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podpis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4 do SWZ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1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9B4F3C" w:rsidRPr="009B4F3C" w:rsidTr="002D190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F3C" w:rsidRPr="009B4F3C" w:rsidRDefault="009B4F3C" w:rsidP="009B4F3C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B4F3C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:rsidR="009B4F3C" w:rsidRPr="009B4F3C" w:rsidRDefault="009B4F3C" w:rsidP="009B4F3C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proofErr w:type="spellEnd"/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w </w:t>
            </w:r>
            <w:proofErr w:type="spellStart"/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wsp</w:t>
            </w:r>
            <w:proofErr w:type="spellEnd"/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lnie ubiegających się o udzielenie </w:t>
            </w:r>
            <w:proofErr w:type="spellStart"/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zam</w:t>
            </w:r>
            <w:proofErr w:type="spellEnd"/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wienia</w:t>
            </w:r>
            <w:proofErr w:type="spellEnd"/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w zakresie, o </w:t>
            </w:r>
            <w:proofErr w:type="spellStart"/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rym mowa w art. 117 ust. 4 ustawy </w:t>
            </w:r>
            <w:proofErr w:type="spellStart"/>
            <w:r w:rsidRPr="009B4F3C">
              <w:rPr>
                <w:rFonts w:cs="Arial Unicode MS"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</w:p>
        </w:tc>
      </w:tr>
    </w:tbl>
    <w:p w:rsidR="009B4F3C" w:rsidRPr="009B4F3C" w:rsidRDefault="009B4F3C" w:rsidP="009B4F3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9B4F3C" w:rsidRPr="009B4F3C" w:rsidRDefault="009B4F3C" w:rsidP="009B4F3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85" w:hanging="185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9B4F3C" w:rsidRPr="009B4F3C" w:rsidRDefault="009B4F3C" w:rsidP="009B4F3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7" w:hanging="77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Numer sprawy: ZDP.4.2201.12.2022.BK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 związku z prowadzonym postępowaniem o udzielenie </w:t>
      </w:r>
      <w:proofErr w:type="spellStart"/>
      <w:r w:rsidRPr="009B4F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publicznego pn.</w:t>
      </w:r>
      <w:r w:rsidRPr="009B4F3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:</w:t>
      </w:r>
      <w:r w:rsidRPr="009B4F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9B4F3C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pl-PL"/>
        </w:rPr>
        <w:t xml:space="preserve"> „D</w:t>
      </w: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ostawa materiałów budowlanych  do remontów cząstkowych dróg powiatowych/mostów wykonywanych we własnym zakresie przez Zamawiającego”.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i/>
          <w:iCs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ych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(wpisać nazwy (firmy)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iż następujące usługi wykonają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poszczeg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Wykonawcy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wsp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lnie ubiegający się o udzielenie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704"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podpis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B4F3C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9B4F3C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9B4F3C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9B4F3C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</w:t>
      </w:r>
      <w:proofErr w:type="spellEnd"/>
      <w:r w:rsidRPr="009B4F3C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konsorcjum</w:t>
      </w: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9B4F3C" w:rsidRPr="009B4F3C" w:rsidRDefault="009B4F3C" w:rsidP="009B4F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B70955" w:rsidRDefault="00B70955">
      <w:bookmarkStart w:id="20" w:name="_GoBack"/>
      <w:bookmarkEnd w:id="20"/>
    </w:p>
    <w:sectPr w:rsidR="00B70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322" w:rsidRDefault="00291322" w:rsidP="009B4F3C">
      <w:pPr>
        <w:spacing w:after="0" w:line="240" w:lineRule="auto"/>
      </w:pPr>
      <w:r>
        <w:separator/>
      </w:r>
    </w:p>
  </w:endnote>
  <w:endnote w:type="continuationSeparator" w:id="0">
    <w:p w:rsidR="00291322" w:rsidRDefault="00291322" w:rsidP="009B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322" w:rsidRDefault="00291322" w:rsidP="009B4F3C">
      <w:pPr>
        <w:spacing w:after="0" w:line="240" w:lineRule="auto"/>
      </w:pPr>
      <w:r>
        <w:separator/>
      </w:r>
    </w:p>
  </w:footnote>
  <w:footnote w:type="continuationSeparator" w:id="0">
    <w:p w:rsidR="00291322" w:rsidRDefault="00291322" w:rsidP="009B4F3C">
      <w:pPr>
        <w:spacing w:after="0" w:line="240" w:lineRule="auto"/>
      </w:pPr>
      <w:r>
        <w:continuationSeparator/>
      </w:r>
    </w:p>
  </w:footnote>
  <w:footnote w:id="1">
    <w:p w:rsidR="009B4F3C" w:rsidRPr="003B6AE9" w:rsidRDefault="009B4F3C" w:rsidP="009B4F3C">
      <w:pPr>
        <w:ind w:left="142" w:hanging="142"/>
        <w:jc w:val="both"/>
        <w:rPr>
          <w:rStyle w:val="Brak"/>
          <w:sz w:val="18"/>
          <w:szCs w:val="18"/>
        </w:rPr>
      </w:pPr>
      <w:r w:rsidRPr="003B6AE9">
        <w:rPr>
          <w:rStyle w:val="Brak"/>
          <w:vertAlign w:val="superscript"/>
        </w:rPr>
        <w:footnoteRef/>
      </w:r>
      <w:r w:rsidRPr="003B6AE9">
        <w:rPr>
          <w:rStyle w:val="Brak"/>
          <w:sz w:val="18"/>
          <w:szCs w:val="18"/>
        </w:rPr>
        <w:t xml:space="preserve"> dotyczy </w:t>
      </w:r>
      <w:proofErr w:type="spellStart"/>
      <w:r w:rsidRPr="003B6AE9">
        <w:rPr>
          <w:rStyle w:val="Brak"/>
          <w:sz w:val="18"/>
          <w:szCs w:val="18"/>
        </w:rPr>
        <w:t>Wykonawc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rStyle w:val="Brak"/>
          <w:sz w:val="18"/>
          <w:szCs w:val="18"/>
        </w:rPr>
        <w:t xml:space="preserve">w, </w:t>
      </w:r>
      <w:proofErr w:type="spellStart"/>
      <w:r w:rsidRPr="003B6AE9">
        <w:rPr>
          <w:rStyle w:val="Brak"/>
          <w:sz w:val="18"/>
          <w:szCs w:val="18"/>
        </w:rPr>
        <w:t>kt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rStyle w:val="Brak"/>
          <w:sz w:val="18"/>
          <w:szCs w:val="18"/>
        </w:rPr>
        <w:t>rych</w:t>
      </w:r>
      <w:proofErr w:type="spellEnd"/>
      <w:r w:rsidRPr="003B6AE9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3B6AE9">
        <w:rPr>
          <w:rStyle w:val="Brak"/>
          <w:sz w:val="18"/>
          <w:szCs w:val="18"/>
        </w:rPr>
        <w:t>wartoś</w:t>
      </w:r>
      <w:proofErr w:type="spellEnd"/>
      <w:r w:rsidRPr="003B6AE9">
        <w:rPr>
          <w:rStyle w:val="Brak"/>
          <w:sz w:val="18"/>
          <w:szCs w:val="18"/>
          <w:lang w:val="it-IT"/>
        </w:rPr>
        <w:t>ci netto</w:t>
      </w:r>
      <w:r w:rsidRPr="003B6AE9">
        <w:rPr>
          <w:rStyle w:val="Brak"/>
          <w:color w:val="1F497D"/>
          <w:sz w:val="18"/>
          <w:szCs w:val="18"/>
          <w:u w:color="1F497D"/>
        </w:rPr>
        <w:t xml:space="preserve"> </w:t>
      </w:r>
      <w:r w:rsidRPr="003B6AE9">
        <w:rPr>
          <w:rStyle w:val="Brak"/>
          <w:sz w:val="18"/>
          <w:szCs w:val="18"/>
        </w:rPr>
        <w:t>oferty, tj. w przypadku:</w:t>
      </w:r>
    </w:p>
    <w:p w:rsidR="009B4F3C" w:rsidRPr="003B6AE9" w:rsidRDefault="009B4F3C" w:rsidP="009B4F3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18"/>
          <w:szCs w:val="18"/>
        </w:rPr>
      </w:pPr>
      <w:proofErr w:type="spellStart"/>
      <w:r w:rsidRPr="003B6AE9">
        <w:rPr>
          <w:sz w:val="18"/>
          <w:szCs w:val="18"/>
        </w:rPr>
        <w:t>wewnątrzwsp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lnotowego</w:t>
      </w:r>
      <w:proofErr w:type="spellEnd"/>
      <w:r w:rsidRPr="003B6AE9">
        <w:rPr>
          <w:sz w:val="18"/>
          <w:szCs w:val="18"/>
        </w:rPr>
        <w:t xml:space="preserve"> nabycia towar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>w,</w:t>
      </w:r>
    </w:p>
    <w:p w:rsidR="009B4F3C" w:rsidRPr="003B6AE9" w:rsidRDefault="009B4F3C" w:rsidP="009B4F3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18"/>
          <w:szCs w:val="18"/>
        </w:rPr>
      </w:pPr>
      <w:r w:rsidRPr="003B6AE9">
        <w:rPr>
          <w:sz w:val="18"/>
          <w:szCs w:val="18"/>
        </w:rPr>
        <w:t>importu usług lub importu towar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 xml:space="preserve">w, z </w:t>
      </w:r>
      <w:proofErr w:type="spellStart"/>
      <w:r w:rsidRPr="003B6AE9">
        <w:rPr>
          <w:sz w:val="18"/>
          <w:szCs w:val="18"/>
        </w:rPr>
        <w:t>kt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rymi</w:t>
      </w:r>
      <w:proofErr w:type="spellEnd"/>
      <w:r w:rsidRPr="003B6AE9">
        <w:rPr>
          <w:sz w:val="18"/>
          <w:szCs w:val="18"/>
        </w:rPr>
        <w:t xml:space="preserve"> wiąże się obowiązek doliczenia przez zamawiającego przy por</w:t>
      </w:r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wnywaniu</w:t>
      </w:r>
      <w:proofErr w:type="spellEnd"/>
      <w:r w:rsidRPr="003B6AE9">
        <w:rPr>
          <w:sz w:val="18"/>
          <w:szCs w:val="18"/>
        </w:rPr>
        <w:t xml:space="preserve"> cen ofertowych podatku VAT.</w:t>
      </w:r>
    </w:p>
  </w:footnote>
  <w:footnote w:id="2">
    <w:p w:rsidR="009B4F3C" w:rsidRDefault="009B4F3C" w:rsidP="009B4F3C">
      <w:pPr>
        <w:ind w:left="142" w:hanging="142"/>
        <w:jc w:val="both"/>
        <w:rPr>
          <w:rStyle w:val="Brak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9B4F3C" w:rsidRDefault="009B4F3C" w:rsidP="009B4F3C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9B4F3C" w:rsidRDefault="009B4F3C" w:rsidP="009B4F3C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3">
    <w:p w:rsidR="009B4F3C" w:rsidRDefault="009B4F3C" w:rsidP="009B4F3C">
      <w:pPr>
        <w:ind w:left="142" w:hanging="142"/>
        <w:jc w:val="both"/>
        <w:rPr>
          <w:rStyle w:val="Brak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9B4F3C" w:rsidRDefault="009B4F3C" w:rsidP="009B4F3C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9B4F3C" w:rsidRDefault="009B4F3C" w:rsidP="009B4F3C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4">
    <w:p w:rsidR="009B4F3C" w:rsidRDefault="009B4F3C" w:rsidP="009B4F3C">
      <w:pPr>
        <w:ind w:left="142" w:hanging="142"/>
        <w:jc w:val="both"/>
        <w:rPr>
          <w:rStyle w:val="Brak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:rsidR="009B4F3C" w:rsidRDefault="009B4F3C" w:rsidP="009B4F3C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:rsidR="009B4F3C" w:rsidRDefault="009B4F3C" w:rsidP="009B4F3C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5">
    <w:p w:rsidR="009B4F3C" w:rsidRDefault="009B4F3C" w:rsidP="009B4F3C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og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lne</w:t>
      </w:r>
      <w:proofErr w:type="spellEnd"/>
      <w:r>
        <w:rPr>
          <w:rStyle w:val="Brak"/>
          <w:rFonts w:ascii="Times New Roman" w:hAnsi="Times New Roman"/>
          <w:sz w:val="18"/>
          <w:szCs w:val="18"/>
        </w:rPr>
        <w:t xml:space="preserve"> rozporządzenie o ochronie danych) (Dz. Urz. UE L 119 z 04.05.2016, str. 1).</w:t>
      </w:r>
    </w:p>
  </w:footnote>
  <w:footnote w:id="6">
    <w:p w:rsidR="009B4F3C" w:rsidRDefault="009B4F3C" w:rsidP="009B4F3C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9B4F3C" w:rsidRDefault="009B4F3C" w:rsidP="009B4F3C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8">
    <w:p w:rsidR="009B4F3C" w:rsidRDefault="009B4F3C" w:rsidP="009B4F3C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4A165B"/>
    <w:multiLevelType w:val="multilevel"/>
    <w:tmpl w:val="43EC3A0A"/>
    <w:lvl w:ilvl="0">
      <w:start w:val="3"/>
      <w:numFmt w:val="decimal"/>
      <w:lvlText w:val="%1."/>
      <w:lvlJc w:val="left"/>
      <w:pPr>
        <w:ind w:left="284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2"/>
      <w:numFmt w:val="decimal"/>
      <w:suff w:val="nothing"/>
      <w:lvlText w:val="%1.%2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3544EEB"/>
    <w:multiLevelType w:val="hybridMultilevel"/>
    <w:tmpl w:val="365E2D04"/>
    <w:numStyleLink w:val="Zaimportowanystyl37"/>
  </w:abstractNum>
  <w:abstractNum w:abstractNumId="3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7CB4A8D"/>
    <w:multiLevelType w:val="multilevel"/>
    <w:tmpl w:val="636A36D0"/>
    <w:lvl w:ilvl="0">
      <w:start w:val="6"/>
      <w:numFmt w:val="decimal"/>
      <w:lvlText w:val="%1."/>
      <w:lvlJc w:val="left"/>
      <w:pPr>
        <w:ind w:left="283" w:hanging="28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2F644010"/>
    <w:multiLevelType w:val="hybridMultilevel"/>
    <w:tmpl w:val="D82E0132"/>
    <w:numStyleLink w:val="Zaimportowanystyl41"/>
  </w:abstractNum>
  <w:abstractNum w:abstractNumId="6" w15:restartNumberingAfterBreak="0">
    <w:nsid w:val="31E42D9F"/>
    <w:multiLevelType w:val="multilevel"/>
    <w:tmpl w:val="A19C468A"/>
    <w:numStyleLink w:val="Zaimportowanystyl35"/>
  </w:abstractNum>
  <w:abstractNum w:abstractNumId="7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26393C"/>
    <w:multiLevelType w:val="hybridMultilevel"/>
    <w:tmpl w:val="AE767764"/>
    <w:numStyleLink w:val="Zaimportowanystyl39"/>
  </w:abstractNum>
  <w:abstractNum w:abstractNumId="11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14A3B73"/>
    <w:multiLevelType w:val="multilevel"/>
    <w:tmpl w:val="9BA452A2"/>
    <w:lvl w:ilvl="0">
      <w:start w:val="11"/>
      <w:numFmt w:val="decimal"/>
      <w:lvlText w:val="%1."/>
      <w:lvlJc w:val="left"/>
      <w:pPr>
        <w:ind w:left="426" w:hanging="426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5C3A79BE"/>
    <w:multiLevelType w:val="hybridMultilevel"/>
    <w:tmpl w:val="88C8D05E"/>
    <w:lvl w:ilvl="0" w:tplc="3B1E67CA">
      <w:numFmt w:val="decimal"/>
      <w:lvlText w:val=""/>
      <w:lvlJc w:val="left"/>
    </w:lvl>
    <w:lvl w:ilvl="1" w:tplc="2CA6219A">
      <w:numFmt w:val="decimal"/>
      <w:lvlText w:val=""/>
      <w:lvlJc w:val="left"/>
    </w:lvl>
    <w:lvl w:ilvl="2" w:tplc="88CA5292">
      <w:numFmt w:val="decimal"/>
      <w:lvlText w:val=""/>
      <w:lvlJc w:val="left"/>
    </w:lvl>
    <w:lvl w:ilvl="3" w:tplc="FD02C69E">
      <w:numFmt w:val="decimal"/>
      <w:lvlText w:val=""/>
      <w:lvlJc w:val="left"/>
    </w:lvl>
    <w:lvl w:ilvl="4" w:tplc="2D30F126">
      <w:numFmt w:val="decimal"/>
      <w:lvlText w:val=""/>
      <w:lvlJc w:val="left"/>
    </w:lvl>
    <w:lvl w:ilvl="5" w:tplc="D3E69E26">
      <w:numFmt w:val="decimal"/>
      <w:lvlText w:val=""/>
      <w:lvlJc w:val="left"/>
    </w:lvl>
    <w:lvl w:ilvl="6" w:tplc="B426A232">
      <w:numFmt w:val="decimal"/>
      <w:lvlText w:val=""/>
      <w:lvlJc w:val="left"/>
    </w:lvl>
    <w:lvl w:ilvl="7" w:tplc="FD30C38E">
      <w:numFmt w:val="decimal"/>
      <w:lvlText w:val=""/>
      <w:lvlJc w:val="left"/>
    </w:lvl>
    <w:lvl w:ilvl="8" w:tplc="9F040C60">
      <w:numFmt w:val="decimal"/>
      <w:lvlText w:val=""/>
      <w:lvlJc w:val="left"/>
    </w:lvl>
  </w:abstractNum>
  <w:abstractNum w:abstractNumId="14" w15:restartNumberingAfterBreak="0">
    <w:nsid w:val="68880240"/>
    <w:multiLevelType w:val="multilevel"/>
    <w:tmpl w:val="9AAE6B0E"/>
    <w:lvl w:ilvl="0">
      <w:start w:val="3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D6A54D9"/>
    <w:multiLevelType w:val="multilevel"/>
    <w:tmpl w:val="7946FF04"/>
    <w:lvl w:ilvl="0">
      <w:start w:val="9"/>
      <w:numFmt w:val="decimal"/>
      <w:lvlText w:val="%1."/>
      <w:lvlJc w:val="left"/>
      <w:pPr>
        <w:ind w:left="425" w:hanging="425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862" w:hanging="86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862" w:hanging="86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222" w:hanging="122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582" w:hanging="158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582" w:hanging="158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942" w:hanging="194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302" w:hanging="230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302" w:hanging="230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70AF42AD"/>
    <w:multiLevelType w:val="multilevel"/>
    <w:tmpl w:val="9C54DFDE"/>
    <w:lvl w:ilvl="0">
      <w:start w:val="7"/>
      <w:numFmt w:val="decimal"/>
      <w:lvlText w:val="%1."/>
      <w:lvlJc w:val="left"/>
      <w:pPr>
        <w:ind w:left="284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7AF429BC"/>
    <w:multiLevelType w:val="multilevel"/>
    <w:tmpl w:val="668C66E0"/>
    <w:lvl w:ilvl="0">
      <w:start w:val="8"/>
      <w:numFmt w:val="decimal"/>
      <w:lvlText w:val="%1."/>
      <w:lvlJc w:val="left"/>
      <w:pPr>
        <w:ind w:left="426" w:hanging="426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5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18"/>
  </w:num>
  <w:num w:numId="9">
    <w:abstractNumId w:val="19"/>
  </w:num>
  <w:num w:numId="10">
    <w:abstractNumId w:val="17"/>
  </w:num>
  <w:num w:numId="11">
    <w:abstractNumId w:val="12"/>
  </w:num>
  <w:num w:numId="12">
    <w:abstractNumId w:val="8"/>
  </w:num>
  <w:num w:numId="13">
    <w:abstractNumId w:val="14"/>
  </w:num>
  <w:num w:numId="14">
    <w:abstractNumId w:val="1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5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3C"/>
    <w:rsid w:val="00291322"/>
    <w:rsid w:val="009B4F3C"/>
    <w:rsid w:val="00B7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2C2C"/>
  <w15:chartTrackingRefBased/>
  <w15:docId w15:val="{78FE47A4-3E25-4680-9EF5-D9DD2B5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F3C"/>
    <w:pPr>
      <w:ind w:left="720"/>
      <w:contextualSpacing/>
    </w:pPr>
  </w:style>
  <w:style w:type="table" w:customStyle="1" w:styleId="TableNormal">
    <w:name w:val="Table Normal"/>
    <w:rsid w:val="009B4F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9B4F3C"/>
  </w:style>
  <w:style w:type="paragraph" w:styleId="Tekstprzypisudolnego">
    <w:name w:val="footnote text"/>
    <w:link w:val="TekstprzypisudolnegoZnak"/>
    <w:rsid w:val="009B4F3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4F3C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9B4F3C"/>
    <w:pPr>
      <w:numPr>
        <w:numId w:val="1"/>
      </w:numPr>
    </w:pPr>
  </w:style>
  <w:style w:type="numbering" w:customStyle="1" w:styleId="Zaimportowanystyl37">
    <w:name w:val="Zaimportowany styl 37"/>
    <w:rsid w:val="009B4F3C"/>
    <w:pPr>
      <w:numPr>
        <w:numId w:val="5"/>
      </w:numPr>
    </w:pPr>
  </w:style>
  <w:style w:type="table" w:customStyle="1" w:styleId="TableNormal1">
    <w:name w:val="Table Normal1"/>
    <w:rsid w:val="009B4F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9">
    <w:name w:val="Zaimportowany styl 39"/>
    <w:rsid w:val="009B4F3C"/>
    <w:pPr>
      <w:numPr>
        <w:numId w:val="15"/>
      </w:numPr>
    </w:pPr>
  </w:style>
  <w:style w:type="numbering" w:customStyle="1" w:styleId="Zaimportowanystyl41">
    <w:name w:val="Zaimportowany styl 41"/>
    <w:rsid w:val="009B4F3C"/>
    <w:pPr>
      <w:numPr>
        <w:numId w:val="18"/>
      </w:numPr>
    </w:pPr>
  </w:style>
  <w:style w:type="numbering" w:customStyle="1" w:styleId="Zaimportowanystyl42">
    <w:name w:val="Zaimportowany styl 42"/>
    <w:rsid w:val="009B4F3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2228</Words>
  <Characters>13369</Characters>
  <Application>Microsoft Office Word</Application>
  <DocSecurity>0</DocSecurity>
  <Lines>111</Lines>
  <Paragraphs>31</Paragraphs>
  <ScaleCrop>false</ScaleCrop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b.konkol</cp:lastModifiedBy>
  <cp:revision>1</cp:revision>
  <dcterms:created xsi:type="dcterms:W3CDTF">2022-03-23T12:27:00Z</dcterms:created>
  <dcterms:modified xsi:type="dcterms:W3CDTF">2022-03-23T12:29:00Z</dcterms:modified>
</cp:coreProperties>
</file>