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6551FB" w:rsidRDefault="006551FB" w:rsidP="006551FB">
      <w:pPr>
        <w:suppressAutoHyphens/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6551F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6551FB" w:rsidRDefault="006551FB" w:rsidP="006551FB">
      <w:pPr>
        <w:suppressAutoHyphens/>
        <w:spacing w:line="276" w:lineRule="auto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6551FB" w:rsidRDefault="006551FB" w:rsidP="006551FB">
      <w:p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6551FB" w:rsidRDefault="006551FB" w:rsidP="006551FB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6551FB" w:rsidRDefault="006551FB" w:rsidP="006551FB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6551FB" w:rsidRDefault="006551FB" w:rsidP="006551FB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6551FB" w:rsidRDefault="006551FB" w:rsidP="006551FB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6551FB" w:rsidRDefault="006551FB" w:rsidP="006551FB">
      <w:p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Default="006551FB" w:rsidP="006551FB">
      <w:pPr>
        <w:pStyle w:val="Nagwek2"/>
        <w:rPr>
          <w:rFonts w:ascii="Arial" w:eastAsia="Calibri" w:hAnsi="Arial" w:cs="Arial"/>
          <w:bCs w:val="0"/>
          <w:color w:val="000000"/>
          <w:sz w:val="20"/>
          <w:szCs w:val="20"/>
        </w:rPr>
      </w:pPr>
      <w:r w:rsidRPr="006551FB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e-mail </w:t>
      </w:r>
      <w:r w:rsidRPr="006551FB">
        <w:rPr>
          <w:rFonts w:ascii="Arial" w:eastAsia="Calibri" w:hAnsi="Arial" w:cs="Arial"/>
          <w:bCs w:val="0"/>
          <w:color w:val="000000"/>
          <w:sz w:val="20"/>
          <w:szCs w:val="20"/>
        </w:rPr>
        <w:t>……………………………………………………</w:t>
      </w:r>
    </w:p>
    <w:p w14:paraId="65657710" w14:textId="48BDA322" w:rsidR="00855A6F" w:rsidRPr="00E62ADF" w:rsidRDefault="00E05087" w:rsidP="006551FB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4E672965" w14:textId="77777777" w:rsidR="009E5EBD" w:rsidRDefault="009E5EBD" w:rsidP="009E5EBD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9E5EBD">
        <w:rPr>
          <w:rFonts w:asciiTheme="minorHAnsi" w:hAnsiTheme="minorHAnsi" w:cs="Arial"/>
          <w:b/>
        </w:rPr>
        <w:t>„Budowa ulic: Barwna, Słoneczna, Tęczowa i Wiejska w Solcu Kujawskim w ramach Programu Rządowy Fundusz Polski Ład: Program Inwestycji Strategicznych”</w:t>
      </w:r>
    </w:p>
    <w:p w14:paraId="18CE745D" w14:textId="66ABEFFD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67D7DD8D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9E5EBD">
        <w:rPr>
          <w:rFonts w:ascii="Calibri" w:hAnsi="Calibri" w:cs="Arial"/>
          <w:b/>
          <w:sz w:val="22"/>
          <w:szCs w:val="22"/>
        </w:rPr>
        <w:t>24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29E2B8CA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6551FB" w:rsidRPr="006551FB">
        <w:rPr>
          <w:rFonts w:ascii="Calibri" w:hAnsi="Calibri" w:cs="Arial"/>
          <w:color w:val="000000" w:themeColor="text1"/>
          <w:sz w:val="22"/>
          <w:szCs w:val="22"/>
          <w:highlight w:val="yellow"/>
        </w:rPr>
        <w:t>22.09</w:t>
      </w:r>
      <w:r w:rsidR="00ED09CA" w:rsidRPr="006551FB">
        <w:rPr>
          <w:rFonts w:ascii="Calibri" w:hAnsi="Calibri" w:cs="Arial"/>
          <w:color w:val="000000" w:themeColor="text1"/>
          <w:sz w:val="22"/>
          <w:szCs w:val="22"/>
          <w:highlight w:val="yellow"/>
        </w:rPr>
        <w:t>.2022</w:t>
      </w:r>
      <w:r w:rsidR="00502191" w:rsidRPr="006551FB">
        <w:rPr>
          <w:rFonts w:ascii="Calibri" w:hAnsi="Calibri" w:cs="Arial"/>
          <w:color w:val="000000" w:themeColor="text1"/>
          <w:sz w:val="22"/>
          <w:szCs w:val="22"/>
          <w:highlight w:val="yellow"/>
        </w:rPr>
        <w:t xml:space="preserve"> r</w:t>
      </w:r>
      <w:r w:rsidRPr="006551FB">
        <w:rPr>
          <w:rFonts w:ascii="Calibri" w:hAnsi="Calibri" w:cs="Arial"/>
          <w:color w:val="000000" w:themeColor="text1"/>
          <w:sz w:val="22"/>
          <w:szCs w:val="22"/>
          <w:highlight w:val="yellow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265D1F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265D1F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102893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6551FB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6551FB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  <w:r w:rsidRPr="006551FB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6551FB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6551FB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TAK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Mikroprzedsiębiorstwo: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Małe przedsiębiorstwo: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Średnie przedsiębiorstwa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6551FB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NIE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6551FB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</w:t>
      </w:r>
      <w:r w:rsidR="00855A6F" w:rsidRPr="006551FB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6551FB">
        <w:rPr>
          <w:rFonts w:ascii="Calibri" w:hAnsi="Calibri" w:cs="Arial"/>
          <w:sz w:val="22"/>
          <w:szCs w:val="22"/>
        </w:rPr>
        <w:t>……………………</w:t>
      </w:r>
      <w:r w:rsidR="00855A6F" w:rsidRPr="006551FB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E05087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855A6F" w:rsidRPr="00E05087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="00855A6F"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="00855A6F"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14E2A62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EBCD70F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D930BAC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D33D2A7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250C3D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0534325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543CB1D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4D40E39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326FC2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7F63128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AC8908B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28F6377" w:rsidR="00CD1D74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BDF89DD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9B8962A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965898C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75A93DB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E703C9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1891DF2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44EA447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1300E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09D5118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E3CCE8D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DCCBFFB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2EDC1F8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637335E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EBA62AF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F689CA2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B4DAA27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D854F98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E4B4140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8131594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F2FCD18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C52CE54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0B4735A7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00C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EBD" w:rsidRPr="00D00C7B">
        <w:rPr>
          <w:rFonts w:asciiTheme="minorHAnsi" w:hAnsiTheme="minorHAnsi" w:cs="Arial"/>
          <w:b/>
          <w:sz w:val="22"/>
          <w:szCs w:val="22"/>
        </w:rPr>
        <w:t>„Budowa ulic: Barwna, Słoneczna, Tęczowa i Wiejska w Solcu Kujawskim w ramach Programu Rządowy Fundusz Polski Ład: Program Inwestycji Strategicznych”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552243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6551FB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FA4D1D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02E51185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EBD" w:rsidRPr="009E5EBD">
        <w:rPr>
          <w:rFonts w:asciiTheme="minorHAnsi" w:hAnsiTheme="minorHAnsi" w:cs="Arial"/>
          <w:b/>
          <w:sz w:val="22"/>
          <w:szCs w:val="22"/>
        </w:rPr>
        <w:t>„Budowa ulic: Barwna, Słoneczna, Tęczowa i Wiejska w Solcu Kujawskim w ramach Programu Rządowy Fundusz Polski Ład: Program Inwestycji Strategicznych”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6551FB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6551FB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6551FB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 xml:space="preserve">Oświadczenie musi być opatrzone przez osobę lub osoby uprawnione do reprezentowania firmy kwalifikowanym podpisem elektronicznym, podpisem zaufanym lub podpisem osobistym </w:t>
      </w:r>
      <w:r>
        <w:rPr>
          <w:rFonts w:asciiTheme="minorHAnsi" w:hAnsiTheme="minorHAnsi" w:cs="Open Sans"/>
          <w:b/>
          <w:i/>
          <w:sz w:val="18"/>
          <w:szCs w:val="18"/>
        </w:rPr>
        <w:t xml:space="preserve">i przekazane Zamawiającemu wraz </w:t>
      </w:r>
      <w:r w:rsidRPr="006551FB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5178FA9A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2932CCAC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1CE2BD73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18AABE2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7FF0E566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579D7443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E821212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6EFC0D4F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5697888F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0E5EAF58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61796AD4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0A043923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5F109954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1AD70C67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7037993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6B5BD20B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3C95E170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5CF65FD3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72C70F32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599EE06E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3F14D220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12425D41" w14:textId="77777777" w:rsidR="006551FB" w:rsidRPr="00E62ADF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13864712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0C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E5EBD" w:rsidRPr="009E5EBD">
        <w:rPr>
          <w:rFonts w:asciiTheme="minorHAnsi" w:hAnsiTheme="minorHAnsi" w:cs="Arial"/>
          <w:b/>
          <w:sz w:val="22"/>
          <w:szCs w:val="22"/>
        </w:rPr>
        <w:t>Budowa ulic: Barwna, Słoneczna, Tęczowa i Wiejska w Solcu Kujawskim w ramach Programu Rządowy Fundusz Polski Ład: Program Inwestycji Strategicznych</w:t>
      </w:r>
      <w:r w:rsidR="00D00C7B">
        <w:rPr>
          <w:rFonts w:asciiTheme="minorHAnsi" w:hAnsiTheme="minorHAnsi" w:cs="Arial"/>
          <w:b/>
          <w:sz w:val="22"/>
          <w:szCs w:val="22"/>
        </w:rPr>
        <w:t>”</w:t>
      </w:r>
      <w:r w:rsidR="009E5EBD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56BAF34" w:rsidR="00803893" w:rsidRPr="0029588E" w:rsidRDefault="00803893" w:rsidP="00D00C7B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długości</w:t>
            </w:r>
            <w:r w:rsidR="000E1F9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wybudowanych, przebudowanych lub wyremontowanych dróg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0D639A1" w14:textId="1E9B582A" w:rsidR="00855A6F" w:rsidRPr="00E62ADF" w:rsidRDefault="00AE0CD0" w:rsidP="00AE0CD0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  <w:bookmarkStart w:id="1" w:name="_GoBack"/>
      <w:bookmarkEnd w:id="1"/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3CB2FB46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0C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00C7B" w:rsidRPr="009E5EBD">
        <w:rPr>
          <w:rFonts w:asciiTheme="minorHAnsi" w:hAnsiTheme="minorHAnsi" w:cs="Arial"/>
          <w:b/>
          <w:sz w:val="22"/>
          <w:szCs w:val="22"/>
        </w:rPr>
        <w:t>Budowa ulic: Barwna, Słoneczna, Tęczowa i Wiejska w Solcu Kujawskim w ramach Programu Rządowy Fundusz Polski Ład: Program Inwestycji Strategicznych</w:t>
      </w:r>
      <w:r w:rsidR="00D00C7B">
        <w:rPr>
          <w:rFonts w:asciiTheme="minorHAnsi" w:hAnsiTheme="minorHAnsi" w:cs="Arial"/>
          <w:b/>
          <w:sz w:val="22"/>
          <w:szCs w:val="22"/>
        </w:rPr>
        <w:t>”</w:t>
      </w:r>
      <w:r w:rsidR="00D00C7B">
        <w:rPr>
          <w:rFonts w:asciiTheme="minorHAnsi" w:hAnsiTheme="minorHAnsi" w:cs="Arial"/>
          <w:b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151DDFF4" w:rsidR="00B66D31" w:rsidRPr="00B66D31" w:rsidRDefault="000E1F93" w:rsidP="00D00C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081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</w:t>
            </w:r>
            <w:r w:rsidRPr="000E1F93">
              <w:rPr>
                <w:rFonts w:asciiTheme="minorHAnsi" w:hAnsiTheme="minorHAnsi" w:cstheme="minorHAnsi"/>
                <w:sz w:val="20"/>
                <w:szCs w:val="20"/>
              </w:rPr>
              <w:t xml:space="preserve">uprawnienia budowlane do kierowania robotami budowlanymi w specjalności </w:t>
            </w:r>
            <w:r w:rsidR="00D00C7B">
              <w:rPr>
                <w:rFonts w:asciiTheme="minorHAnsi" w:hAnsiTheme="minorHAnsi" w:cstheme="minorHAnsi"/>
                <w:sz w:val="20"/>
                <w:szCs w:val="20"/>
              </w:rPr>
              <w:t>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00C7B" w:rsidRPr="00B66D31" w14:paraId="68F40258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D065" w14:textId="5DE99825" w:rsidR="00D00C7B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0D737F4" w14:textId="77777777" w:rsidR="00D00C7B" w:rsidRPr="00B66D31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A610F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58FD" w14:textId="6A0F9DFD" w:rsidR="00D00C7B" w:rsidRDefault="00D00C7B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Kierownik robót instalacyjnych – osoba posiadająca uprawnienia budowlane do kierowania robotami budowlanymi w </w:t>
            </w:r>
            <w:r w:rsidRPr="00D00C7B">
              <w:rPr>
                <w:rFonts w:asciiTheme="minorHAnsi" w:hAnsiTheme="minorHAnsi" w:cstheme="minorHAnsi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A1E7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30B" w14:textId="77777777" w:rsidR="00D00C7B" w:rsidRPr="00967F5A" w:rsidRDefault="00D00C7B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6E3BA05F" w:rsidR="00967F5A" w:rsidRPr="001D249F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>
        <w:rPr>
          <w:rFonts w:asciiTheme="minorHAnsi" w:hAnsiTheme="minorHAnsi" w:cs="Open Sans"/>
          <w:b/>
          <w:i/>
          <w:sz w:val="18"/>
          <w:szCs w:val="18"/>
        </w:rPr>
        <w:t>Wyraz osób</w:t>
      </w:r>
      <w:r w:rsidRPr="00AE0CD0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AE0CD0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AE0CD0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531CE3D9" w14:textId="77777777" w:rsidR="00967F5A" w:rsidRPr="00E62ADF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3A623D9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6551FB">
      <w:rPr>
        <w:rFonts w:asciiTheme="minorHAnsi" w:hAnsiTheme="minorHAnsi"/>
        <w:sz w:val="20"/>
        <w:szCs w:val="20"/>
      </w:rPr>
      <w:t>WIPP.BZPiFZ.271.16</w:t>
    </w:r>
    <w:r w:rsidR="009E5EBD" w:rsidRPr="009E5EBD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1A20-ED7E-45F8-8A5B-0DFE230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 Gutowska</cp:lastModifiedBy>
  <cp:revision>2</cp:revision>
  <dcterms:created xsi:type="dcterms:W3CDTF">2022-08-04T13:02:00Z</dcterms:created>
  <dcterms:modified xsi:type="dcterms:W3CDTF">2022-08-04T13:02:00Z</dcterms:modified>
</cp:coreProperties>
</file>