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49" w:type="dxa"/>
        <w:tblLook w:val="04A0" w:firstRow="1" w:lastRow="0" w:firstColumn="1" w:lastColumn="0" w:noHBand="0" w:noVBand="1"/>
      </w:tblPr>
      <w:tblGrid>
        <w:gridCol w:w="3175"/>
        <w:gridCol w:w="4620"/>
        <w:gridCol w:w="2354"/>
      </w:tblGrid>
      <w:tr w:rsidR="003D41B1" w:rsidTr="008B77D8">
        <w:tc>
          <w:tcPr>
            <w:tcW w:w="10149" w:type="dxa"/>
            <w:gridSpan w:val="3"/>
          </w:tcPr>
          <w:p w:rsidR="003D41B1" w:rsidRPr="009465DB" w:rsidRDefault="003D41B1" w:rsidP="009465DB">
            <w:pPr>
              <w:jc w:val="center"/>
              <w:rPr>
                <w:b/>
                <w:sz w:val="24"/>
              </w:rPr>
            </w:pPr>
            <w:r w:rsidRPr="007C7648">
              <w:rPr>
                <w:b/>
                <w:sz w:val="40"/>
              </w:rPr>
              <w:t>DROGI GMIN</w:t>
            </w:r>
            <w:r w:rsidR="00856703">
              <w:rPr>
                <w:b/>
                <w:sz w:val="40"/>
              </w:rPr>
              <w:t>NE PLANOWANE DO ODŚNIEŻANIA 2023/2024</w:t>
            </w:r>
            <w:bookmarkStart w:id="0" w:name="_GoBack"/>
            <w:bookmarkEnd w:id="0"/>
          </w:p>
        </w:tc>
      </w:tr>
      <w:tr w:rsidR="003D41B1" w:rsidTr="008B77D8">
        <w:tc>
          <w:tcPr>
            <w:tcW w:w="3175" w:type="dxa"/>
          </w:tcPr>
          <w:p w:rsidR="003D41B1" w:rsidRPr="009465DB" w:rsidRDefault="003D41B1" w:rsidP="009465DB">
            <w:pPr>
              <w:jc w:val="center"/>
              <w:rPr>
                <w:b/>
                <w:sz w:val="28"/>
              </w:rPr>
            </w:pPr>
            <w:r w:rsidRPr="009465DB">
              <w:rPr>
                <w:b/>
                <w:sz w:val="28"/>
              </w:rPr>
              <w:t>MIEJSCOWOŚĆ</w:t>
            </w:r>
          </w:p>
        </w:tc>
        <w:tc>
          <w:tcPr>
            <w:tcW w:w="4620" w:type="dxa"/>
          </w:tcPr>
          <w:p w:rsidR="003D41B1" w:rsidRPr="009465DB" w:rsidRDefault="003D41B1" w:rsidP="009465DB">
            <w:pPr>
              <w:jc w:val="center"/>
              <w:rPr>
                <w:b/>
                <w:sz w:val="28"/>
              </w:rPr>
            </w:pPr>
            <w:r w:rsidRPr="009465DB">
              <w:rPr>
                <w:b/>
                <w:sz w:val="28"/>
              </w:rPr>
              <w:t>OKREŚLENIE/ OPIS DROGI</w:t>
            </w:r>
          </w:p>
        </w:tc>
        <w:tc>
          <w:tcPr>
            <w:tcW w:w="2354" w:type="dxa"/>
          </w:tcPr>
          <w:p w:rsidR="003D41B1" w:rsidRPr="009465DB" w:rsidRDefault="003D41B1" w:rsidP="009465DB">
            <w:pPr>
              <w:jc w:val="center"/>
              <w:rPr>
                <w:b/>
                <w:sz w:val="28"/>
              </w:rPr>
            </w:pPr>
            <w:r w:rsidRPr="009465DB">
              <w:rPr>
                <w:b/>
                <w:sz w:val="28"/>
              </w:rPr>
              <w:t>DŁUGOŚĆ</w:t>
            </w:r>
          </w:p>
        </w:tc>
      </w:tr>
      <w:tr w:rsidR="003D41B1" w:rsidTr="008B77D8">
        <w:tc>
          <w:tcPr>
            <w:tcW w:w="3175" w:type="dxa"/>
            <w:vMerge w:val="restart"/>
          </w:tcPr>
          <w:p w:rsidR="003D41B1" w:rsidRDefault="003D41B1" w:rsidP="009465DB">
            <w:pPr>
              <w:jc w:val="center"/>
              <w:rPr>
                <w:b/>
              </w:rPr>
            </w:pPr>
            <w:r>
              <w:rPr>
                <w:b/>
              </w:rPr>
              <w:t>WROCANKA</w:t>
            </w:r>
          </w:p>
          <w:p w:rsidR="003D41B1" w:rsidRPr="009465DB" w:rsidRDefault="003D41B1" w:rsidP="009465DB">
            <w:pPr>
              <w:jc w:val="center"/>
              <w:rPr>
                <w:b/>
              </w:rPr>
            </w:pPr>
            <w:r>
              <w:rPr>
                <w:b/>
              </w:rPr>
              <w:t xml:space="preserve">Cz. 1 </w:t>
            </w:r>
          </w:p>
        </w:tc>
        <w:tc>
          <w:tcPr>
            <w:tcW w:w="4620" w:type="dxa"/>
          </w:tcPr>
          <w:p w:rsidR="003D41B1" w:rsidRDefault="003D41B1">
            <w:r>
              <w:t>ul. Brzozowa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560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ul. Dębowa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434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ul. Krzywa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1291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Wrocanka-Stadion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567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ul. Nadrzeczna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3000</w:t>
            </w:r>
          </w:p>
        </w:tc>
      </w:tr>
      <w:tr w:rsidR="003D41B1" w:rsidTr="008B77D8">
        <w:trPr>
          <w:trHeight w:val="351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ul. Zielona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200</w:t>
            </w:r>
          </w:p>
        </w:tc>
      </w:tr>
      <w:tr w:rsidR="003D41B1" w:rsidTr="008B77D8">
        <w:trPr>
          <w:trHeight w:val="240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 w:rsidP="002C75F1">
            <w:r>
              <w:t>boczna ul. Pańskiej dz. 886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 xml:space="preserve">130 </w:t>
            </w:r>
          </w:p>
        </w:tc>
      </w:tr>
      <w:tr w:rsidR="003D41B1" w:rsidTr="008B77D8">
        <w:trPr>
          <w:trHeight w:val="180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 w:rsidP="002C75F1">
            <w:r>
              <w:t>boczna ul. Długiej dz. 991</w:t>
            </w:r>
          </w:p>
        </w:tc>
        <w:tc>
          <w:tcPr>
            <w:tcW w:w="2354" w:type="dxa"/>
          </w:tcPr>
          <w:p w:rsidR="003D41B1" w:rsidRDefault="008B77D8" w:rsidP="008B77D8">
            <w:pPr>
              <w:jc w:val="center"/>
            </w:pPr>
            <w:r>
              <w:t>1</w:t>
            </w:r>
            <w:r w:rsidR="00890BE0">
              <w:t>00</w:t>
            </w:r>
            <w:r w:rsidR="003D41B1">
              <w:t xml:space="preserve"> </w:t>
            </w:r>
          </w:p>
        </w:tc>
      </w:tr>
      <w:tr w:rsidR="003D41B1" w:rsidTr="008B77D8">
        <w:trPr>
          <w:trHeight w:val="270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 w:rsidP="002C75F1">
            <w:r>
              <w:t>boczna ul. Długiej (droga do pompowni)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 xml:space="preserve">120  </w:t>
            </w:r>
          </w:p>
        </w:tc>
      </w:tr>
      <w:tr w:rsidR="003D41B1" w:rsidTr="008B77D8">
        <w:trPr>
          <w:trHeight w:val="180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 w:rsidP="002C75F1">
            <w:r>
              <w:t>boczna ul. Długiej dz. 1263, 1265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 xml:space="preserve">190 </w:t>
            </w:r>
          </w:p>
        </w:tc>
      </w:tr>
      <w:tr w:rsidR="003D41B1" w:rsidTr="008B77D8">
        <w:trPr>
          <w:trHeight w:val="215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 w:rsidP="002C75F1">
            <w:r>
              <w:t xml:space="preserve">boczna ul. Krośnieńskiej dz. 601/2 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 xml:space="preserve">80 </w:t>
            </w:r>
          </w:p>
        </w:tc>
      </w:tr>
      <w:tr w:rsidR="003D41B1" w:rsidTr="008B77D8">
        <w:trPr>
          <w:trHeight w:val="225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 w:rsidP="002C75F1">
            <w:r>
              <w:t>Boczna ul. Krośnieńskiej dz. 602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 xml:space="preserve">100 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Parking k. Domu Ludowego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500 m</w:t>
            </w:r>
            <w:r w:rsidRPr="00E138F1"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</w:tcPr>
          <w:p w:rsidR="003D41B1" w:rsidRDefault="003D41B1">
            <w:r>
              <w:t>Parking k. Szkoły Podstawowej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</w:pPr>
            <w:r>
              <w:t>600 m</w:t>
            </w:r>
            <w:r w:rsidRPr="00E138F1">
              <w:rPr>
                <w:vertAlign w:val="superscript"/>
              </w:rPr>
              <w:t>2</w:t>
            </w:r>
          </w:p>
        </w:tc>
      </w:tr>
      <w:tr w:rsidR="003D41B1" w:rsidTr="008B77D8">
        <w:trPr>
          <w:trHeight w:val="547"/>
        </w:trPr>
        <w:tc>
          <w:tcPr>
            <w:tcW w:w="3175" w:type="dxa"/>
            <w:vMerge/>
          </w:tcPr>
          <w:p w:rsidR="003D41B1" w:rsidRDefault="003D41B1"/>
        </w:tc>
        <w:tc>
          <w:tcPr>
            <w:tcW w:w="4620" w:type="dxa"/>
            <w:vAlign w:val="center"/>
          </w:tcPr>
          <w:p w:rsidR="003D41B1" w:rsidRPr="009465DB" w:rsidRDefault="003D41B1">
            <w:pPr>
              <w:rPr>
                <w:b/>
                <w:sz w:val="28"/>
              </w:rPr>
            </w:pPr>
            <w:r w:rsidRPr="009465DB">
              <w:rPr>
                <w:b/>
                <w:sz w:val="28"/>
              </w:rPr>
              <w:t>RAZEM</w:t>
            </w:r>
          </w:p>
        </w:tc>
        <w:tc>
          <w:tcPr>
            <w:tcW w:w="2354" w:type="dxa"/>
          </w:tcPr>
          <w:p w:rsidR="003D41B1" w:rsidRDefault="003D41B1" w:rsidP="0094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 w:rsidR="00856703">
              <w:rPr>
                <w:b/>
                <w:sz w:val="28"/>
              </w:rPr>
              <w:t>790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mb</w:t>
            </w:r>
            <w:proofErr w:type="spellEnd"/>
          </w:p>
          <w:p w:rsidR="003D41B1" w:rsidRPr="009465DB" w:rsidRDefault="003D41B1" w:rsidP="008B77D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11</w:t>
            </w:r>
            <w:r w:rsidR="00890BE0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m</w:t>
            </w:r>
            <w:r w:rsidRPr="009465DB">
              <w:rPr>
                <w:b/>
                <w:sz w:val="28"/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 w:val="restart"/>
          </w:tcPr>
          <w:p w:rsidR="003D41B1" w:rsidRDefault="003D41B1" w:rsidP="00EB2908">
            <w:pPr>
              <w:jc w:val="center"/>
              <w:rPr>
                <w:b/>
              </w:rPr>
            </w:pPr>
            <w:r>
              <w:rPr>
                <w:b/>
              </w:rPr>
              <w:t>NIŻNA ŁĄKA</w:t>
            </w:r>
          </w:p>
          <w:p w:rsidR="003D41B1" w:rsidRPr="009465DB" w:rsidRDefault="003D41B1" w:rsidP="00EB2908">
            <w:pPr>
              <w:jc w:val="center"/>
              <w:rPr>
                <w:b/>
              </w:rPr>
            </w:pPr>
            <w:r>
              <w:rPr>
                <w:b/>
              </w:rPr>
              <w:t xml:space="preserve">Cz. 1 </w:t>
            </w:r>
          </w:p>
        </w:tc>
        <w:tc>
          <w:tcPr>
            <w:tcW w:w="4620" w:type="dxa"/>
          </w:tcPr>
          <w:p w:rsidR="003D41B1" w:rsidRDefault="003D41B1" w:rsidP="00EB2908">
            <w:r>
              <w:t>Na Murowaniec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834</w:t>
            </w:r>
          </w:p>
        </w:tc>
      </w:tr>
      <w:tr w:rsidR="003D41B1" w:rsidTr="008B77D8">
        <w:trPr>
          <w:trHeight w:val="157"/>
        </w:trPr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Przez wieś</w:t>
            </w:r>
            <w:r w:rsidR="005D74B8">
              <w:t xml:space="preserve"> (ul. Łukasiewicza)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1454</w:t>
            </w:r>
          </w:p>
        </w:tc>
      </w:tr>
      <w:tr w:rsidR="00201178" w:rsidTr="008B77D8">
        <w:trPr>
          <w:trHeight w:val="284"/>
        </w:trPr>
        <w:tc>
          <w:tcPr>
            <w:tcW w:w="3175" w:type="dxa"/>
            <w:vMerge/>
          </w:tcPr>
          <w:p w:rsidR="00201178" w:rsidRDefault="00201178" w:rsidP="00EB2908"/>
        </w:tc>
        <w:tc>
          <w:tcPr>
            <w:tcW w:w="4620" w:type="dxa"/>
          </w:tcPr>
          <w:p w:rsidR="00201178" w:rsidRDefault="001C3812" w:rsidP="00EB2908">
            <w:r>
              <w:t>boczna ul. Sportowej</w:t>
            </w:r>
            <w:r w:rsidR="00201178">
              <w:t xml:space="preserve"> dz. 62</w:t>
            </w:r>
          </w:p>
        </w:tc>
        <w:tc>
          <w:tcPr>
            <w:tcW w:w="2354" w:type="dxa"/>
          </w:tcPr>
          <w:p w:rsidR="00201178" w:rsidRDefault="00201178" w:rsidP="00EB2908">
            <w:pPr>
              <w:jc w:val="center"/>
            </w:pPr>
            <w:r>
              <w:t>370</w:t>
            </w:r>
          </w:p>
        </w:tc>
      </w:tr>
      <w:tr w:rsidR="00C65E38" w:rsidTr="008B77D8">
        <w:trPr>
          <w:trHeight w:val="247"/>
        </w:trPr>
        <w:tc>
          <w:tcPr>
            <w:tcW w:w="3175" w:type="dxa"/>
            <w:vMerge/>
          </w:tcPr>
          <w:p w:rsidR="00C65E38" w:rsidRDefault="00C65E38" w:rsidP="00EB2908"/>
        </w:tc>
        <w:tc>
          <w:tcPr>
            <w:tcW w:w="4620" w:type="dxa"/>
          </w:tcPr>
          <w:p w:rsidR="00C65E38" w:rsidRDefault="00C65E38" w:rsidP="00EB2908">
            <w:r>
              <w:t>Plac przed Domem Ludowym i Strażą Pożarną</w:t>
            </w:r>
          </w:p>
        </w:tc>
        <w:tc>
          <w:tcPr>
            <w:tcW w:w="2354" w:type="dxa"/>
          </w:tcPr>
          <w:p w:rsidR="00C65E38" w:rsidRPr="00C65E38" w:rsidRDefault="00C65E38" w:rsidP="00EB2908">
            <w:pPr>
              <w:jc w:val="center"/>
              <w:rPr>
                <w:vertAlign w:val="superscript"/>
              </w:rPr>
            </w:pPr>
            <w:r>
              <w:t>1200 m</w:t>
            </w:r>
            <w:r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 w:rsidRPr="009465DB">
              <w:rPr>
                <w:b/>
                <w:sz w:val="28"/>
              </w:rPr>
              <w:t>RAZEM</w:t>
            </w:r>
          </w:p>
        </w:tc>
        <w:tc>
          <w:tcPr>
            <w:tcW w:w="2354" w:type="dxa"/>
          </w:tcPr>
          <w:p w:rsidR="003D41B1" w:rsidRDefault="00201178" w:rsidP="00EB29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2658</w:t>
            </w:r>
            <w:r w:rsidR="003D41B1" w:rsidRPr="00E138F1">
              <w:rPr>
                <w:b/>
                <w:sz w:val="28"/>
              </w:rPr>
              <w:t xml:space="preserve"> </w:t>
            </w:r>
            <w:proofErr w:type="spellStart"/>
            <w:r w:rsidR="003D41B1" w:rsidRPr="00E138F1">
              <w:rPr>
                <w:b/>
                <w:sz w:val="28"/>
              </w:rPr>
              <w:t>mb</w:t>
            </w:r>
            <w:proofErr w:type="spellEnd"/>
          </w:p>
          <w:p w:rsidR="00C65E38" w:rsidRPr="00C65E38" w:rsidRDefault="00C65E38" w:rsidP="00EB2908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sz w:val="28"/>
              </w:rPr>
              <w:t>1200 m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</w:tr>
      <w:tr w:rsidR="003D41B1" w:rsidTr="008B77D8">
        <w:tc>
          <w:tcPr>
            <w:tcW w:w="3175" w:type="dxa"/>
            <w:vMerge w:val="restart"/>
          </w:tcPr>
          <w:p w:rsidR="003D41B1" w:rsidRDefault="003D41B1" w:rsidP="00E138F1">
            <w:pPr>
              <w:jc w:val="center"/>
              <w:rPr>
                <w:b/>
              </w:rPr>
            </w:pPr>
            <w:r>
              <w:rPr>
                <w:b/>
              </w:rPr>
              <w:t>ROGI</w:t>
            </w:r>
          </w:p>
          <w:p w:rsidR="003D41B1" w:rsidRPr="00E138F1" w:rsidRDefault="003D41B1" w:rsidP="00E138F1">
            <w:pPr>
              <w:jc w:val="center"/>
              <w:rPr>
                <w:b/>
              </w:rPr>
            </w:pPr>
            <w:r>
              <w:rPr>
                <w:b/>
              </w:rPr>
              <w:t>Cz. 2</w:t>
            </w:r>
          </w:p>
        </w:tc>
        <w:tc>
          <w:tcPr>
            <w:tcW w:w="4620" w:type="dxa"/>
          </w:tcPr>
          <w:p w:rsidR="003D41B1" w:rsidRDefault="003D41B1" w:rsidP="00EB2908">
            <w:r>
              <w:t>ul. Dworska (od D. Lud. do DK Nr 19 gr. z M. Piast.)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2370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koło p. Zubla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257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ul. Szkolna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1933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ul. F. Matusiewicza (na most)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434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ul. Kościelna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1870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Na most koło p. Żebrackiego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182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 xml:space="preserve">boczna ul. T. Papieskiego dz. 70 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80</w:t>
            </w:r>
          </w:p>
        </w:tc>
      </w:tr>
      <w:tr w:rsidR="003D41B1" w:rsidTr="008B77D8">
        <w:trPr>
          <w:trHeight w:val="374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94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230</w:t>
            </w:r>
          </w:p>
        </w:tc>
      </w:tr>
      <w:tr w:rsidR="003D41B1" w:rsidTr="008B77D8">
        <w:trPr>
          <w:trHeight w:val="240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125/2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130</w:t>
            </w:r>
          </w:p>
        </w:tc>
      </w:tr>
      <w:tr w:rsidR="003D41B1" w:rsidTr="008B77D8">
        <w:trPr>
          <w:trHeight w:val="255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185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50</w:t>
            </w:r>
          </w:p>
        </w:tc>
      </w:tr>
      <w:tr w:rsidR="003D41B1" w:rsidTr="008B77D8">
        <w:trPr>
          <w:trHeight w:val="225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274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180</w:t>
            </w:r>
          </w:p>
        </w:tc>
      </w:tr>
      <w:tr w:rsidR="003D41B1" w:rsidTr="008B77D8">
        <w:trPr>
          <w:trHeight w:val="285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278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180</w:t>
            </w:r>
          </w:p>
        </w:tc>
      </w:tr>
      <w:tr w:rsidR="003D41B1" w:rsidTr="008B77D8">
        <w:trPr>
          <w:trHeight w:val="225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368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90</w:t>
            </w:r>
          </w:p>
        </w:tc>
      </w:tr>
      <w:tr w:rsidR="003D41B1" w:rsidTr="008B77D8">
        <w:trPr>
          <w:trHeight w:val="180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T. Papieskiego dz. 374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200</w:t>
            </w:r>
          </w:p>
        </w:tc>
      </w:tr>
      <w:tr w:rsidR="003D41B1" w:rsidTr="008B77D8">
        <w:trPr>
          <w:trHeight w:val="420"/>
        </w:trPr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9 x Łącznik ul. Traktu Papieskiego i ul. Dworskiej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1883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ul. Nadbrzeżna i parking gminny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180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Droga do przedszkola – Wesołe Misie dz. 871/4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 xml:space="preserve">100 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Droga przed górą GDDKiA</w:t>
            </w:r>
          </w:p>
        </w:tc>
        <w:tc>
          <w:tcPr>
            <w:tcW w:w="2354" w:type="dxa"/>
          </w:tcPr>
          <w:p w:rsidR="003D41B1" w:rsidRDefault="003D41B1" w:rsidP="004927CC">
            <w:pPr>
              <w:jc w:val="center"/>
            </w:pPr>
            <w:r>
              <w:t>290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Pr="009465DB" w:rsidRDefault="003D41B1" w:rsidP="00EB2908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EB2908">
            <w:r>
              <w:t>boczna ul. Kościelnej dz. 2418/1 i 2418/2</w:t>
            </w:r>
          </w:p>
        </w:tc>
        <w:tc>
          <w:tcPr>
            <w:tcW w:w="2354" w:type="dxa"/>
          </w:tcPr>
          <w:p w:rsidR="003D41B1" w:rsidRDefault="003D41B1" w:rsidP="004927CC">
            <w:pPr>
              <w:jc w:val="center"/>
            </w:pPr>
            <w:r>
              <w:t>310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boczna ul. Długiej dz. 1265/2</w:t>
            </w:r>
          </w:p>
        </w:tc>
        <w:tc>
          <w:tcPr>
            <w:tcW w:w="2354" w:type="dxa"/>
          </w:tcPr>
          <w:p w:rsidR="003D41B1" w:rsidRDefault="003D41B1" w:rsidP="004927CC">
            <w:pPr>
              <w:jc w:val="center"/>
            </w:pPr>
            <w:r>
              <w:t>280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boczna ul. Długiej dz. 1179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140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boczna ul. Długiej dz. 1282</w:t>
            </w:r>
          </w:p>
        </w:tc>
        <w:tc>
          <w:tcPr>
            <w:tcW w:w="2354" w:type="dxa"/>
          </w:tcPr>
          <w:p w:rsidR="003D41B1" w:rsidRDefault="003D41B1" w:rsidP="004927CC">
            <w:pPr>
              <w:jc w:val="center"/>
            </w:pPr>
            <w:r>
              <w:t>110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boczna ul. Szkolnej dz. 1973</w:t>
            </w:r>
          </w:p>
        </w:tc>
        <w:tc>
          <w:tcPr>
            <w:tcW w:w="2354" w:type="dxa"/>
          </w:tcPr>
          <w:p w:rsidR="003D41B1" w:rsidRDefault="003D41B1" w:rsidP="00B77ECC">
            <w:pPr>
              <w:jc w:val="center"/>
            </w:pPr>
            <w:r>
              <w:t>200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Droga za cmentarzem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230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Droga do Ośrodka Zdrowia (Agronomówka)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70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Parking przy ul. Nadbrzeżnej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500 m</w:t>
            </w:r>
            <w:r w:rsidRPr="007C7648"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Plac przed Domem Ludowym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400 m</w:t>
            </w:r>
            <w:r w:rsidRPr="007C7648"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EB2908"/>
        </w:tc>
        <w:tc>
          <w:tcPr>
            <w:tcW w:w="4620" w:type="dxa"/>
          </w:tcPr>
          <w:p w:rsidR="003D41B1" w:rsidRDefault="003D41B1" w:rsidP="00EB2908">
            <w:r>
              <w:t>Plac k. Remizy OSP</w:t>
            </w:r>
          </w:p>
        </w:tc>
        <w:tc>
          <w:tcPr>
            <w:tcW w:w="2354" w:type="dxa"/>
          </w:tcPr>
          <w:p w:rsidR="003D41B1" w:rsidRDefault="003D41B1" w:rsidP="00EB2908">
            <w:pPr>
              <w:jc w:val="center"/>
            </w:pPr>
            <w:r>
              <w:t>300 m</w:t>
            </w:r>
            <w:r w:rsidRPr="007C7648"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7C7648"/>
        </w:tc>
        <w:tc>
          <w:tcPr>
            <w:tcW w:w="4620" w:type="dxa"/>
            <w:vAlign w:val="center"/>
          </w:tcPr>
          <w:p w:rsidR="003D41B1" w:rsidRDefault="003D41B1" w:rsidP="007C7648">
            <w:r w:rsidRPr="009465DB">
              <w:rPr>
                <w:b/>
                <w:sz w:val="28"/>
              </w:rPr>
              <w:t>RAZEM</w:t>
            </w:r>
          </w:p>
        </w:tc>
        <w:tc>
          <w:tcPr>
            <w:tcW w:w="2354" w:type="dxa"/>
          </w:tcPr>
          <w:p w:rsidR="003D41B1" w:rsidRDefault="003D41B1" w:rsidP="007C7648">
            <w:pPr>
              <w:jc w:val="center"/>
              <w:rPr>
                <w:b/>
                <w:sz w:val="28"/>
              </w:rPr>
            </w:pPr>
            <w:r w:rsidRPr="00E138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11 979</w:t>
            </w:r>
            <w:r w:rsidRPr="00E138F1">
              <w:rPr>
                <w:b/>
                <w:sz w:val="28"/>
              </w:rPr>
              <w:t>mb</w:t>
            </w:r>
          </w:p>
          <w:p w:rsidR="003D41B1" w:rsidRPr="00E138F1" w:rsidRDefault="003D41B1" w:rsidP="007C764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1200 m</w:t>
            </w:r>
            <w:r w:rsidRPr="007C7648">
              <w:rPr>
                <w:b/>
                <w:sz w:val="28"/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 w:val="restart"/>
          </w:tcPr>
          <w:p w:rsidR="003D41B1" w:rsidRDefault="003D41B1" w:rsidP="000A3A19">
            <w:pPr>
              <w:jc w:val="center"/>
              <w:rPr>
                <w:b/>
              </w:rPr>
            </w:pPr>
            <w:r>
              <w:rPr>
                <w:b/>
              </w:rPr>
              <w:t>ŁĘŻANY</w:t>
            </w:r>
          </w:p>
          <w:p w:rsidR="003D41B1" w:rsidRDefault="008B77D8" w:rsidP="000A3A19">
            <w:pPr>
              <w:jc w:val="center"/>
            </w:pPr>
            <w:r>
              <w:rPr>
                <w:b/>
              </w:rPr>
              <w:t>Cz. 3</w:t>
            </w:r>
          </w:p>
        </w:tc>
        <w:tc>
          <w:tcPr>
            <w:tcW w:w="4620" w:type="dxa"/>
          </w:tcPr>
          <w:p w:rsidR="003D41B1" w:rsidRDefault="003D41B1" w:rsidP="000A3A19">
            <w:r>
              <w:t>ul. Wspólna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649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ul. Potockiego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1536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ul. Barana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300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ul. Nawsie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412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ul. Ogrodowa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409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ul. Polna do posesji 27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450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na cmentarz w Łężanach i do ostatniego domu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264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J.P. II dz. 998/1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200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ul. Potockiego do posesji 98b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150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ul. Kościuszki (k. kwiaciarni)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200</w:t>
            </w:r>
          </w:p>
        </w:tc>
      </w:tr>
      <w:tr w:rsidR="003D41B1" w:rsidTr="008B77D8">
        <w:trPr>
          <w:trHeight w:val="297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ul. J.P II (przed piekarnią)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210</w:t>
            </w:r>
          </w:p>
        </w:tc>
      </w:tr>
      <w:tr w:rsidR="003D41B1" w:rsidTr="008B77D8">
        <w:trPr>
          <w:trHeight w:val="225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Kościuszki dz. 1206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65</w:t>
            </w:r>
          </w:p>
        </w:tc>
      </w:tr>
      <w:tr w:rsidR="003D41B1" w:rsidTr="008B77D8">
        <w:trPr>
          <w:trHeight w:val="337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Markiewicza dz. 1140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380</w:t>
            </w:r>
          </w:p>
        </w:tc>
      </w:tr>
      <w:tr w:rsidR="003D41B1" w:rsidTr="008B77D8">
        <w:trPr>
          <w:trHeight w:val="195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 xml:space="preserve">boczna Markiewicza dz. 1118 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90</w:t>
            </w:r>
          </w:p>
        </w:tc>
      </w:tr>
      <w:tr w:rsidR="003D41B1" w:rsidTr="008B77D8">
        <w:trPr>
          <w:trHeight w:val="150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boczna J.P.II dz. 967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50</w:t>
            </w:r>
          </w:p>
        </w:tc>
      </w:tr>
      <w:tr w:rsidR="003D41B1" w:rsidTr="008B77D8">
        <w:trPr>
          <w:trHeight w:val="105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Plac przy Szkole Podstawowej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500 m</w:t>
            </w:r>
            <w:r w:rsidRPr="00C57C89"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Plac k. Domu Ludowego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800 m</w:t>
            </w:r>
            <w:r w:rsidRPr="00C57C89">
              <w:rPr>
                <w:vertAlign w:val="superscript"/>
              </w:rPr>
              <w:t>2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 w:rsidRPr="009465DB">
              <w:rPr>
                <w:b/>
                <w:sz w:val="28"/>
              </w:rPr>
              <w:t>RAZEM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5365 </w:t>
            </w:r>
            <w:proofErr w:type="spellStart"/>
            <w:r>
              <w:rPr>
                <w:b/>
                <w:sz w:val="28"/>
              </w:rPr>
              <w:t>mb</w:t>
            </w:r>
            <w:proofErr w:type="spellEnd"/>
          </w:p>
          <w:p w:rsidR="003D41B1" w:rsidRDefault="003D41B1" w:rsidP="000A3A19">
            <w:pPr>
              <w:jc w:val="center"/>
            </w:pPr>
            <w:r>
              <w:rPr>
                <w:b/>
                <w:sz w:val="28"/>
              </w:rPr>
              <w:t>1300 m</w:t>
            </w:r>
            <w:r w:rsidRPr="009465DB">
              <w:rPr>
                <w:b/>
                <w:sz w:val="28"/>
                <w:vertAlign w:val="superscript"/>
              </w:rPr>
              <w:t>2</w:t>
            </w:r>
          </w:p>
        </w:tc>
      </w:tr>
      <w:tr w:rsidR="003D41B1" w:rsidTr="008B77D8">
        <w:trPr>
          <w:trHeight w:val="435"/>
        </w:trPr>
        <w:tc>
          <w:tcPr>
            <w:tcW w:w="3175" w:type="dxa"/>
            <w:vMerge w:val="restart"/>
          </w:tcPr>
          <w:p w:rsidR="003D41B1" w:rsidRDefault="003D41B1" w:rsidP="000A3A19">
            <w:pPr>
              <w:jc w:val="center"/>
              <w:rPr>
                <w:b/>
              </w:rPr>
            </w:pPr>
            <w:r>
              <w:rPr>
                <w:b/>
              </w:rPr>
              <w:t>ZALESIE</w:t>
            </w:r>
          </w:p>
          <w:p w:rsidR="003D41B1" w:rsidRDefault="008B77D8" w:rsidP="000A3A19">
            <w:pPr>
              <w:jc w:val="center"/>
              <w:rPr>
                <w:b/>
              </w:rPr>
            </w:pPr>
            <w:r>
              <w:rPr>
                <w:b/>
              </w:rPr>
              <w:t>Cz. 4</w:t>
            </w:r>
          </w:p>
        </w:tc>
        <w:tc>
          <w:tcPr>
            <w:tcW w:w="4620" w:type="dxa"/>
          </w:tcPr>
          <w:p w:rsidR="003D41B1" w:rsidRDefault="003D41B1" w:rsidP="000A3A19">
            <w:r>
              <w:t>Parking przy Szkole Podstawowej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600 m</w:t>
            </w:r>
            <w:r w:rsidRPr="00C57C89">
              <w:rPr>
                <w:vertAlign w:val="superscript"/>
              </w:rPr>
              <w:t>2</w:t>
            </w:r>
          </w:p>
        </w:tc>
      </w:tr>
      <w:tr w:rsidR="003D41B1" w:rsidTr="008B77D8">
        <w:trPr>
          <w:trHeight w:val="261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Plac przed Domem Ludowym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  <w:rPr>
                <w:vertAlign w:val="superscript"/>
              </w:rPr>
            </w:pPr>
            <w:r>
              <w:t>300 m</w:t>
            </w:r>
            <w:r w:rsidRPr="00C57C89">
              <w:rPr>
                <w:vertAlign w:val="superscript"/>
              </w:rPr>
              <w:t>2</w:t>
            </w:r>
          </w:p>
          <w:p w:rsidR="003D41B1" w:rsidRDefault="003D41B1" w:rsidP="000A3A19">
            <w:pPr>
              <w:jc w:val="center"/>
            </w:pP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Zalesie STADION + dz. 3477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731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Zalesie Pustyny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290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Zalesie p. wieś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1520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Droga do posesji 1E, 1G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160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Droga pod las dz. 260, 239, 261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350</w:t>
            </w:r>
          </w:p>
        </w:tc>
      </w:tr>
      <w:tr w:rsidR="003D41B1" w:rsidTr="008B77D8"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Default="003D41B1" w:rsidP="000A3A19">
            <w:r>
              <w:t>Droga na Widacz dz. 3511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</w:pPr>
            <w:r>
              <w:t>430</w:t>
            </w:r>
          </w:p>
        </w:tc>
      </w:tr>
      <w:tr w:rsidR="003D41B1" w:rsidTr="008B77D8">
        <w:trPr>
          <w:trHeight w:val="150"/>
        </w:trPr>
        <w:tc>
          <w:tcPr>
            <w:tcW w:w="3175" w:type="dxa"/>
            <w:vMerge/>
          </w:tcPr>
          <w:p w:rsidR="003D41B1" w:rsidRDefault="003D41B1" w:rsidP="000A3A19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D41B1" w:rsidRPr="00267184" w:rsidRDefault="003D41B1" w:rsidP="000A3A19">
            <w:r>
              <w:rPr>
                <w:b/>
                <w:sz w:val="28"/>
              </w:rPr>
              <w:t>RAZEM</w:t>
            </w:r>
          </w:p>
        </w:tc>
        <w:tc>
          <w:tcPr>
            <w:tcW w:w="2354" w:type="dxa"/>
          </w:tcPr>
          <w:p w:rsidR="003D41B1" w:rsidRDefault="003D41B1" w:rsidP="000A3A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3481 </w:t>
            </w:r>
            <w:proofErr w:type="spellStart"/>
            <w:r>
              <w:rPr>
                <w:b/>
                <w:sz w:val="28"/>
              </w:rPr>
              <w:t>mb</w:t>
            </w:r>
            <w:proofErr w:type="spellEnd"/>
          </w:p>
          <w:p w:rsidR="003D41B1" w:rsidRDefault="003D41B1" w:rsidP="000A3A19">
            <w:pPr>
              <w:jc w:val="center"/>
            </w:pPr>
            <w:r>
              <w:rPr>
                <w:b/>
                <w:sz w:val="28"/>
              </w:rPr>
              <w:t>900 m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</w:tr>
      <w:tr w:rsidR="003D41B1" w:rsidTr="008B77D8">
        <w:trPr>
          <w:trHeight w:val="150"/>
        </w:trPr>
        <w:tc>
          <w:tcPr>
            <w:tcW w:w="10149" w:type="dxa"/>
            <w:gridSpan w:val="3"/>
          </w:tcPr>
          <w:tbl>
            <w:tblPr>
              <w:tblStyle w:val="Tabela-Siatka"/>
              <w:tblpPr w:leftFromText="141" w:rightFromText="141" w:vertAnchor="text" w:horzAnchor="page" w:tblpX="1298" w:tblpY="299"/>
              <w:tblW w:w="9923" w:type="dxa"/>
              <w:tblLook w:val="04A0" w:firstRow="1" w:lastRow="0" w:firstColumn="1" w:lastColumn="0" w:noHBand="0" w:noVBand="1"/>
            </w:tblPr>
            <w:tblGrid>
              <w:gridCol w:w="2274"/>
              <w:gridCol w:w="5806"/>
              <w:gridCol w:w="1843"/>
            </w:tblGrid>
            <w:tr w:rsidR="003D41B1" w:rsidTr="003D41B1">
              <w:tc>
                <w:tcPr>
                  <w:tcW w:w="2274" w:type="dxa"/>
                  <w:vMerge w:val="restart"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Miejsce Piastowe</w:t>
                  </w:r>
                </w:p>
                <w:p w:rsidR="003D41B1" w:rsidRDefault="008B77D8" w:rsidP="003D4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Cz. 5</w:t>
                  </w:r>
                </w:p>
              </w:tc>
              <w:tc>
                <w:tcPr>
                  <w:tcW w:w="5806" w:type="dxa"/>
                </w:tcPr>
                <w:p w:rsidR="003D41B1" w:rsidRDefault="003D41B1" w:rsidP="00890BE0">
                  <w:r>
                    <w:t xml:space="preserve">ul. </w:t>
                  </w:r>
                  <w:proofErr w:type="spellStart"/>
                  <w:r>
                    <w:t>Rajsy</w:t>
                  </w:r>
                  <w:proofErr w:type="spellEnd"/>
                  <w:r>
                    <w:t xml:space="preserve"> I + ul. </w:t>
                  </w:r>
                  <w:proofErr w:type="spellStart"/>
                  <w:r>
                    <w:t>Rajsy</w:t>
                  </w:r>
                  <w:proofErr w:type="spellEnd"/>
                  <w:r>
                    <w:t xml:space="preserve"> II (od str. Krosna)  (800 m + 815 m)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1615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Niebylec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750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Łysogórska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350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Szkolna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520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Szkolnej dz. 601/1, 602/14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390</w:t>
                  </w:r>
                </w:p>
              </w:tc>
            </w:tr>
            <w:tr w:rsidR="003D41B1" w:rsidTr="003D41B1">
              <w:trPr>
                <w:trHeight w:val="275"/>
              </w:trPr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Dworskiej do bloku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160</w:t>
                  </w:r>
                </w:p>
              </w:tc>
            </w:tr>
            <w:tr w:rsidR="003D41B1" w:rsidTr="003D41B1">
              <w:trPr>
                <w:trHeight w:val="265"/>
              </w:trPr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Dworskiej dz. 284, 604/14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390</w:t>
                  </w:r>
                </w:p>
              </w:tc>
            </w:tr>
            <w:tr w:rsidR="003D41B1" w:rsidTr="003D41B1">
              <w:trPr>
                <w:trHeight w:val="339"/>
              </w:trPr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Dworskiej przed mostem w prawo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260</w:t>
                  </w:r>
                </w:p>
              </w:tc>
            </w:tr>
            <w:tr w:rsidR="003D41B1" w:rsidTr="003D41B1">
              <w:trPr>
                <w:trHeight w:val="203"/>
              </w:trPr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2 drogi do domków na ul. Dworskiej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200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 xml:space="preserve">Boczna ul. Dworskiej – droga do przepompowni (z płyt betonowych po </w:t>
                  </w:r>
                  <w:proofErr w:type="spellStart"/>
                  <w:r>
                    <w:t>Iglopolu</w:t>
                  </w:r>
                  <w:proofErr w:type="spellEnd"/>
                  <w:r>
                    <w:t>) boczna ul. Krośnieńskiej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250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Zarzecze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453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 xml:space="preserve">ul. </w:t>
                  </w:r>
                  <w:proofErr w:type="spellStart"/>
                  <w:r>
                    <w:t>Krawcówka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240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Cmentarna + ul. Starowiejska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598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Cicha + Nadrzeczna + Turków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511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Jaćmierz (do mostu k. Kółka Rolniczego)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535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Dukielska (strona lewa + strona prawa)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600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J.P. II dz. 874/1, 874/2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310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Łysogórskiej dz. 1234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90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Handlowa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300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Krośnieńskiej dz. 512/3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160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boczna ul. Krośnieńskiej koło pizzerii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200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Plac i wjazd do Remizy OSP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600 m</w:t>
                  </w:r>
                  <w:r w:rsidRPr="0073721E">
                    <w:rPr>
                      <w:vertAlign w:val="superscript"/>
                    </w:rPr>
                    <w:t>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Parkingi przy Zespole Szkół Publicznych przy ul. Szkolnej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500 m</w:t>
                  </w:r>
                  <w:r w:rsidRPr="0073721E">
                    <w:rPr>
                      <w:vertAlign w:val="superscript"/>
                    </w:rPr>
                    <w:t>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(3) Parkingi Urzędu Gminy</w:t>
                  </w:r>
                </w:p>
              </w:tc>
              <w:tc>
                <w:tcPr>
                  <w:tcW w:w="1843" w:type="dxa"/>
                </w:tcPr>
                <w:p w:rsidR="008B77D8" w:rsidRPr="008B77D8" w:rsidRDefault="003D41B1" w:rsidP="003D41B1">
                  <w:pPr>
                    <w:jc w:val="center"/>
                    <w:rPr>
                      <w:vertAlign w:val="superscript"/>
                    </w:rPr>
                  </w:pPr>
                  <w:r>
                    <w:t>600 m</w:t>
                  </w:r>
                  <w:r w:rsidRPr="0073721E">
                    <w:rPr>
                      <w:vertAlign w:val="superscript"/>
                    </w:rPr>
                    <w:t>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  <w:vAlign w:val="center"/>
                </w:tcPr>
                <w:p w:rsidR="003D41B1" w:rsidRPr="009465DB" w:rsidRDefault="003D41B1" w:rsidP="003D41B1">
                  <w:pPr>
                    <w:rPr>
                      <w:b/>
                      <w:sz w:val="28"/>
                    </w:rPr>
                  </w:pPr>
                  <w:r w:rsidRPr="009465DB">
                    <w:rPr>
                      <w:b/>
                      <w:sz w:val="28"/>
                    </w:rPr>
                    <w:t>RAZEM</w:t>
                  </w:r>
                </w:p>
              </w:tc>
              <w:tc>
                <w:tcPr>
                  <w:tcW w:w="1843" w:type="dxa"/>
                </w:tcPr>
                <w:p w:rsidR="003D41B1" w:rsidRPr="00FD6B07" w:rsidRDefault="003D41B1" w:rsidP="003D41B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8 882 </w:t>
                  </w:r>
                  <w:proofErr w:type="spellStart"/>
                  <w:r>
                    <w:rPr>
                      <w:b/>
                      <w:sz w:val="28"/>
                    </w:rPr>
                    <w:t>mb</w:t>
                  </w:r>
                  <w:proofErr w:type="spellEnd"/>
                  <w:r>
                    <w:rPr>
                      <w:b/>
                      <w:sz w:val="28"/>
                    </w:rPr>
                    <w:br/>
                    <w:t>1700 m</w:t>
                  </w:r>
                  <w:r w:rsidRPr="009465DB">
                    <w:rPr>
                      <w:b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 w:val="restart"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Głowienka</w:t>
                  </w:r>
                </w:p>
                <w:p w:rsidR="003D41B1" w:rsidRDefault="008B77D8" w:rsidP="003D4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Cz. 6</w:t>
                  </w: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Miodowa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875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Młynarska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1042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Polna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775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 xml:space="preserve">Głowienka – Wrocanka (od ul. Zielonej we </w:t>
                  </w:r>
                  <w:proofErr w:type="spellStart"/>
                  <w:r>
                    <w:t>Wroc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1627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Słoneczna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865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Franciszkańska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999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Pogórze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3055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Zielona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886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ul. Stroma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230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 xml:space="preserve">6 x łącznik ul. O.A. </w:t>
                  </w:r>
                  <w:proofErr w:type="spellStart"/>
                  <w:r>
                    <w:t>Kubita</w:t>
                  </w:r>
                  <w:proofErr w:type="spellEnd"/>
                  <w:r>
                    <w:t xml:space="preserve"> z ul. Miodową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1122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3D41B1" w:rsidRDefault="003D41B1" w:rsidP="003D41B1">
                  <w:r>
                    <w:t>Plac k. Domu Ludowego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</w:pPr>
                  <w:r>
                    <w:t>900 m</w:t>
                  </w:r>
                  <w:r w:rsidRPr="0073721E">
                    <w:rPr>
                      <w:vertAlign w:val="superscript"/>
                    </w:rPr>
                    <w:t>2</w:t>
                  </w:r>
                </w:p>
              </w:tc>
            </w:tr>
            <w:tr w:rsidR="00034A24" w:rsidTr="003D41B1">
              <w:tc>
                <w:tcPr>
                  <w:tcW w:w="2274" w:type="dxa"/>
                  <w:vMerge/>
                </w:tcPr>
                <w:p w:rsidR="00034A24" w:rsidRDefault="00034A24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</w:tcPr>
                <w:p w:rsidR="00034A24" w:rsidRDefault="00034A24" w:rsidP="003D41B1">
                  <w:r>
                    <w:t>ul. Wspólna</w:t>
                  </w:r>
                </w:p>
              </w:tc>
              <w:tc>
                <w:tcPr>
                  <w:tcW w:w="1843" w:type="dxa"/>
                </w:tcPr>
                <w:p w:rsidR="00034A24" w:rsidRDefault="00034A24" w:rsidP="003D41B1">
                  <w:pPr>
                    <w:jc w:val="center"/>
                  </w:pPr>
                  <w:r>
                    <w:t>122</w:t>
                  </w:r>
                </w:p>
              </w:tc>
            </w:tr>
            <w:tr w:rsidR="003D41B1" w:rsidTr="003D41B1">
              <w:tc>
                <w:tcPr>
                  <w:tcW w:w="2274" w:type="dxa"/>
                  <w:vMerge/>
                </w:tcPr>
                <w:p w:rsidR="003D41B1" w:rsidRDefault="003D41B1" w:rsidP="003D41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06" w:type="dxa"/>
                  <w:vAlign w:val="center"/>
                </w:tcPr>
                <w:p w:rsidR="003D41B1" w:rsidRPr="009465DB" w:rsidRDefault="003D41B1" w:rsidP="003D41B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RAZEM</w:t>
                  </w:r>
                </w:p>
              </w:tc>
              <w:tc>
                <w:tcPr>
                  <w:tcW w:w="1843" w:type="dxa"/>
                </w:tcPr>
                <w:p w:rsidR="003D41B1" w:rsidRDefault="003D41B1" w:rsidP="003D41B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  <w:r w:rsidR="00034A24">
                    <w:rPr>
                      <w:b/>
                      <w:sz w:val="28"/>
                    </w:rPr>
                    <w:t>598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mb</w:t>
                  </w:r>
                  <w:proofErr w:type="spellEnd"/>
                </w:p>
                <w:p w:rsidR="003D41B1" w:rsidRPr="009465DB" w:rsidRDefault="003D41B1" w:rsidP="003D4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900 m</w:t>
                  </w:r>
                  <w:r w:rsidRPr="009465DB">
                    <w:rPr>
                      <w:b/>
                      <w:sz w:val="28"/>
                      <w:vertAlign w:val="superscript"/>
                    </w:rPr>
                    <w:t>2</w:t>
                  </w:r>
                </w:p>
              </w:tc>
            </w:tr>
          </w:tbl>
          <w:p w:rsidR="003D41B1" w:rsidRDefault="003D41B1" w:rsidP="003D41B1">
            <w:pPr>
              <w:rPr>
                <w:b/>
              </w:rPr>
            </w:pPr>
          </w:p>
        </w:tc>
      </w:tr>
      <w:tr w:rsidR="00E82FF6" w:rsidTr="008B77D8">
        <w:trPr>
          <w:trHeight w:val="150"/>
        </w:trPr>
        <w:tc>
          <w:tcPr>
            <w:tcW w:w="10149" w:type="dxa"/>
            <w:gridSpan w:val="3"/>
          </w:tcPr>
          <w:p w:rsidR="00E82FF6" w:rsidRDefault="00E82FF6" w:rsidP="003D41B1">
            <w:pPr>
              <w:jc w:val="center"/>
              <w:rPr>
                <w:b/>
              </w:rPr>
            </w:pPr>
          </w:p>
        </w:tc>
      </w:tr>
    </w:tbl>
    <w:p w:rsidR="007C7648" w:rsidRDefault="007C7648"/>
    <w:sectPr w:rsidR="007C76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3F" w:rsidRDefault="0078003F" w:rsidP="000C4A12">
      <w:pPr>
        <w:spacing w:after="0" w:line="240" w:lineRule="auto"/>
      </w:pPr>
      <w:r>
        <w:separator/>
      </w:r>
    </w:p>
  </w:endnote>
  <w:endnote w:type="continuationSeparator" w:id="0">
    <w:p w:rsidR="0078003F" w:rsidRDefault="0078003F" w:rsidP="000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3F" w:rsidRDefault="0078003F" w:rsidP="000C4A12">
      <w:pPr>
        <w:spacing w:after="0" w:line="240" w:lineRule="auto"/>
      </w:pPr>
      <w:r>
        <w:separator/>
      </w:r>
    </w:p>
  </w:footnote>
  <w:footnote w:type="continuationSeparator" w:id="0">
    <w:p w:rsidR="0078003F" w:rsidRDefault="0078003F" w:rsidP="000C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08" w:rsidRDefault="00A519C4">
    <w:pPr>
      <w:pStyle w:val="Nagwek"/>
    </w:pPr>
    <w:r>
      <w:tab/>
    </w:r>
    <w:r>
      <w:tab/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B"/>
    <w:rsid w:val="00034A24"/>
    <w:rsid w:val="000C4A12"/>
    <w:rsid w:val="00124270"/>
    <w:rsid w:val="00177F70"/>
    <w:rsid w:val="00194DE2"/>
    <w:rsid w:val="001C3812"/>
    <w:rsid w:val="00201178"/>
    <w:rsid w:val="00267184"/>
    <w:rsid w:val="002B5C7F"/>
    <w:rsid w:val="002C75F1"/>
    <w:rsid w:val="00315A35"/>
    <w:rsid w:val="00380151"/>
    <w:rsid w:val="003D41B1"/>
    <w:rsid w:val="004004FF"/>
    <w:rsid w:val="00415F3D"/>
    <w:rsid w:val="00481DC5"/>
    <w:rsid w:val="004927CC"/>
    <w:rsid w:val="004B4F38"/>
    <w:rsid w:val="004E4425"/>
    <w:rsid w:val="004F75C6"/>
    <w:rsid w:val="005335CD"/>
    <w:rsid w:val="00533AC6"/>
    <w:rsid w:val="00554E30"/>
    <w:rsid w:val="005D4101"/>
    <w:rsid w:val="005D74B8"/>
    <w:rsid w:val="00684AB9"/>
    <w:rsid w:val="006F33F2"/>
    <w:rsid w:val="006F429C"/>
    <w:rsid w:val="0073721E"/>
    <w:rsid w:val="0078003F"/>
    <w:rsid w:val="007B5F00"/>
    <w:rsid w:val="007C7648"/>
    <w:rsid w:val="007D6B23"/>
    <w:rsid w:val="00856703"/>
    <w:rsid w:val="00890BE0"/>
    <w:rsid w:val="008B77D8"/>
    <w:rsid w:val="00927786"/>
    <w:rsid w:val="009465DB"/>
    <w:rsid w:val="00980C17"/>
    <w:rsid w:val="009E72C8"/>
    <w:rsid w:val="00A4299A"/>
    <w:rsid w:val="00A519C4"/>
    <w:rsid w:val="00A70E3B"/>
    <w:rsid w:val="00AB7C40"/>
    <w:rsid w:val="00AF6B57"/>
    <w:rsid w:val="00B77ECC"/>
    <w:rsid w:val="00B942A7"/>
    <w:rsid w:val="00BB1269"/>
    <w:rsid w:val="00BC4FE5"/>
    <w:rsid w:val="00C34280"/>
    <w:rsid w:val="00C57C89"/>
    <w:rsid w:val="00C65E38"/>
    <w:rsid w:val="00C72A24"/>
    <w:rsid w:val="00D2351C"/>
    <w:rsid w:val="00D92774"/>
    <w:rsid w:val="00DD2CC3"/>
    <w:rsid w:val="00E076C7"/>
    <w:rsid w:val="00E138F1"/>
    <w:rsid w:val="00E82FF6"/>
    <w:rsid w:val="00EB2908"/>
    <w:rsid w:val="00EE24C5"/>
    <w:rsid w:val="00EF2F60"/>
    <w:rsid w:val="00EF782D"/>
    <w:rsid w:val="00F622C9"/>
    <w:rsid w:val="00F6381F"/>
    <w:rsid w:val="00FA625A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D7F7-6AB2-42FD-BFFC-B795ACD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A12"/>
  </w:style>
  <w:style w:type="paragraph" w:styleId="Stopka">
    <w:name w:val="footer"/>
    <w:basedOn w:val="Normalny"/>
    <w:link w:val="StopkaZnak"/>
    <w:uiPriority w:val="99"/>
    <w:unhideWhenUsed/>
    <w:rsid w:val="000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A12"/>
  </w:style>
  <w:style w:type="paragraph" w:styleId="Tekstdymka">
    <w:name w:val="Balloon Text"/>
    <w:basedOn w:val="Normalny"/>
    <w:link w:val="TekstdymkaZnak"/>
    <w:uiPriority w:val="99"/>
    <w:semiHidden/>
    <w:unhideWhenUsed/>
    <w:rsid w:val="00AF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Liput</cp:lastModifiedBy>
  <cp:revision>3</cp:revision>
  <cp:lastPrinted>2022-10-20T10:05:00Z</cp:lastPrinted>
  <dcterms:created xsi:type="dcterms:W3CDTF">2023-10-04T05:26:00Z</dcterms:created>
  <dcterms:modified xsi:type="dcterms:W3CDTF">2023-10-04T05:28:00Z</dcterms:modified>
</cp:coreProperties>
</file>