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8B" w:rsidRDefault="0063328B" w:rsidP="0063328B">
      <w:pPr>
        <w:spacing w:after="60"/>
        <w:ind w:left="284"/>
        <w:jc w:val="center"/>
        <w:rPr>
          <w:rFonts w:ascii="Arial" w:hAnsi="Arial" w:cs="Arial"/>
          <w:sz w:val="20"/>
        </w:rPr>
      </w:pPr>
      <w:r w:rsidRPr="00BB6F94">
        <w:rPr>
          <w:rFonts w:ascii="Arial" w:hAnsi="Arial" w:cs="Arial"/>
          <w:sz w:val="20"/>
        </w:rPr>
        <w:t>Wymagane doświadczenie – wykaz osób</w:t>
      </w:r>
    </w:p>
    <w:p w:rsidR="0063328B" w:rsidRDefault="0063328B" w:rsidP="0063328B">
      <w:pPr>
        <w:spacing w:after="60"/>
        <w:ind w:left="284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31"/>
        <w:gridCol w:w="2286"/>
        <w:gridCol w:w="1835"/>
        <w:gridCol w:w="1334"/>
        <w:gridCol w:w="1776"/>
        <w:gridCol w:w="1843"/>
        <w:gridCol w:w="1559"/>
        <w:gridCol w:w="2268"/>
      </w:tblGrid>
      <w:tr w:rsidR="00F00971" w:rsidTr="00F00971">
        <w:tc>
          <w:tcPr>
            <w:tcW w:w="531" w:type="dxa"/>
            <w:shd w:val="clear" w:color="auto" w:fill="F2F2F2" w:themeFill="background1" w:themeFillShade="F2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t>kwalifikacje zawodowe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t>uprawnienia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F00971" w:rsidRDefault="00F00971" w:rsidP="00F00971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t>D</w:t>
            </w:r>
            <w:r>
              <w:t>oświadczeni</w:t>
            </w:r>
            <w:r>
              <w:t>e zawodowe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00971" w:rsidRDefault="00F00971" w:rsidP="00F00971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F00971">
              <w:t>Rodzaju</w:t>
            </w:r>
            <w:r>
              <w:t xml:space="preserve"> wykonywanych prac </w:t>
            </w:r>
            <w:r w:rsidRPr="00F00971">
              <w:t>, dat</w:t>
            </w:r>
            <w:r>
              <w:t>a</w:t>
            </w:r>
            <w:r w:rsidRPr="00F00971">
              <w:t xml:space="preserve"> i miejsca wykonania zleceń </w:t>
            </w:r>
            <w: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t>Wykształc</w:t>
            </w:r>
            <w:r>
              <w:t>enie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t>referencje potwierdzające wiedzę z zakresu dostępności</w:t>
            </w:r>
          </w:p>
        </w:tc>
      </w:tr>
      <w:tr w:rsidR="00F00971" w:rsidTr="00F00971">
        <w:tc>
          <w:tcPr>
            <w:tcW w:w="531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8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00971" w:rsidTr="00F00971">
        <w:tc>
          <w:tcPr>
            <w:tcW w:w="531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8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00971" w:rsidTr="00F00971">
        <w:tc>
          <w:tcPr>
            <w:tcW w:w="531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8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00971" w:rsidTr="00F00971">
        <w:tc>
          <w:tcPr>
            <w:tcW w:w="531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8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00971" w:rsidTr="00F00971">
        <w:tc>
          <w:tcPr>
            <w:tcW w:w="531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8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00971" w:rsidTr="00F00971">
        <w:tc>
          <w:tcPr>
            <w:tcW w:w="531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8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00971" w:rsidTr="00F00971">
        <w:tc>
          <w:tcPr>
            <w:tcW w:w="531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00971" w:rsidRDefault="00F00971" w:rsidP="0063328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00971" w:rsidRPr="0063328B" w:rsidRDefault="00F00971" w:rsidP="0063328B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3328B" w:rsidRDefault="0063328B" w:rsidP="0063328B">
      <w:pPr>
        <w:spacing w:after="60"/>
        <w:ind w:left="284"/>
        <w:jc w:val="center"/>
        <w:rPr>
          <w:rFonts w:ascii="Arial" w:hAnsi="Arial" w:cs="Arial"/>
          <w:sz w:val="20"/>
        </w:rPr>
      </w:pPr>
    </w:p>
    <w:p w:rsidR="0063328B" w:rsidRDefault="0063328B" w:rsidP="0063328B">
      <w:pPr>
        <w:spacing w:after="60"/>
        <w:ind w:left="284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sectPr w:rsidR="0063328B" w:rsidSect="006332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1B9"/>
    <w:multiLevelType w:val="multilevel"/>
    <w:tmpl w:val="893893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61"/>
    <w:rsid w:val="0063328B"/>
    <w:rsid w:val="009B1517"/>
    <w:rsid w:val="00A75C61"/>
    <w:rsid w:val="00F0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8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8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2023-01-26T07:27:00Z</dcterms:created>
  <dcterms:modified xsi:type="dcterms:W3CDTF">2023-01-26T09:47:00Z</dcterms:modified>
</cp:coreProperties>
</file>