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FA" w:rsidRDefault="009057CA" w:rsidP="009057CA">
      <w:pPr>
        <w:jc w:val="center"/>
        <w:rPr>
          <w:b/>
        </w:rPr>
      </w:pP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 w:rsidRPr="00F22CCF">
        <w:rPr>
          <w:b/>
          <w:color w:val="0070C0"/>
        </w:rPr>
        <w:tab/>
      </w:r>
      <w:r w:rsidR="0070749F" w:rsidRPr="0066589E">
        <w:rPr>
          <w:b/>
          <w:color w:val="000000" w:themeColor="text1"/>
        </w:rPr>
        <w:t>Formularz kalkulacji ceny zamówienia</w:t>
      </w:r>
      <w:r w:rsidRPr="0066589E">
        <w:rPr>
          <w:color w:val="000000" w:themeColor="text1"/>
        </w:rPr>
        <w:t xml:space="preserve">  </w:t>
      </w:r>
      <w:r w:rsidRPr="0066589E">
        <w:rPr>
          <w:color w:val="000000" w:themeColor="text1"/>
        </w:rPr>
        <w:tab/>
      </w:r>
      <w:r w:rsidRPr="0066589E">
        <w:rPr>
          <w:color w:val="000000" w:themeColor="text1"/>
        </w:rPr>
        <w:tab/>
      </w:r>
      <w:r w:rsidRPr="0066589E">
        <w:rPr>
          <w:color w:val="000000" w:themeColor="text1"/>
        </w:rPr>
        <w:tab/>
        <w:t xml:space="preserve">     </w:t>
      </w:r>
      <w:r w:rsidR="00A93406" w:rsidRPr="0066589E">
        <w:rPr>
          <w:b/>
          <w:color w:val="000000" w:themeColor="text1"/>
        </w:rPr>
        <w:t>Załącznik nr 2 do S</w:t>
      </w:r>
      <w:r w:rsidRPr="0066589E">
        <w:rPr>
          <w:b/>
          <w:color w:val="000000" w:themeColor="text1"/>
        </w:rPr>
        <w:t>WZ</w:t>
      </w:r>
    </w:p>
    <w:p w:rsidR="00954196" w:rsidRDefault="00954196" w:rsidP="009057CA">
      <w:pPr>
        <w:spacing w:after="0"/>
        <w:rPr>
          <w:b/>
          <w:sz w:val="16"/>
          <w:szCs w:val="16"/>
        </w:rPr>
      </w:pPr>
    </w:p>
    <w:p w:rsidR="00954196" w:rsidRDefault="00954196" w:rsidP="009057CA">
      <w:pPr>
        <w:spacing w:after="0"/>
        <w:rPr>
          <w:b/>
          <w:sz w:val="16"/>
          <w:szCs w:val="16"/>
        </w:rPr>
      </w:pPr>
    </w:p>
    <w:p w:rsidR="00954196" w:rsidRDefault="00954196" w:rsidP="009057CA">
      <w:pPr>
        <w:spacing w:after="0"/>
        <w:rPr>
          <w:b/>
          <w:sz w:val="16"/>
          <w:szCs w:val="16"/>
        </w:rPr>
      </w:pPr>
    </w:p>
    <w:p w:rsidR="00954196" w:rsidRDefault="00954196" w:rsidP="009057CA">
      <w:pPr>
        <w:spacing w:after="0"/>
        <w:rPr>
          <w:b/>
          <w:sz w:val="16"/>
          <w:szCs w:val="16"/>
        </w:rPr>
      </w:pPr>
    </w:p>
    <w:p w:rsidR="00954196" w:rsidRDefault="00954196" w:rsidP="009057CA">
      <w:pPr>
        <w:spacing w:after="0"/>
        <w:rPr>
          <w:b/>
          <w:sz w:val="16"/>
          <w:szCs w:val="16"/>
        </w:rPr>
      </w:pPr>
    </w:p>
    <w:p w:rsidR="00954196" w:rsidRDefault="00954196" w:rsidP="009057CA">
      <w:pPr>
        <w:spacing w:after="0"/>
        <w:rPr>
          <w:b/>
          <w:sz w:val="16"/>
          <w:szCs w:val="16"/>
        </w:rPr>
      </w:pPr>
    </w:p>
    <w:tbl>
      <w:tblPr>
        <w:tblW w:w="1423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600"/>
        <w:gridCol w:w="1720"/>
        <w:gridCol w:w="1320"/>
        <w:gridCol w:w="1500"/>
        <w:gridCol w:w="1560"/>
        <w:gridCol w:w="1300"/>
        <w:gridCol w:w="1791"/>
      </w:tblGrid>
      <w:tr w:rsidR="008511EA" w:rsidRPr="008511EA" w:rsidTr="000214F7">
        <w:trPr>
          <w:trHeight w:val="27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Oznaczenie składnika cenowego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02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Szacowana ilość energii elektrycznej (</w:t>
            </w:r>
            <w:r w:rsidR="000214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Wh)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 w zł. (do dwóch miejsc po przecinku)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w zł. (dwa miejsca po przecinku) </w:t>
            </w: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kol. 3 x kol. 4.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w zł.(dwa miejsca po przecinku)</w:t>
            </w: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kol. 5 + kol. 7</w:t>
            </w:r>
          </w:p>
        </w:tc>
      </w:tr>
      <w:tr w:rsidR="008511EA" w:rsidRPr="008511EA" w:rsidTr="000214F7">
        <w:trPr>
          <w:trHeight w:val="27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11EA" w:rsidRPr="008511EA" w:rsidTr="000214F7">
        <w:trPr>
          <w:trHeight w:val="118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Kwota w zł (dwa miejsca po przecinku)</w:t>
            </w: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11EA" w:rsidRPr="008511EA" w:rsidTr="000214F7">
        <w:trPr>
          <w:trHeight w:val="2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95964" w:rsidRPr="008511EA" w:rsidTr="000214F7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64" w:rsidRPr="008511EA" w:rsidRDefault="00995964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64" w:rsidRPr="008511EA" w:rsidRDefault="00721043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energia elektryczna grupa taryfowa C11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64" w:rsidRDefault="00021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</w:t>
            </w:r>
            <w:r w:rsidR="007D42C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64" w:rsidRPr="008511EA" w:rsidRDefault="00995964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964" w:rsidRPr="008511EA" w:rsidRDefault="00995964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964" w:rsidRPr="008511EA" w:rsidRDefault="00995964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964" w:rsidRPr="008511EA" w:rsidRDefault="00995964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964" w:rsidRPr="008511EA" w:rsidRDefault="00995964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5964" w:rsidRPr="008511EA" w:rsidTr="000214F7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64" w:rsidRPr="008511EA" w:rsidRDefault="00995964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64" w:rsidRPr="008511EA" w:rsidRDefault="00721043" w:rsidP="0072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energia elektryczna grupa taryfowa C 12a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64" w:rsidRDefault="00021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D42C8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64" w:rsidRPr="008511EA" w:rsidRDefault="00995964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964" w:rsidRPr="008511EA" w:rsidRDefault="00995964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964" w:rsidRPr="008511EA" w:rsidRDefault="00995964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964" w:rsidRPr="008511EA" w:rsidRDefault="00995964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964" w:rsidRPr="008511EA" w:rsidRDefault="00995964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14F7" w:rsidRPr="008511EA" w:rsidTr="000214F7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4F7" w:rsidRPr="008511EA" w:rsidRDefault="000214F7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4F7" w:rsidRPr="008511EA" w:rsidRDefault="000214F7" w:rsidP="00721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energia elektryczna grupa taryfowa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4F7" w:rsidRDefault="000214F7" w:rsidP="000214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65 673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4F7" w:rsidRDefault="000214F7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4F7" w:rsidRPr="008511EA" w:rsidRDefault="000214F7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4F7" w:rsidRPr="008511EA" w:rsidRDefault="000214F7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4F7" w:rsidRPr="008511EA" w:rsidRDefault="000214F7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4F7" w:rsidRPr="008511EA" w:rsidRDefault="000214F7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5964" w:rsidRPr="008511EA" w:rsidTr="000214F7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64" w:rsidRPr="008511EA" w:rsidRDefault="00F70F5F" w:rsidP="00CA6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64" w:rsidRPr="008511EA" w:rsidRDefault="00995964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  za energię elektryczną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64" w:rsidRDefault="00021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64" w:rsidRPr="008511EA" w:rsidRDefault="00A313FB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64" w:rsidRPr="008511EA" w:rsidRDefault="00995964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64" w:rsidRPr="008511EA" w:rsidRDefault="00A313FB" w:rsidP="009F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964" w:rsidRPr="008511EA" w:rsidRDefault="00995964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995964" w:rsidRPr="008511EA" w:rsidRDefault="00995964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54196" w:rsidRDefault="00954196" w:rsidP="009057CA">
      <w:pPr>
        <w:spacing w:after="0"/>
        <w:rPr>
          <w:b/>
          <w:sz w:val="16"/>
          <w:szCs w:val="16"/>
        </w:rPr>
      </w:pPr>
    </w:p>
    <w:p w:rsidR="00954196" w:rsidRDefault="00954196" w:rsidP="009057CA">
      <w:pPr>
        <w:spacing w:after="0"/>
        <w:rPr>
          <w:b/>
          <w:sz w:val="16"/>
          <w:szCs w:val="16"/>
        </w:rPr>
      </w:pPr>
    </w:p>
    <w:p w:rsidR="00954196" w:rsidRDefault="00954196" w:rsidP="009057CA">
      <w:pPr>
        <w:spacing w:after="0"/>
        <w:rPr>
          <w:b/>
          <w:sz w:val="16"/>
          <w:szCs w:val="16"/>
        </w:rPr>
      </w:pPr>
    </w:p>
    <w:p w:rsidR="00954196" w:rsidRPr="0087305D" w:rsidRDefault="00954196" w:rsidP="0066589E">
      <w:pPr>
        <w:jc w:val="center"/>
        <w:rPr>
          <w:b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F22CCF">
        <w:rPr>
          <w:color w:val="0070C0"/>
        </w:rPr>
        <w:tab/>
      </w:r>
      <w:r w:rsidRPr="00F22CCF">
        <w:rPr>
          <w:color w:val="0070C0"/>
        </w:rPr>
        <w:tab/>
        <w:t xml:space="preserve">     </w:t>
      </w:r>
    </w:p>
    <w:p w:rsidR="00954196" w:rsidRDefault="00954196" w:rsidP="009057CA">
      <w:pPr>
        <w:spacing w:after="0"/>
        <w:rPr>
          <w:b/>
          <w:sz w:val="16"/>
          <w:szCs w:val="16"/>
        </w:rPr>
      </w:pPr>
    </w:p>
    <w:tbl>
      <w:tblPr>
        <w:tblW w:w="141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600"/>
        <w:gridCol w:w="1720"/>
        <w:gridCol w:w="1320"/>
        <w:gridCol w:w="1500"/>
        <w:gridCol w:w="1560"/>
        <w:gridCol w:w="1300"/>
        <w:gridCol w:w="1700"/>
      </w:tblGrid>
      <w:tr w:rsidR="008511EA" w:rsidRPr="008511EA" w:rsidTr="000214F7">
        <w:trPr>
          <w:trHeight w:val="51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Oznaczenie składnika cenowego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układów pomiarowych (PPE) szt.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F70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Stawka opłaty</w:t>
            </w:r>
            <w:r w:rsidR="00F70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 obsługę handlową     zł/m-c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w zł. (dwa miejsca</w:t>
            </w:r>
            <w:r w:rsidR="006324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 przecinku) </w:t>
            </w:r>
            <w:r w:rsidR="006324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kol. 3 x kol. 4 x 12</w:t>
            </w:r>
            <w:r w:rsidR="002229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w zł.(dwa miejsca po przecinku)</w:t>
            </w: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kol. 5 + kol. 7.</w:t>
            </w:r>
          </w:p>
        </w:tc>
      </w:tr>
      <w:tr w:rsidR="008511EA" w:rsidRPr="008511EA" w:rsidTr="000214F7">
        <w:trPr>
          <w:trHeight w:val="105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Kwota w zł (dwa miejsca po przecinku)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11EA" w:rsidRPr="008511EA" w:rsidTr="000214F7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8511EA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0214F7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opłata za obsługę handlową grupa taryfowa C11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F70F5F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1EA" w:rsidRPr="008511EA" w:rsidRDefault="008511EA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1EA" w:rsidRPr="008511EA" w:rsidRDefault="008511EA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1EA" w:rsidRPr="008511EA" w:rsidRDefault="008511EA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511EA" w:rsidRPr="008511EA" w:rsidTr="000214F7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8511EA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8511EA" w:rsidP="00021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opłata za obsługę handlową grupa </w:t>
            </w:r>
            <w:r w:rsidR="000214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taryfowa C12a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0214F7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1EA" w:rsidRPr="008511EA" w:rsidRDefault="008511EA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1EA" w:rsidRPr="008511EA" w:rsidRDefault="008511EA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1EA" w:rsidRPr="008511EA" w:rsidRDefault="008511EA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511EA" w:rsidRPr="008511EA" w:rsidTr="000214F7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8511EA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8511EA" w:rsidP="00021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opłata za obsługę handlową grupa taryfowa </w:t>
            </w:r>
            <w:r w:rsidR="000214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0214F7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1EA" w:rsidRPr="008511EA" w:rsidRDefault="008511EA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1EA" w:rsidRPr="008511EA" w:rsidRDefault="008511EA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1EA" w:rsidRPr="008511EA" w:rsidRDefault="008511EA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511EA" w:rsidRPr="008511EA" w:rsidTr="000214F7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8511EA" w:rsidP="00F70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="00F70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razem za obsługę handlową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F70F5F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F47973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EA" w:rsidRPr="008511EA" w:rsidRDefault="00F47973" w:rsidP="00F4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1EA" w:rsidRPr="008511EA" w:rsidRDefault="008511EA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511EA" w:rsidRPr="008511EA" w:rsidRDefault="008511EA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54196" w:rsidRDefault="00954196" w:rsidP="009057CA">
      <w:pPr>
        <w:spacing w:after="0"/>
        <w:rPr>
          <w:b/>
          <w:sz w:val="16"/>
          <w:szCs w:val="16"/>
        </w:rPr>
      </w:pPr>
    </w:p>
    <w:p w:rsidR="00954196" w:rsidRDefault="00954196" w:rsidP="009057CA">
      <w:pPr>
        <w:spacing w:after="0"/>
        <w:rPr>
          <w:b/>
          <w:sz w:val="16"/>
          <w:szCs w:val="16"/>
        </w:rPr>
      </w:pPr>
    </w:p>
    <w:p w:rsidR="00954196" w:rsidRDefault="00954196" w:rsidP="009057CA">
      <w:pPr>
        <w:spacing w:after="0"/>
        <w:rPr>
          <w:b/>
          <w:sz w:val="16"/>
          <w:szCs w:val="16"/>
        </w:rPr>
      </w:pPr>
    </w:p>
    <w:p w:rsidR="00A93406" w:rsidRDefault="00A93406" w:rsidP="009057CA">
      <w:pPr>
        <w:spacing w:after="0"/>
        <w:rPr>
          <w:b/>
          <w:sz w:val="16"/>
          <w:szCs w:val="16"/>
        </w:rPr>
      </w:pPr>
    </w:p>
    <w:p w:rsidR="00954196" w:rsidRDefault="00954196" w:rsidP="0066589E">
      <w:pPr>
        <w:spacing w:after="0"/>
        <w:rPr>
          <w:b/>
          <w:sz w:val="16"/>
          <w:szCs w:val="16"/>
        </w:rPr>
      </w:pPr>
      <w:r w:rsidRPr="00F22CCF">
        <w:rPr>
          <w:color w:val="0070C0"/>
        </w:rPr>
        <w:tab/>
      </w:r>
    </w:p>
    <w:p w:rsidR="0059425D" w:rsidRDefault="00C05B39" w:rsidP="00954196">
      <w:pPr>
        <w:spacing w:after="0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59425D">
        <w:instrText xml:space="preserve">Excel.Sheet.12 "C:\\Users\\Danuta\\Desktop\\Zamówienia publiczne\\ENERGIA ELEKTRYCZNA\\zgk energia_Zalacznik_nr_5_do_SIWZ_-_Formularz_cenowy_kalkulator_do_oferty-3.xlsx" Arkusz1!W26K2:W30K9 </w:instrText>
      </w:r>
      <w:r>
        <w:instrText xml:space="preserve">\a \f 4 \h </w:instrText>
      </w:r>
      <w:r>
        <w:fldChar w:fldCharType="separate"/>
      </w:r>
    </w:p>
    <w:p w:rsidR="00B75780" w:rsidRDefault="00C05B39" w:rsidP="00954196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fldChar w:fldCharType="end"/>
      </w:r>
    </w:p>
    <w:tbl>
      <w:tblPr>
        <w:tblW w:w="1203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600"/>
        <w:gridCol w:w="1500"/>
        <w:gridCol w:w="1560"/>
        <w:gridCol w:w="1300"/>
        <w:gridCol w:w="2639"/>
      </w:tblGrid>
      <w:tr w:rsidR="00995964" w:rsidRPr="00CA68D1" w:rsidTr="00F47973">
        <w:trPr>
          <w:trHeight w:val="55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Oznaczenie składnika cenowego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w zł. (dwa miejsca po przecinku) </w:t>
            </w: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kol. 3 x kol. 5 x kol. 6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w zł.(dwa miejsca po przecinku)</w:t>
            </w: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kol. 7 + kol. 9</w:t>
            </w:r>
          </w:p>
        </w:tc>
      </w:tr>
      <w:tr w:rsidR="00995964" w:rsidRPr="00CA68D1" w:rsidTr="00F47973">
        <w:trPr>
          <w:trHeight w:val="78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964" w:rsidRPr="00CA68D1" w:rsidRDefault="00995964" w:rsidP="00CA6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964" w:rsidRPr="00CA68D1" w:rsidRDefault="00995964" w:rsidP="00CA6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964" w:rsidRPr="00CA68D1" w:rsidRDefault="00995964" w:rsidP="00CA6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Kwota w zł (dwa miejsca po przecinku)</w:t>
            </w:r>
          </w:p>
        </w:tc>
        <w:tc>
          <w:tcPr>
            <w:tcW w:w="2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964" w:rsidRPr="00CA68D1" w:rsidRDefault="00995964" w:rsidP="00CA6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95964" w:rsidRPr="00CA68D1" w:rsidTr="00F47973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95964" w:rsidRPr="00CA68D1" w:rsidTr="00F47973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64" w:rsidRPr="00CA68D1" w:rsidRDefault="00995964" w:rsidP="00CA6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64" w:rsidRPr="00CA68D1" w:rsidRDefault="00995964" w:rsidP="00CA6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 energia elektryczna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64" w:rsidRPr="00CA68D1" w:rsidRDefault="00995964" w:rsidP="00CA6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64" w:rsidRPr="00CA68D1" w:rsidRDefault="00995964" w:rsidP="00CA6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964" w:rsidRPr="00CA68D1" w:rsidRDefault="00995964" w:rsidP="00CA6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964" w:rsidRPr="00CA68D1" w:rsidRDefault="00995964" w:rsidP="00CA6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5964" w:rsidRPr="00CA68D1" w:rsidTr="00F47973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64" w:rsidRPr="00CA68D1" w:rsidRDefault="00995964" w:rsidP="00CA6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64" w:rsidRPr="00CA68D1" w:rsidRDefault="00995964" w:rsidP="00CA6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 obsługa handlowa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64" w:rsidRPr="00CA68D1" w:rsidRDefault="00995964" w:rsidP="00CA6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64" w:rsidRPr="00CA68D1" w:rsidRDefault="00995964" w:rsidP="00CA6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964" w:rsidRPr="00CA68D1" w:rsidRDefault="00995964" w:rsidP="00CA6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964" w:rsidRPr="00CA68D1" w:rsidRDefault="00995964" w:rsidP="00CA6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5964" w:rsidRPr="00CA68D1" w:rsidTr="00F47973">
        <w:trPr>
          <w:trHeight w:val="5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64" w:rsidRPr="00CA68D1" w:rsidRDefault="00995964" w:rsidP="00CA6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 cena oferty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5964" w:rsidRPr="00CA68D1" w:rsidRDefault="00995964" w:rsidP="00F4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5964" w:rsidRPr="00CA68D1" w:rsidRDefault="00F47973" w:rsidP="00F4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95964" w:rsidRPr="00CA68D1" w:rsidRDefault="00995964" w:rsidP="00F4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</w:tcPr>
          <w:p w:rsidR="00995964" w:rsidRPr="00CA68D1" w:rsidRDefault="00995964" w:rsidP="00CA6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54196" w:rsidRDefault="00954196" w:rsidP="00954196">
      <w:pPr>
        <w:spacing w:after="0"/>
        <w:jc w:val="center"/>
        <w:rPr>
          <w:b/>
          <w:sz w:val="16"/>
          <w:szCs w:val="16"/>
        </w:rPr>
      </w:pPr>
    </w:p>
    <w:sectPr w:rsidR="00954196" w:rsidSect="009A425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DD" w:rsidRDefault="00A14CDD" w:rsidP="009057CA">
      <w:pPr>
        <w:spacing w:after="0" w:line="240" w:lineRule="auto"/>
      </w:pPr>
      <w:r>
        <w:separator/>
      </w:r>
    </w:p>
  </w:endnote>
  <w:endnote w:type="continuationSeparator" w:id="0">
    <w:p w:rsidR="00A14CDD" w:rsidRDefault="00A14CDD" w:rsidP="0090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53466"/>
      <w:docPartObj>
        <w:docPartGallery w:val="Page Numbers (Bottom of Page)"/>
        <w:docPartUnique/>
      </w:docPartObj>
    </w:sdtPr>
    <w:sdtEndPr/>
    <w:sdtContent>
      <w:p w:rsidR="009B3083" w:rsidRDefault="009B30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1B3">
          <w:rPr>
            <w:noProof/>
          </w:rPr>
          <w:t>1</w:t>
        </w:r>
        <w:r>
          <w:fldChar w:fldCharType="end"/>
        </w:r>
      </w:p>
    </w:sdtContent>
  </w:sdt>
  <w:p w:rsidR="009B3083" w:rsidRDefault="009B30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DD" w:rsidRDefault="00A14CDD" w:rsidP="009057CA">
      <w:pPr>
        <w:spacing w:after="0" w:line="240" w:lineRule="auto"/>
      </w:pPr>
      <w:r>
        <w:separator/>
      </w:r>
    </w:p>
  </w:footnote>
  <w:footnote w:type="continuationSeparator" w:id="0">
    <w:p w:rsidR="00A14CDD" w:rsidRDefault="00A14CDD" w:rsidP="0090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CA" w:rsidRPr="009057CA" w:rsidRDefault="009057CA" w:rsidP="009057CA">
    <w:pPr>
      <w:pStyle w:val="Nagwek"/>
      <w:jc w:val="center"/>
      <w:rPr>
        <w:b/>
      </w:rPr>
    </w:pPr>
    <w:r w:rsidRPr="009057CA">
      <w:rPr>
        <w:b/>
      </w:rPr>
      <w:t>„Dostawa energii elektrycznej dla Zakładu Gospodarki Komunalnej w Lwówku Sp. z o.o.</w:t>
    </w:r>
  </w:p>
  <w:p w:rsidR="009057CA" w:rsidRPr="009057CA" w:rsidRDefault="0091108B" w:rsidP="009057CA">
    <w:pPr>
      <w:pStyle w:val="Nagwek"/>
      <w:jc w:val="center"/>
      <w:rPr>
        <w:b/>
      </w:rPr>
    </w:pPr>
    <w:r>
      <w:rPr>
        <w:b/>
      </w:rPr>
      <w:t>w okresie od 01.01.2021r. do 31.12.2021</w:t>
    </w:r>
    <w:r w:rsidR="009057CA" w:rsidRPr="009057CA">
      <w:rPr>
        <w:b/>
      </w:rPr>
      <w:t xml:space="preserve"> r. ”</w:t>
    </w:r>
  </w:p>
  <w:p w:rsidR="009057CA" w:rsidRDefault="009057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56"/>
    <w:rsid w:val="000214F7"/>
    <w:rsid w:val="000245EE"/>
    <w:rsid w:val="000C17C2"/>
    <w:rsid w:val="0018558B"/>
    <w:rsid w:val="00211CA5"/>
    <w:rsid w:val="00222926"/>
    <w:rsid w:val="0023326B"/>
    <w:rsid w:val="002673BD"/>
    <w:rsid w:val="002931B3"/>
    <w:rsid w:val="002F5695"/>
    <w:rsid w:val="00390A73"/>
    <w:rsid w:val="003C08A8"/>
    <w:rsid w:val="00431FF5"/>
    <w:rsid w:val="00462700"/>
    <w:rsid w:val="004A0591"/>
    <w:rsid w:val="0059425D"/>
    <w:rsid w:val="005C000A"/>
    <w:rsid w:val="006324EA"/>
    <w:rsid w:val="006421EC"/>
    <w:rsid w:val="0066589E"/>
    <w:rsid w:val="00694E53"/>
    <w:rsid w:val="006B154A"/>
    <w:rsid w:val="006B459F"/>
    <w:rsid w:val="006C368C"/>
    <w:rsid w:val="0070749F"/>
    <w:rsid w:val="00710A4C"/>
    <w:rsid w:val="00721043"/>
    <w:rsid w:val="00747566"/>
    <w:rsid w:val="007A3C59"/>
    <w:rsid w:val="007A5E9F"/>
    <w:rsid w:val="007D0321"/>
    <w:rsid w:val="007D42C8"/>
    <w:rsid w:val="008511EA"/>
    <w:rsid w:val="0087305D"/>
    <w:rsid w:val="009057CA"/>
    <w:rsid w:val="0091108B"/>
    <w:rsid w:val="00954196"/>
    <w:rsid w:val="00995964"/>
    <w:rsid w:val="009A4256"/>
    <w:rsid w:val="009B3083"/>
    <w:rsid w:val="009E62AB"/>
    <w:rsid w:val="009F1E1E"/>
    <w:rsid w:val="00A14CDD"/>
    <w:rsid w:val="00A313FB"/>
    <w:rsid w:val="00A40147"/>
    <w:rsid w:val="00A93406"/>
    <w:rsid w:val="00B43B51"/>
    <w:rsid w:val="00B75780"/>
    <w:rsid w:val="00B90A01"/>
    <w:rsid w:val="00C04304"/>
    <w:rsid w:val="00C05B39"/>
    <w:rsid w:val="00CA68D1"/>
    <w:rsid w:val="00CD1CBC"/>
    <w:rsid w:val="00D03073"/>
    <w:rsid w:val="00D21663"/>
    <w:rsid w:val="00DA72C1"/>
    <w:rsid w:val="00E6572C"/>
    <w:rsid w:val="00F22CCF"/>
    <w:rsid w:val="00F47973"/>
    <w:rsid w:val="00F70F5F"/>
    <w:rsid w:val="00F91CA7"/>
    <w:rsid w:val="00FA1EB5"/>
    <w:rsid w:val="00FA5891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196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qFormat/>
    <w:rsid w:val="00710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0A4C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710A4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10A4C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710A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5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7C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05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7C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2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1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196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qFormat/>
    <w:rsid w:val="00710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0A4C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710A4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10A4C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710A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5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7C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05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7C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2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WFabian</dc:creator>
  <cp:lastModifiedBy>User</cp:lastModifiedBy>
  <cp:revision>5</cp:revision>
  <cp:lastPrinted>2020-10-13T12:22:00Z</cp:lastPrinted>
  <dcterms:created xsi:type="dcterms:W3CDTF">2022-09-15T12:19:00Z</dcterms:created>
  <dcterms:modified xsi:type="dcterms:W3CDTF">2022-09-16T09:06:00Z</dcterms:modified>
</cp:coreProperties>
</file>