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BCCE" w14:textId="6806DFFE" w:rsidR="002F6224" w:rsidRPr="0044232E" w:rsidRDefault="002F6224" w:rsidP="0054191A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Nr sprawy ROA.271.</w:t>
      </w:r>
      <w:r w:rsidR="0051413D">
        <w:rPr>
          <w:rFonts w:eastAsia="Times New Roman" w:cstheme="minorHAnsi"/>
          <w:b/>
          <w:kern w:val="0"/>
          <w:lang w:eastAsia="pl-PL"/>
          <w14:ligatures w14:val="none"/>
        </w:rPr>
        <w:t>22</w:t>
      </w: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.2024</w:t>
      </w:r>
    </w:p>
    <w:p w14:paraId="1CEC9807" w14:textId="77777777" w:rsidR="002F6224" w:rsidRPr="0044232E" w:rsidRDefault="002F6224" w:rsidP="0054191A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Do wszystkich uczestników postępowania</w:t>
      </w:r>
    </w:p>
    <w:p w14:paraId="3B90FD6A" w14:textId="77777777" w:rsidR="002F6224" w:rsidRPr="0044232E" w:rsidRDefault="002F6224" w:rsidP="0054191A">
      <w:pPr>
        <w:tabs>
          <w:tab w:val="center" w:pos="4536"/>
          <w:tab w:val="right" w:pos="9072"/>
        </w:tabs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DAE3512" w14:textId="77777777" w:rsidR="0051413D" w:rsidRPr="000B710F" w:rsidRDefault="002F6224" w:rsidP="0054191A">
      <w:pPr>
        <w:tabs>
          <w:tab w:val="left" w:pos="426"/>
        </w:tabs>
        <w:spacing w:after="0" w:line="319" w:lineRule="auto"/>
        <w:jc w:val="both"/>
        <w:rPr>
          <w:rFonts w:cstheme="minorHAnsi"/>
          <w:b/>
        </w:rPr>
      </w:pPr>
      <w:r w:rsidRPr="0044232E">
        <w:rPr>
          <w:rFonts w:eastAsia="Calibri" w:cstheme="minorHAnsi"/>
          <w:iCs/>
          <w:kern w:val="0"/>
          <w14:ligatures w14:val="none"/>
        </w:rPr>
        <w:t>Dotyczy: postępowania o udzielenie zamówienia publicznego pn</w:t>
      </w:r>
      <w:r w:rsidR="006E709E" w:rsidRPr="009840E6">
        <w:rPr>
          <w:rFonts w:eastAsia="Times New Roman" w:cstheme="minorHAnsi"/>
        </w:rPr>
        <w:t xml:space="preserve">. </w:t>
      </w:r>
      <w:bookmarkStart w:id="0" w:name="_Hlk172799803"/>
      <w:r w:rsidR="0051413D" w:rsidRPr="000B710F">
        <w:rPr>
          <w:rFonts w:cstheme="minorHAnsi"/>
          <w:b/>
        </w:rPr>
        <w:t>Utworzenie ścieżek edukacyjnych i ogródka dydaktycznego w Szkołach Podstawowych w Gminie Dopiewo:</w:t>
      </w:r>
    </w:p>
    <w:p w14:paraId="1F36FE29" w14:textId="77777777" w:rsidR="0051413D" w:rsidRPr="000B710F" w:rsidRDefault="0051413D" w:rsidP="0054191A">
      <w:pPr>
        <w:tabs>
          <w:tab w:val="left" w:pos="426"/>
        </w:tabs>
        <w:spacing w:after="0" w:line="319" w:lineRule="auto"/>
        <w:ind w:firstLine="426"/>
        <w:jc w:val="both"/>
        <w:rPr>
          <w:rFonts w:cstheme="minorHAnsi"/>
          <w:b/>
        </w:rPr>
      </w:pPr>
      <w:bookmarkStart w:id="1" w:name="_Hlk172803932"/>
      <w:bookmarkEnd w:id="0"/>
      <w:r w:rsidRPr="000B710F">
        <w:rPr>
          <w:rFonts w:cstheme="minorHAnsi"/>
          <w:b/>
        </w:rPr>
        <w:t>Zad. 1. Utworzenie ścieżki edukacyjnej w Szkole Podstawowej nr 1 w Skórzewie</w:t>
      </w:r>
      <w:bookmarkEnd w:id="1"/>
    </w:p>
    <w:p w14:paraId="1BC11FDF" w14:textId="77777777" w:rsidR="0051413D" w:rsidRPr="000B710F" w:rsidRDefault="0051413D" w:rsidP="0054191A">
      <w:pPr>
        <w:tabs>
          <w:tab w:val="left" w:pos="426"/>
        </w:tabs>
        <w:spacing w:after="0" w:line="319" w:lineRule="auto"/>
        <w:ind w:firstLine="426"/>
        <w:jc w:val="both"/>
        <w:rPr>
          <w:rFonts w:cstheme="minorHAnsi"/>
          <w:b/>
        </w:rPr>
      </w:pPr>
      <w:bookmarkStart w:id="2" w:name="_Hlk172803942"/>
      <w:r w:rsidRPr="000B710F">
        <w:rPr>
          <w:rFonts w:cstheme="minorHAnsi"/>
          <w:b/>
        </w:rPr>
        <w:t>Zad. 2. Wykonanie ogródka dydaktycznego w Zespole Szkolno-Przedszkolnym w Więckowicach</w:t>
      </w:r>
    </w:p>
    <w:p w14:paraId="5AF07199" w14:textId="77777777" w:rsidR="0051413D" w:rsidRPr="000B710F" w:rsidRDefault="0051413D" w:rsidP="0054191A">
      <w:pPr>
        <w:tabs>
          <w:tab w:val="left" w:pos="426"/>
        </w:tabs>
        <w:spacing w:after="0" w:line="319" w:lineRule="auto"/>
        <w:ind w:firstLine="426"/>
        <w:jc w:val="both"/>
        <w:rPr>
          <w:rFonts w:cstheme="minorHAnsi"/>
          <w:b/>
        </w:rPr>
      </w:pPr>
      <w:r w:rsidRPr="000B710F">
        <w:rPr>
          <w:rFonts w:cstheme="minorHAnsi"/>
          <w:b/>
        </w:rPr>
        <w:t>Zad. 3. Utworzenie ścieżki edukacyjnej w Szkole Podstawowej w Dopiewcu</w:t>
      </w:r>
    </w:p>
    <w:p w14:paraId="5542CE47" w14:textId="77777777" w:rsidR="0051413D" w:rsidRPr="000B710F" w:rsidRDefault="0051413D" w:rsidP="0054191A">
      <w:pPr>
        <w:tabs>
          <w:tab w:val="left" w:pos="426"/>
        </w:tabs>
        <w:spacing w:after="0" w:line="319" w:lineRule="auto"/>
        <w:ind w:firstLine="426"/>
        <w:jc w:val="both"/>
        <w:rPr>
          <w:rFonts w:cstheme="minorHAnsi"/>
          <w:b/>
        </w:rPr>
      </w:pPr>
      <w:r w:rsidRPr="000B710F">
        <w:rPr>
          <w:rFonts w:cstheme="minorHAnsi"/>
          <w:b/>
        </w:rPr>
        <w:t>Zad. 4. Utworzenie ścieżki edukacyjnej w Szkole Podstawowej w Dąbrowie</w:t>
      </w:r>
    </w:p>
    <w:bookmarkEnd w:id="2"/>
    <w:p w14:paraId="4456A02D" w14:textId="5F87AE97" w:rsidR="002F6224" w:rsidRPr="0044232E" w:rsidRDefault="002F6224" w:rsidP="0054191A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4BC1ED" w14:textId="62CF559A" w:rsidR="002F6224" w:rsidRPr="0044232E" w:rsidRDefault="002F6224" w:rsidP="0054191A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Zawiadomienie o wyborze oferty najkorzystniejszej</w:t>
      </w:r>
      <w:r w:rsid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dla Zadania nr 1</w:t>
      </w:r>
    </w:p>
    <w:p w14:paraId="575B8A4C" w14:textId="2276AB29" w:rsidR="002F6224" w:rsidRPr="0044232E" w:rsidRDefault="002F6224" w:rsidP="0054191A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</w:t>
      </w:r>
      <w:r w:rsidR="008D2BE5">
        <w:rPr>
          <w:rFonts w:eastAsia="Times New Roman" w:cstheme="minorHAnsi"/>
          <w:kern w:val="0"/>
          <w:lang w:eastAsia="pl-PL"/>
          <w14:ligatures w14:val="none"/>
        </w:rPr>
        <w:t>2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 w:rsidR="00523AC4"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6DD56058" w14:textId="6D81D968" w:rsidR="002F6224" w:rsidRPr="00264EB3" w:rsidRDefault="00264EB3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MENTOR Agencja Reklamy i Dydaktyki Elżbieta Majchrzak i Paweł Majchrzak </w:t>
      </w:r>
      <w:proofErr w:type="spellStart"/>
      <w:r w:rsidRPr="00264EB3">
        <w:rPr>
          <w:rFonts w:eastAsia="Calibri" w:cstheme="minorHAnsi"/>
          <w:b/>
          <w:bCs/>
        </w:rPr>
        <w:t>sp.j</w:t>
      </w:r>
      <w:proofErr w:type="spellEnd"/>
      <w:r w:rsidRPr="00264EB3">
        <w:rPr>
          <w:rFonts w:eastAsia="Calibri" w:cstheme="minorHAnsi"/>
          <w:b/>
          <w:bCs/>
        </w:rPr>
        <w:t xml:space="preserve">., </w:t>
      </w:r>
      <w:proofErr w:type="spellStart"/>
      <w:r w:rsidRPr="00264EB3">
        <w:rPr>
          <w:rFonts w:eastAsia="Calibri" w:cstheme="minorHAnsi"/>
        </w:rPr>
        <w:t>Przyrowo</w:t>
      </w:r>
      <w:proofErr w:type="spellEnd"/>
      <w:r w:rsidRPr="00264EB3">
        <w:rPr>
          <w:rFonts w:eastAsia="Calibri" w:cstheme="minorHAnsi"/>
        </w:rPr>
        <w:t xml:space="preserve"> 14 B, </w:t>
      </w:r>
      <w:r w:rsidRPr="00264EB3">
        <w:rPr>
          <w:rFonts w:eastAsia="Calibri" w:cstheme="minorHAnsi"/>
        </w:rPr>
        <w:br/>
        <w:t>78-320 Połczyn Zdrój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2F6224" w:rsidRPr="0044232E">
        <w:rPr>
          <w:rFonts w:cstheme="minorHAnsi"/>
          <w:b/>
          <w:bCs/>
          <w:kern w:val="0"/>
          <w14:ligatures w14:val="none"/>
        </w:rPr>
        <w:t xml:space="preserve">, </w:t>
      </w:r>
      <w:r w:rsidR="002F6224"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30</w:t>
      </w:r>
      <w:r w:rsidR="0051014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75</w:t>
      </w:r>
      <w:r w:rsidR="00510140">
        <w:rPr>
          <w:rFonts w:eastAsia="Times New Roman" w:cstheme="minorHAnsi"/>
          <w:b/>
          <w:bCs/>
          <w:kern w:val="0"/>
          <w:lang w:eastAsia="pl-PL"/>
          <w14:ligatures w14:val="none"/>
        </w:rPr>
        <w:t>0,00</w:t>
      </w:r>
      <w:r w:rsidR="002F6224"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zł brutto.</w:t>
      </w:r>
    </w:p>
    <w:p w14:paraId="3AEE5C01" w14:textId="27A2E78E" w:rsidR="002F6224" w:rsidRPr="0044232E" w:rsidRDefault="002F622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Oferta nr </w:t>
      </w:r>
      <w:r w:rsidR="00523AC4"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654C7305" w14:textId="77777777" w:rsidR="002F6224" w:rsidRPr="0044232E" w:rsidRDefault="002F622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0E56CCB" w14:textId="2D2121A5" w:rsidR="002F6224" w:rsidRPr="0044232E" w:rsidRDefault="002F622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 w:rsidR="00E3245B"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 w:rsidR="00E3245B">
        <w:rPr>
          <w:rFonts w:eastAsia="Times New Roman" w:cstheme="minorHAnsi"/>
          <w:kern w:val="0"/>
          <w:lang w:eastAsia="pl-PL"/>
          <w14:ligatures w14:val="none"/>
        </w:rPr>
        <w:t>y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, które otrzymały następującą ilość punktów                           w kryteriach oceny ofert: </w:t>
      </w:r>
    </w:p>
    <w:p w14:paraId="3C8B89C1" w14:textId="77777777" w:rsidR="002F6224" w:rsidRPr="0044232E" w:rsidRDefault="002F6224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50307B11" w14:textId="77777777" w:rsidR="002F6224" w:rsidRPr="0044232E" w:rsidRDefault="002F622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1</w:t>
      </w:r>
    </w:p>
    <w:p w14:paraId="0E28DBCF" w14:textId="767AFE92" w:rsidR="00510140" w:rsidRPr="00264EB3" w:rsidRDefault="00264EB3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Pracownia Plastyczna „STUDIO22”, Stefan Gawroński, </w:t>
      </w:r>
      <w:proofErr w:type="spellStart"/>
      <w:r w:rsidRPr="00264EB3">
        <w:rPr>
          <w:rFonts w:eastAsia="Calibri" w:cstheme="minorHAnsi"/>
          <w:b/>
          <w:bCs/>
        </w:rPr>
        <w:t>Przyrowo</w:t>
      </w:r>
      <w:proofErr w:type="spellEnd"/>
      <w:r w:rsidRPr="00264EB3">
        <w:rPr>
          <w:rFonts w:eastAsia="Calibri" w:cstheme="minorHAnsi"/>
          <w:b/>
          <w:bCs/>
        </w:rPr>
        <w:t xml:space="preserve"> 22, 78-320 Połczyn Zdrój</w:t>
      </w:r>
    </w:p>
    <w:p w14:paraId="264FDACD" w14:textId="7684F234" w:rsidR="007828FC" w:rsidRPr="00510140" w:rsidRDefault="007828FC" w:rsidP="0054191A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 w:rsidR="00BA7868">
        <w:rPr>
          <w:rFonts w:eastAsia="Times New Roman" w:cstheme="minorHAnsi"/>
          <w:kern w:val="0"/>
          <w:lang w:eastAsia="pl-PL"/>
          <w14:ligatures w14:val="none"/>
        </w:rPr>
        <w:t>57,6</w:t>
      </w:r>
      <w:r w:rsidR="00264EB3">
        <w:rPr>
          <w:rFonts w:eastAsia="Times New Roman" w:cstheme="minorHAnsi"/>
          <w:kern w:val="0"/>
          <w:lang w:eastAsia="pl-PL"/>
          <w14:ligatures w14:val="none"/>
        </w:rPr>
        <w:t>9</w:t>
      </w:r>
    </w:p>
    <w:p w14:paraId="6089A870" w14:textId="49D7D688" w:rsidR="007828FC" w:rsidRPr="0044232E" w:rsidRDefault="007828FC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 w:rsidR="00BA7868">
        <w:rPr>
          <w:rFonts w:eastAsia="Times New Roman" w:cstheme="minorHAnsi"/>
          <w:kern w:val="0"/>
          <w:lang w:eastAsia="pl-PL"/>
          <w14:ligatures w14:val="none"/>
        </w:rPr>
        <w:t>97,6</w:t>
      </w:r>
      <w:r w:rsidR="00264EB3">
        <w:rPr>
          <w:rFonts w:eastAsia="Times New Roman" w:cstheme="minorHAnsi"/>
          <w:kern w:val="0"/>
          <w:lang w:eastAsia="pl-PL"/>
          <w14:ligatures w14:val="none"/>
        </w:rPr>
        <w:t>9</w:t>
      </w:r>
    </w:p>
    <w:p w14:paraId="75E9D2FB" w14:textId="77777777" w:rsidR="007828FC" w:rsidRPr="006E709E" w:rsidRDefault="007828FC" w:rsidP="0054191A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</w:p>
    <w:p w14:paraId="1FC6CA9F" w14:textId="77777777" w:rsidR="002F6224" w:rsidRPr="0044232E" w:rsidRDefault="002F622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2</w:t>
      </w:r>
    </w:p>
    <w:p w14:paraId="484566C9" w14:textId="0C996951" w:rsidR="00264EB3" w:rsidRPr="00264EB3" w:rsidRDefault="00264EB3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>TRONUS POLSKA sp. z o.o., ul. Ordona 2a, 01-237 Warszawa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5ABE2536" w14:textId="3EC1A8DC" w:rsidR="00343E2B" w:rsidRPr="0044232E" w:rsidRDefault="00343E2B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 w:rsidR="00264EB3">
        <w:rPr>
          <w:rFonts w:eastAsia="Times New Roman" w:cstheme="minorHAnsi"/>
          <w:kern w:val="0"/>
          <w:lang w:eastAsia="pl-PL"/>
          <w14:ligatures w14:val="none"/>
        </w:rPr>
        <w:t>14,80</w:t>
      </w:r>
    </w:p>
    <w:p w14:paraId="4BA66920" w14:textId="7210FC31" w:rsidR="00343E2B" w:rsidRPr="0044232E" w:rsidRDefault="00343E2B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 w:rsidR="00264EB3">
        <w:rPr>
          <w:rFonts w:eastAsia="Times New Roman" w:cstheme="minorHAnsi"/>
          <w:kern w:val="0"/>
          <w:lang w:eastAsia="pl-PL"/>
          <w14:ligatures w14:val="none"/>
        </w:rPr>
        <w:t>54,80</w:t>
      </w:r>
    </w:p>
    <w:p w14:paraId="4DE15DA9" w14:textId="77777777" w:rsidR="0054191A" w:rsidRPr="0044232E" w:rsidRDefault="0054191A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51C86206" w14:textId="77777777" w:rsidR="0054191A" w:rsidRDefault="002F622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3</w:t>
      </w:r>
    </w:p>
    <w:p w14:paraId="40429D87" w14:textId="166C3F62" w:rsidR="00264EB3" w:rsidRPr="0054191A" w:rsidRDefault="00264EB3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64EB3">
        <w:rPr>
          <w:rFonts w:eastAsia="Calibri" w:cstheme="minorHAnsi"/>
          <w:b/>
          <w:bCs/>
        </w:rPr>
        <w:t xml:space="preserve">MENTOR Agencja Reklamy i Dydaktyki Elżbieta Majchrzak i Paweł Majchrzak </w:t>
      </w:r>
      <w:proofErr w:type="spellStart"/>
      <w:r w:rsidRPr="00264EB3">
        <w:rPr>
          <w:rFonts w:eastAsia="Calibri" w:cstheme="minorHAnsi"/>
          <w:b/>
          <w:bCs/>
        </w:rPr>
        <w:t>sp.j</w:t>
      </w:r>
      <w:proofErr w:type="spellEnd"/>
      <w:r w:rsidRPr="00264EB3">
        <w:rPr>
          <w:rFonts w:eastAsia="Calibri" w:cstheme="minorHAnsi"/>
          <w:b/>
          <w:bCs/>
        </w:rPr>
        <w:t xml:space="preserve">., </w:t>
      </w:r>
      <w:proofErr w:type="spellStart"/>
      <w:r w:rsidRPr="00264EB3">
        <w:rPr>
          <w:rFonts w:eastAsia="Calibri" w:cstheme="minorHAnsi"/>
          <w:b/>
          <w:bCs/>
        </w:rPr>
        <w:t>Przyrowo</w:t>
      </w:r>
      <w:proofErr w:type="spellEnd"/>
      <w:r w:rsidRPr="00264EB3">
        <w:rPr>
          <w:rFonts w:eastAsia="Calibri" w:cstheme="minorHAnsi"/>
          <w:b/>
          <w:bCs/>
        </w:rPr>
        <w:t xml:space="preserve"> 14 B, </w:t>
      </w:r>
      <w:r w:rsidRPr="00264EB3">
        <w:rPr>
          <w:rFonts w:eastAsia="Calibri" w:cstheme="minorHAnsi"/>
          <w:b/>
          <w:bCs/>
        </w:rPr>
        <w:br/>
        <w:t>78-320 Połczyn Zdrój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4A1BC8AA" w14:textId="34D1C1BF" w:rsidR="00343E2B" w:rsidRPr="0044232E" w:rsidRDefault="00343E2B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Ilość otrzymanych punktów w kryterium cena – </w:t>
      </w:r>
      <w:r w:rsidR="00264EB3">
        <w:rPr>
          <w:rFonts w:eastAsia="Times New Roman" w:cstheme="minorHAnsi"/>
          <w:kern w:val="0"/>
          <w:lang w:eastAsia="pl-PL"/>
          <w14:ligatures w14:val="none"/>
        </w:rPr>
        <w:t>60,00</w:t>
      </w:r>
    </w:p>
    <w:p w14:paraId="26EE0C02" w14:textId="1E5C32A7" w:rsidR="00343E2B" w:rsidRPr="0044232E" w:rsidRDefault="00343E2B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 w:rsidR="00264EB3">
        <w:rPr>
          <w:rFonts w:eastAsia="Times New Roman" w:cstheme="minorHAnsi"/>
          <w:kern w:val="0"/>
          <w:lang w:eastAsia="pl-PL"/>
          <w14:ligatures w14:val="none"/>
        </w:rPr>
        <w:t>100,00</w:t>
      </w:r>
    </w:p>
    <w:p w14:paraId="31F51875" w14:textId="77777777" w:rsidR="00523AC4" w:rsidRDefault="00523AC4" w:rsidP="0054191A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EE4FC6F" w14:textId="77777777" w:rsidR="00523AC4" w:rsidRDefault="00523AC4" w:rsidP="0054191A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DDC49DE" w14:textId="51FB54E8" w:rsidR="00523AC4" w:rsidRPr="0044232E" w:rsidRDefault="00523AC4" w:rsidP="0054191A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Zawiadomienie o wyborze oferty najkorzystniejszej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dla Zadania nr 2</w:t>
      </w:r>
    </w:p>
    <w:p w14:paraId="070AD0E6" w14:textId="45F9281B" w:rsidR="00523AC4" w:rsidRPr="0044232E" w:rsidRDefault="00523AC4" w:rsidP="0054191A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1 pkt. 1 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44FCB5C9" w14:textId="4C3047BD" w:rsidR="00523AC4" w:rsidRPr="00264EB3" w:rsidRDefault="00523AC4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MENTOR Agencja Reklamy i Dydaktyki Elżbieta Majchrzak i Paweł Majchrzak </w:t>
      </w:r>
      <w:proofErr w:type="spellStart"/>
      <w:r w:rsidRPr="00264EB3">
        <w:rPr>
          <w:rFonts w:eastAsia="Calibri" w:cstheme="minorHAnsi"/>
          <w:b/>
          <w:bCs/>
        </w:rPr>
        <w:t>sp.j</w:t>
      </w:r>
      <w:proofErr w:type="spellEnd"/>
      <w:r w:rsidRPr="00264EB3">
        <w:rPr>
          <w:rFonts w:eastAsia="Calibri" w:cstheme="minorHAnsi"/>
          <w:b/>
          <w:bCs/>
        </w:rPr>
        <w:t xml:space="preserve">., </w:t>
      </w:r>
      <w:proofErr w:type="spellStart"/>
      <w:r w:rsidRPr="00264EB3">
        <w:rPr>
          <w:rFonts w:eastAsia="Calibri" w:cstheme="minorHAnsi"/>
        </w:rPr>
        <w:t>Przyrowo</w:t>
      </w:r>
      <w:proofErr w:type="spellEnd"/>
      <w:r w:rsidRPr="00264EB3">
        <w:rPr>
          <w:rFonts w:eastAsia="Calibri" w:cstheme="minorHAnsi"/>
        </w:rPr>
        <w:t xml:space="preserve"> 14 B, </w:t>
      </w:r>
      <w:r w:rsidRPr="00264EB3">
        <w:rPr>
          <w:rFonts w:eastAsia="Calibri" w:cstheme="minorHAnsi"/>
        </w:rPr>
        <w:br/>
        <w:t>78-320 Połczyn Zdrój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cstheme="minorHAnsi"/>
          <w:b/>
          <w:bCs/>
          <w:kern w:val="0"/>
          <w14:ligatures w14:val="none"/>
        </w:rPr>
        <w:t xml:space="preserve">, 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41 820,00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zł brutto.</w:t>
      </w:r>
    </w:p>
    <w:p w14:paraId="220F59D0" w14:textId="2EA5BD03" w:rsidR="00523AC4" w:rsidRPr="0044232E" w:rsidRDefault="00523AC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Oferta nr </w:t>
      </w:r>
      <w:r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41F53490" w14:textId="77777777" w:rsidR="00523AC4" w:rsidRPr="0044232E" w:rsidRDefault="00523AC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6EE5465" w14:textId="6FCCBDF4" w:rsidR="00523AC4" w:rsidRPr="0044232E" w:rsidRDefault="00523AC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 w:rsidR="00E3245B"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 w:rsidR="00E3245B">
        <w:rPr>
          <w:rFonts w:eastAsia="Times New Roman" w:cstheme="minorHAnsi"/>
          <w:kern w:val="0"/>
          <w:lang w:eastAsia="pl-PL"/>
          <w14:ligatures w14:val="none"/>
        </w:rPr>
        <w:t>y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, które otrzymały następującą ilość punktów                           w kryteriach oceny ofert: </w:t>
      </w:r>
    </w:p>
    <w:p w14:paraId="3028AFF6" w14:textId="77777777" w:rsidR="00523AC4" w:rsidRPr="0044232E" w:rsidRDefault="00523AC4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23F34138" w14:textId="77777777" w:rsidR="00523AC4" w:rsidRPr="0044232E" w:rsidRDefault="00523AC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1</w:t>
      </w:r>
    </w:p>
    <w:p w14:paraId="4619B472" w14:textId="77777777" w:rsidR="00523AC4" w:rsidRPr="00264EB3" w:rsidRDefault="00523AC4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Pracownia Plastyczna „STUDIO22”, Stefan Gawroński, </w:t>
      </w:r>
      <w:proofErr w:type="spellStart"/>
      <w:r w:rsidRPr="00264EB3">
        <w:rPr>
          <w:rFonts w:eastAsia="Calibri" w:cstheme="minorHAnsi"/>
          <w:b/>
          <w:bCs/>
        </w:rPr>
        <w:t>Przyrowo</w:t>
      </w:r>
      <w:proofErr w:type="spellEnd"/>
      <w:r w:rsidRPr="00264EB3">
        <w:rPr>
          <w:rFonts w:eastAsia="Calibri" w:cstheme="minorHAnsi"/>
          <w:b/>
          <w:bCs/>
        </w:rPr>
        <w:t xml:space="preserve"> 22, 78-320 Połczyn Zdrój</w:t>
      </w:r>
    </w:p>
    <w:p w14:paraId="632C4E9B" w14:textId="56F7D952" w:rsidR="00523AC4" w:rsidRPr="00510140" w:rsidRDefault="00523AC4" w:rsidP="0054191A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</w:t>
      </w:r>
      <w:r w:rsidR="00B54064">
        <w:rPr>
          <w:rFonts w:eastAsia="Times New Roman" w:cstheme="minorHAnsi"/>
          <w:kern w:val="0"/>
          <w:lang w:eastAsia="pl-PL"/>
          <w14:ligatures w14:val="none"/>
        </w:rPr>
        <w:t>1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  <w:r w:rsidR="00B54064">
        <w:rPr>
          <w:rFonts w:eastAsia="Times New Roman" w:cstheme="minorHAnsi"/>
          <w:kern w:val="0"/>
          <w:lang w:eastAsia="pl-PL"/>
          <w14:ligatures w14:val="none"/>
        </w:rPr>
        <w:t>78</w:t>
      </w:r>
    </w:p>
    <w:p w14:paraId="35D07E4E" w14:textId="4A37EB3C" w:rsidR="00523AC4" w:rsidRPr="0044232E" w:rsidRDefault="00523AC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 w:rsidR="00B54064">
        <w:rPr>
          <w:rFonts w:eastAsia="Times New Roman" w:cstheme="minorHAnsi"/>
          <w:kern w:val="0"/>
          <w:lang w:eastAsia="pl-PL"/>
          <w14:ligatures w14:val="none"/>
        </w:rPr>
        <w:t>91,78</w:t>
      </w:r>
    </w:p>
    <w:p w14:paraId="1A8A42B1" w14:textId="77777777" w:rsidR="00523AC4" w:rsidRPr="006E709E" w:rsidRDefault="00523AC4" w:rsidP="0054191A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</w:p>
    <w:p w14:paraId="452D374C" w14:textId="77777777" w:rsidR="00523AC4" w:rsidRPr="0044232E" w:rsidRDefault="00523AC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2</w:t>
      </w:r>
    </w:p>
    <w:p w14:paraId="72AF44E2" w14:textId="77777777" w:rsidR="00523AC4" w:rsidRPr="00264EB3" w:rsidRDefault="00523AC4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>TRONUS POLSKA sp. z o.o., ul. Ordona 2a, 01-237 Warszawa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48F28FFB" w14:textId="6B45DABC" w:rsidR="00523AC4" w:rsidRPr="0044232E" w:rsidRDefault="00523AC4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1</w:t>
      </w:r>
      <w:r w:rsidR="00B54064">
        <w:rPr>
          <w:rFonts w:eastAsia="Times New Roman" w:cstheme="minorHAnsi"/>
          <w:kern w:val="0"/>
          <w:lang w:eastAsia="pl-PL"/>
          <w14:ligatures w14:val="none"/>
        </w:rPr>
        <w:t>8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  <w:r w:rsidR="00B54064">
        <w:rPr>
          <w:rFonts w:eastAsia="Times New Roman" w:cstheme="minorHAnsi"/>
          <w:kern w:val="0"/>
          <w:lang w:eastAsia="pl-PL"/>
          <w14:ligatures w14:val="none"/>
        </w:rPr>
        <w:t>11</w:t>
      </w:r>
    </w:p>
    <w:p w14:paraId="1C8A7005" w14:textId="7EA36A92" w:rsidR="00523AC4" w:rsidRPr="0044232E" w:rsidRDefault="00523AC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 w:rsidR="00B54064">
        <w:rPr>
          <w:rFonts w:eastAsia="Times New Roman" w:cstheme="minorHAnsi"/>
          <w:kern w:val="0"/>
          <w:lang w:eastAsia="pl-PL"/>
          <w14:ligatures w14:val="none"/>
        </w:rPr>
        <w:t>58,11</w:t>
      </w:r>
    </w:p>
    <w:p w14:paraId="53008BDA" w14:textId="77777777" w:rsidR="0054191A" w:rsidRPr="0044232E" w:rsidRDefault="0054191A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1D4350D7" w14:textId="77777777" w:rsidR="00523AC4" w:rsidRPr="0044232E" w:rsidRDefault="00523AC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3</w:t>
      </w:r>
    </w:p>
    <w:p w14:paraId="3A810DF0" w14:textId="77777777" w:rsidR="00523AC4" w:rsidRPr="00264EB3" w:rsidRDefault="00523AC4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MENTOR Agencja Reklamy i Dydaktyki Elżbieta Majchrzak i Paweł Majchrzak </w:t>
      </w:r>
      <w:proofErr w:type="spellStart"/>
      <w:r w:rsidRPr="00264EB3">
        <w:rPr>
          <w:rFonts w:eastAsia="Calibri" w:cstheme="minorHAnsi"/>
          <w:b/>
          <w:bCs/>
        </w:rPr>
        <w:t>sp.j</w:t>
      </w:r>
      <w:proofErr w:type="spellEnd"/>
      <w:r w:rsidRPr="00264EB3">
        <w:rPr>
          <w:rFonts w:eastAsia="Calibri" w:cstheme="minorHAnsi"/>
          <w:b/>
          <w:bCs/>
        </w:rPr>
        <w:t xml:space="preserve">., </w:t>
      </w:r>
      <w:proofErr w:type="spellStart"/>
      <w:r w:rsidRPr="00264EB3">
        <w:rPr>
          <w:rFonts w:eastAsia="Calibri" w:cstheme="minorHAnsi"/>
          <w:b/>
          <w:bCs/>
        </w:rPr>
        <w:t>Przyrowo</w:t>
      </w:r>
      <w:proofErr w:type="spellEnd"/>
      <w:r w:rsidRPr="00264EB3">
        <w:rPr>
          <w:rFonts w:eastAsia="Calibri" w:cstheme="minorHAnsi"/>
          <w:b/>
          <w:bCs/>
        </w:rPr>
        <w:t xml:space="preserve"> 14 B, </w:t>
      </w:r>
      <w:r w:rsidRPr="00264EB3">
        <w:rPr>
          <w:rFonts w:eastAsia="Calibri" w:cstheme="minorHAnsi"/>
          <w:b/>
          <w:bCs/>
        </w:rPr>
        <w:br/>
        <w:t>78-320 Połczyn Zdrój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0400951F" w14:textId="77777777" w:rsidR="00523AC4" w:rsidRPr="0044232E" w:rsidRDefault="00523AC4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60,00</w:t>
      </w:r>
    </w:p>
    <w:p w14:paraId="25656D14" w14:textId="77777777" w:rsidR="00523AC4" w:rsidRPr="0044232E" w:rsidRDefault="00523AC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100,00</w:t>
      </w:r>
    </w:p>
    <w:p w14:paraId="3F164F30" w14:textId="77777777" w:rsidR="00523AC4" w:rsidRDefault="00523AC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EDEB8A0" w14:textId="77777777" w:rsidR="008D2BE5" w:rsidRDefault="008D2BE5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8B9627C" w14:textId="77777777" w:rsidR="008D2BE5" w:rsidRPr="0044232E" w:rsidRDefault="008D2BE5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A986085" w14:textId="1D17A646" w:rsidR="00B54064" w:rsidRPr="0044232E" w:rsidRDefault="00B54064" w:rsidP="0054191A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Zawiadomienie o wyborze oferty najkorzystniejszej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dla Zadania nr 3</w:t>
      </w:r>
    </w:p>
    <w:p w14:paraId="52BBB245" w14:textId="29335369" w:rsidR="00B54064" w:rsidRPr="0044232E" w:rsidRDefault="00B54064" w:rsidP="0054191A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1 pkt. 1 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>
        <w:rPr>
          <w:rFonts w:eastAsia="Times New Roman" w:cstheme="minorHAnsi"/>
          <w:kern w:val="0"/>
          <w:lang w:eastAsia="pl-PL"/>
          <w14:ligatures w14:val="none"/>
        </w:rPr>
        <w:t>4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05B2E6BF" w14:textId="045430D5" w:rsidR="00B54064" w:rsidRPr="00B54064" w:rsidRDefault="00B5406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4064">
        <w:rPr>
          <w:rFonts w:eastAsia="Calibri" w:cstheme="minorHAnsi"/>
          <w:b/>
          <w:bCs/>
        </w:rPr>
        <w:t>PRAKTYK Sebastian Staśkiewicz</w:t>
      </w:r>
      <w:r w:rsidRPr="00B54064">
        <w:rPr>
          <w:rFonts w:eastAsia="Calibri" w:cstheme="minorHAnsi"/>
        </w:rPr>
        <w:t>, ul. Polna 84e/6, 62-052 Komornik</w:t>
      </w:r>
      <w:r w:rsidRPr="00B54064">
        <w:rPr>
          <w:rFonts w:eastAsia="Calibri" w:cstheme="minorHAnsi"/>
          <w:b/>
          <w:bCs/>
        </w:rPr>
        <w:t>i</w:t>
      </w:r>
      <w:r w:rsidRPr="00B54064">
        <w:rPr>
          <w:rFonts w:cstheme="minorHAnsi"/>
          <w:b/>
          <w:bCs/>
          <w:kern w:val="0"/>
          <w14:ligatures w14:val="none"/>
        </w:rPr>
        <w:t>,</w:t>
      </w:r>
      <w:r w:rsidRPr="0044232E">
        <w:rPr>
          <w:rFonts w:cstheme="minorHAnsi"/>
          <w:b/>
          <w:bCs/>
          <w:kern w:val="0"/>
          <w14:ligatures w14:val="none"/>
        </w:rPr>
        <w:t xml:space="preserve"> 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67 000,00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zł brutto.</w:t>
      </w:r>
    </w:p>
    <w:p w14:paraId="3B4AF385" w14:textId="5AEA3C60" w:rsidR="00B54064" w:rsidRPr="0044232E" w:rsidRDefault="00B5406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Oferta nr </w:t>
      </w:r>
      <w:r>
        <w:rPr>
          <w:rFonts w:eastAsia="Times New Roman" w:cstheme="minorHAnsi"/>
          <w:kern w:val="0"/>
          <w:lang w:eastAsia="pl-PL"/>
          <w14:ligatures w14:val="none"/>
        </w:rPr>
        <w:t>4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456D0FC1" w14:textId="77777777" w:rsidR="00B54064" w:rsidRPr="0044232E" w:rsidRDefault="00B5406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402422C" w14:textId="76CB3FF4" w:rsidR="00B54064" w:rsidRPr="0044232E" w:rsidRDefault="00B5406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>
        <w:rPr>
          <w:rFonts w:eastAsia="Times New Roman" w:cstheme="minorHAnsi"/>
          <w:kern w:val="0"/>
          <w:lang w:eastAsia="pl-PL"/>
          <w14:ligatures w14:val="none"/>
        </w:rPr>
        <w:t>4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>
        <w:rPr>
          <w:rFonts w:eastAsia="Times New Roman" w:cstheme="minorHAnsi"/>
          <w:kern w:val="0"/>
          <w:lang w:eastAsia="pl-PL"/>
          <w14:ligatures w14:val="none"/>
        </w:rPr>
        <w:t>y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, które otrzymały następującą ilość punktów                           w kryteriach oceny ofert: </w:t>
      </w:r>
    </w:p>
    <w:p w14:paraId="65B14A67" w14:textId="77777777" w:rsidR="00B54064" w:rsidRPr="0044232E" w:rsidRDefault="00B54064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5D804901" w14:textId="77777777" w:rsidR="00B54064" w:rsidRPr="0044232E" w:rsidRDefault="00B5406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1</w:t>
      </w:r>
    </w:p>
    <w:p w14:paraId="1D7D814F" w14:textId="77777777" w:rsidR="00B54064" w:rsidRPr="00264EB3" w:rsidRDefault="00B54064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Pracownia Plastyczna „STUDIO22”, Stefan Gawroński, </w:t>
      </w:r>
      <w:proofErr w:type="spellStart"/>
      <w:r w:rsidRPr="00264EB3">
        <w:rPr>
          <w:rFonts w:eastAsia="Calibri" w:cstheme="minorHAnsi"/>
          <w:b/>
          <w:bCs/>
        </w:rPr>
        <w:t>Przyrowo</w:t>
      </w:r>
      <w:proofErr w:type="spellEnd"/>
      <w:r w:rsidRPr="00264EB3">
        <w:rPr>
          <w:rFonts w:eastAsia="Calibri" w:cstheme="minorHAnsi"/>
          <w:b/>
          <w:bCs/>
        </w:rPr>
        <w:t xml:space="preserve"> 22, 78-320 Połczyn Zdrój</w:t>
      </w:r>
    </w:p>
    <w:p w14:paraId="72D67449" w14:textId="56D017F3" w:rsidR="00B54064" w:rsidRPr="00510140" w:rsidRDefault="00B54064" w:rsidP="0054191A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55,68</w:t>
      </w:r>
    </w:p>
    <w:p w14:paraId="28380464" w14:textId="7402E325" w:rsidR="00B54064" w:rsidRPr="0044232E" w:rsidRDefault="00B5406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95,68</w:t>
      </w:r>
    </w:p>
    <w:p w14:paraId="080D2B27" w14:textId="77777777" w:rsidR="00B54064" w:rsidRPr="006E709E" w:rsidRDefault="00B54064" w:rsidP="0054191A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</w:p>
    <w:p w14:paraId="7C3D1AD5" w14:textId="77777777" w:rsidR="00B54064" w:rsidRPr="0044232E" w:rsidRDefault="00B5406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2</w:t>
      </w:r>
    </w:p>
    <w:p w14:paraId="4F3B48E7" w14:textId="77777777" w:rsidR="00B54064" w:rsidRPr="00264EB3" w:rsidRDefault="00B54064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>TRONUS POLSKA sp. z o.o., ul. Ordona 2a, 01-237 Warszawa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30689292" w14:textId="68EF1A72" w:rsidR="00B54064" w:rsidRPr="0044232E" w:rsidRDefault="00B54064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29,76</w:t>
      </w:r>
    </w:p>
    <w:p w14:paraId="36CBBDE9" w14:textId="60EBCAF2" w:rsidR="00B54064" w:rsidRPr="0044232E" w:rsidRDefault="00B5406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69,76</w:t>
      </w:r>
    </w:p>
    <w:p w14:paraId="41416970" w14:textId="77777777" w:rsidR="00B54064" w:rsidRPr="0044232E" w:rsidRDefault="00B54064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0576C6B5" w14:textId="77777777" w:rsidR="00B54064" w:rsidRPr="0044232E" w:rsidRDefault="00B5406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3</w:t>
      </w:r>
    </w:p>
    <w:p w14:paraId="38B1B923" w14:textId="77777777" w:rsidR="00B54064" w:rsidRPr="00264EB3" w:rsidRDefault="00B54064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MENTOR Agencja Reklamy i Dydaktyki Elżbieta Majchrzak i Paweł Majchrzak </w:t>
      </w:r>
      <w:proofErr w:type="spellStart"/>
      <w:r w:rsidRPr="00264EB3">
        <w:rPr>
          <w:rFonts w:eastAsia="Calibri" w:cstheme="minorHAnsi"/>
          <w:b/>
          <w:bCs/>
        </w:rPr>
        <w:t>sp.j</w:t>
      </w:r>
      <w:proofErr w:type="spellEnd"/>
      <w:r w:rsidRPr="00264EB3">
        <w:rPr>
          <w:rFonts w:eastAsia="Calibri" w:cstheme="minorHAnsi"/>
          <w:b/>
          <w:bCs/>
        </w:rPr>
        <w:t xml:space="preserve">., </w:t>
      </w:r>
      <w:proofErr w:type="spellStart"/>
      <w:r w:rsidRPr="00264EB3">
        <w:rPr>
          <w:rFonts w:eastAsia="Calibri" w:cstheme="minorHAnsi"/>
          <w:b/>
          <w:bCs/>
        </w:rPr>
        <w:t>Przyrowo</w:t>
      </w:r>
      <w:proofErr w:type="spellEnd"/>
      <w:r w:rsidRPr="00264EB3">
        <w:rPr>
          <w:rFonts w:eastAsia="Calibri" w:cstheme="minorHAnsi"/>
          <w:b/>
          <w:bCs/>
        </w:rPr>
        <w:t xml:space="preserve"> 14 B, </w:t>
      </w:r>
      <w:r w:rsidRPr="00264EB3">
        <w:rPr>
          <w:rFonts w:eastAsia="Calibri" w:cstheme="minorHAnsi"/>
          <w:b/>
          <w:bCs/>
        </w:rPr>
        <w:br/>
        <w:t>78-320 Połczyn Zdrój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5185413" w14:textId="6204BB2F" w:rsidR="00B54064" w:rsidRPr="0044232E" w:rsidRDefault="00B54064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57,34</w:t>
      </w:r>
    </w:p>
    <w:p w14:paraId="615E2701" w14:textId="5F9ED35D" w:rsidR="00B54064" w:rsidRPr="0044232E" w:rsidRDefault="00B5406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97,34</w:t>
      </w:r>
    </w:p>
    <w:p w14:paraId="740B43DA" w14:textId="77777777" w:rsidR="00B54064" w:rsidRPr="0044232E" w:rsidRDefault="00B54064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97726AD" w14:textId="5617EB16" w:rsidR="00B54064" w:rsidRPr="0044232E" w:rsidRDefault="00B5406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 xml:space="preserve">- Oferta Nr </w:t>
      </w:r>
      <w:r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4</w:t>
      </w:r>
    </w:p>
    <w:p w14:paraId="6C401509" w14:textId="77777777" w:rsidR="00B54064" w:rsidRPr="00B54064" w:rsidRDefault="00B54064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4064">
        <w:rPr>
          <w:rFonts w:eastAsia="Calibri" w:cstheme="minorHAnsi"/>
          <w:b/>
          <w:bCs/>
        </w:rPr>
        <w:t>PRAKTYK Sebastian Staśkiewicz, ul. Polna 84e/6, 62-052 Komorniki</w:t>
      </w:r>
      <w:r w:rsidRPr="00B5406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268454E8" w14:textId="120BDD93" w:rsidR="00B54064" w:rsidRPr="0044232E" w:rsidRDefault="00B54064" w:rsidP="0054191A">
      <w:pPr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60,00</w:t>
      </w:r>
    </w:p>
    <w:p w14:paraId="3DBA2185" w14:textId="77777777" w:rsidR="00B54064" w:rsidRPr="0044232E" w:rsidRDefault="00B5406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100,00</w:t>
      </w:r>
    </w:p>
    <w:p w14:paraId="6F36F103" w14:textId="77777777" w:rsidR="00B54064" w:rsidRDefault="00B54064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353499DF" w14:textId="77777777" w:rsidR="008D2BE5" w:rsidRDefault="008D2BE5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0EF219D1" w14:textId="77777777" w:rsidR="0054191A" w:rsidRPr="0044232E" w:rsidRDefault="0054191A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56E3270C" w14:textId="6DFA9A33" w:rsidR="00166F0F" w:rsidRPr="0044232E" w:rsidRDefault="00166F0F" w:rsidP="0054191A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Zawiadomienie o wyborze oferty najkorzystniejszej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dla Zadania nr 4</w:t>
      </w:r>
    </w:p>
    <w:p w14:paraId="635DD8B0" w14:textId="46BCEBDB" w:rsidR="00166F0F" w:rsidRPr="0044232E" w:rsidRDefault="00166F0F" w:rsidP="0054191A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1 pkt. 1 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4427E4AF" w14:textId="295E3AB6" w:rsidR="00166F0F" w:rsidRPr="00264EB3" w:rsidRDefault="00166F0F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MENTOR Agencja Reklamy i Dydaktyki Elżbieta Majchrzak i Paweł Majchrzak </w:t>
      </w:r>
      <w:proofErr w:type="spellStart"/>
      <w:r w:rsidRPr="00264EB3">
        <w:rPr>
          <w:rFonts w:eastAsia="Calibri" w:cstheme="minorHAnsi"/>
          <w:b/>
          <w:bCs/>
        </w:rPr>
        <w:t>sp.j</w:t>
      </w:r>
      <w:proofErr w:type="spellEnd"/>
      <w:r w:rsidRPr="00264EB3">
        <w:rPr>
          <w:rFonts w:eastAsia="Calibri" w:cstheme="minorHAnsi"/>
          <w:b/>
          <w:bCs/>
        </w:rPr>
        <w:t xml:space="preserve">., </w:t>
      </w:r>
      <w:proofErr w:type="spellStart"/>
      <w:r w:rsidRPr="00264EB3">
        <w:rPr>
          <w:rFonts w:eastAsia="Calibri" w:cstheme="minorHAnsi"/>
        </w:rPr>
        <w:t>Przyrowo</w:t>
      </w:r>
      <w:proofErr w:type="spellEnd"/>
      <w:r w:rsidRPr="00264EB3">
        <w:rPr>
          <w:rFonts w:eastAsia="Calibri" w:cstheme="minorHAnsi"/>
        </w:rPr>
        <w:t xml:space="preserve"> 14 B, </w:t>
      </w:r>
      <w:r w:rsidRPr="00264EB3">
        <w:rPr>
          <w:rFonts w:eastAsia="Calibri" w:cstheme="minorHAnsi"/>
        </w:rPr>
        <w:br/>
        <w:t>78-320 Połczyn Zdrój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cstheme="minorHAnsi"/>
          <w:b/>
          <w:bCs/>
          <w:kern w:val="0"/>
          <w14:ligatures w14:val="none"/>
        </w:rPr>
        <w:t xml:space="preserve">, 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33 456,00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zł brutto.</w:t>
      </w:r>
    </w:p>
    <w:p w14:paraId="457ED1FC" w14:textId="39C5B3E2" w:rsidR="00166F0F" w:rsidRPr="0044232E" w:rsidRDefault="00166F0F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Oferta nr </w:t>
      </w:r>
      <w:r>
        <w:rPr>
          <w:rFonts w:eastAsia="Times New Roman" w:cstheme="minorHAnsi"/>
          <w:kern w:val="0"/>
          <w:lang w:eastAsia="pl-PL"/>
          <w14:ligatures w14:val="none"/>
        </w:rPr>
        <w:t>3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2D4A7DE0" w14:textId="77777777" w:rsidR="00166F0F" w:rsidRPr="0044232E" w:rsidRDefault="00166F0F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DCBBF3D" w14:textId="57A249B1" w:rsidR="00166F0F" w:rsidRPr="0044232E" w:rsidRDefault="00166F0F" w:rsidP="0054191A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>
        <w:rPr>
          <w:rFonts w:eastAsia="Times New Roman" w:cstheme="minorHAnsi"/>
          <w:kern w:val="0"/>
          <w:lang w:eastAsia="pl-PL"/>
          <w14:ligatures w14:val="none"/>
        </w:rPr>
        <w:t>2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>
        <w:rPr>
          <w:rFonts w:eastAsia="Times New Roman" w:cstheme="minorHAnsi"/>
          <w:kern w:val="0"/>
          <w:lang w:eastAsia="pl-PL"/>
          <w14:ligatures w14:val="none"/>
        </w:rPr>
        <w:t>y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, które otrzymały następującą ilość punktów                           w kryteriach oceny ofert: </w:t>
      </w:r>
    </w:p>
    <w:p w14:paraId="2C7437DD" w14:textId="77777777" w:rsidR="00166F0F" w:rsidRPr="0044232E" w:rsidRDefault="00166F0F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22B8F62B" w14:textId="77777777" w:rsidR="00166F0F" w:rsidRPr="0044232E" w:rsidRDefault="00166F0F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2</w:t>
      </w:r>
    </w:p>
    <w:p w14:paraId="2CC89EE6" w14:textId="77777777" w:rsidR="00166F0F" w:rsidRPr="00264EB3" w:rsidRDefault="00166F0F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>TRONUS POLSKA sp. z o.o., ul. Ordona 2a, 01-237 Warszawa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278497C7" w14:textId="77777777" w:rsidR="00166F0F" w:rsidRPr="0044232E" w:rsidRDefault="00166F0F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29,76</w:t>
      </w:r>
    </w:p>
    <w:p w14:paraId="24BF65F1" w14:textId="77777777" w:rsidR="00166F0F" w:rsidRPr="0044232E" w:rsidRDefault="00166F0F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69,76</w:t>
      </w:r>
    </w:p>
    <w:p w14:paraId="5DB68E50" w14:textId="77777777" w:rsidR="00166F0F" w:rsidRPr="0044232E" w:rsidRDefault="00166F0F" w:rsidP="0054191A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3F7E8301" w14:textId="77777777" w:rsidR="00166F0F" w:rsidRPr="0044232E" w:rsidRDefault="00166F0F" w:rsidP="0054191A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3</w:t>
      </w:r>
    </w:p>
    <w:p w14:paraId="7374A570" w14:textId="77777777" w:rsidR="00166F0F" w:rsidRPr="00264EB3" w:rsidRDefault="00166F0F" w:rsidP="0054191A">
      <w:pPr>
        <w:spacing w:after="0" w:line="319" w:lineRule="auto"/>
        <w:rPr>
          <w:rFonts w:eastAsia="Calibri" w:cstheme="minorHAnsi"/>
          <w:b/>
          <w:bCs/>
        </w:rPr>
      </w:pPr>
      <w:r w:rsidRPr="00264EB3">
        <w:rPr>
          <w:rFonts w:eastAsia="Calibri" w:cstheme="minorHAnsi"/>
          <w:b/>
          <w:bCs/>
        </w:rPr>
        <w:t xml:space="preserve">MENTOR Agencja Reklamy i Dydaktyki Elżbieta Majchrzak i Paweł Majchrzak </w:t>
      </w:r>
      <w:proofErr w:type="spellStart"/>
      <w:r w:rsidRPr="00264EB3">
        <w:rPr>
          <w:rFonts w:eastAsia="Calibri" w:cstheme="minorHAnsi"/>
          <w:b/>
          <w:bCs/>
        </w:rPr>
        <w:t>sp.j</w:t>
      </w:r>
      <w:proofErr w:type="spellEnd"/>
      <w:r w:rsidRPr="00264EB3">
        <w:rPr>
          <w:rFonts w:eastAsia="Calibri" w:cstheme="minorHAnsi"/>
          <w:b/>
          <w:bCs/>
        </w:rPr>
        <w:t xml:space="preserve">., </w:t>
      </w:r>
      <w:proofErr w:type="spellStart"/>
      <w:r w:rsidRPr="00264EB3">
        <w:rPr>
          <w:rFonts w:eastAsia="Calibri" w:cstheme="minorHAnsi"/>
          <w:b/>
          <w:bCs/>
        </w:rPr>
        <w:t>Przyrowo</w:t>
      </w:r>
      <w:proofErr w:type="spellEnd"/>
      <w:r w:rsidRPr="00264EB3">
        <w:rPr>
          <w:rFonts w:eastAsia="Calibri" w:cstheme="minorHAnsi"/>
          <w:b/>
          <w:bCs/>
        </w:rPr>
        <w:t xml:space="preserve"> 14 B, </w:t>
      </w:r>
      <w:r w:rsidRPr="00264EB3">
        <w:rPr>
          <w:rFonts w:eastAsia="Calibri" w:cstheme="minorHAnsi"/>
          <w:b/>
          <w:bCs/>
        </w:rPr>
        <w:br/>
        <w:t>78-320 Połczyn Zdrój</w:t>
      </w:r>
      <w:r w:rsidRPr="00264EB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5CFB9EFD" w14:textId="77777777" w:rsidR="00166F0F" w:rsidRPr="0044232E" w:rsidRDefault="00166F0F" w:rsidP="0054191A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57,34</w:t>
      </w:r>
    </w:p>
    <w:p w14:paraId="31A47754" w14:textId="77777777" w:rsidR="000E466C" w:rsidRDefault="00166F0F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97,34</w:t>
      </w:r>
    </w:p>
    <w:p w14:paraId="182216BA" w14:textId="77777777" w:rsidR="008D2BE5" w:rsidRDefault="008D2BE5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9178313" w14:textId="77777777" w:rsidR="008D2BE5" w:rsidRDefault="008D2BE5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D43AC09" w14:textId="6ECEA832" w:rsidR="002F6224" w:rsidRPr="0044232E" w:rsidRDefault="002F6224" w:rsidP="0054191A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>Dziękujemy za złożenie ofert i udział w postępowaniu.</w:t>
      </w:r>
    </w:p>
    <w:p w14:paraId="582BCAFB" w14:textId="77777777" w:rsidR="002F6224" w:rsidRPr="0044232E" w:rsidRDefault="002F6224" w:rsidP="0054191A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51CF2C0" w14:textId="77777777" w:rsidR="00537F32" w:rsidRPr="0044232E" w:rsidRDefault="00537F32" w:rsidP="0054191A">
      <w:pPr>
        <w:spacing w:after="0" w:line="319" w:lineRule="auto"/>
        <w:rPr>
          <w:rFonts w:cstheme="minorHAnsi"/>
        </w:rPr>
      </w:pPr>
    </w:p>
    <w:sectPr w:rsidR="00537F32" w:rsidRPr="0044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4"/>
    <w:rsid w:val="00021380"/>
    <w:rsid w:val="000E466C"/>
    <w:rsid w:val="000E5F9B"/>
    <w:rsid w:val="0015000C"/>
    <w:rsid w:val="00166F0F"/>
    <w:rsid w:val="001B0396"/>
    <w:rsid w:val="00262ABA"/>
    <w:rsid w:val="00264EB3"/>
    <w:rsid w:val="002D6FB3"/>
    <w:rsid w:val="002F6224"/>
    <w:rsid w:val="00317688"/>
    <w:rsid w:val="0032018E"/>
    <w:rsid w:val="00343E2B"/>
    <w:rsid w:val="00373A33"/>
    <w:rsid w:val="003D5B01"/>
    <w:rsid w:val="00424E4B"/>
    <w:rsid w:val="0044232E"/>
    <w:rsid w:val="004C337D"/>
    <w:rsid w:val="00510140"/>
    <w:rsid w:val="0051413D"/>
    <w:rsid w:val="00523AC4"/>
    <w:rsid w:val="00537F32"/>
    <w:rsid w:val="0054191A"/>
    <w:rsid w:val="006462DC"/>
    <w:rsid w:val="006B3DC5"/>
    <w:rsid w:val="006E709E"/>
    <w:rsid w:val="00755F86"/>
    <w:rsid w:val="007828FC"/>
    <w:rsid w:val="007D60AB"/>
    <w:rsid w:val="007F47E3"/>
    <w:rsid w:val="008D2BE5"/>
    <w:rsid w:val="008F6359"/>
    <w:rsid w:val="00921F21"/>
    <w:rsid w:val="00923855"/>
    <w:rsid w:val="00927DCF"/>
    <w:rsid w:val="009649F4"/>
    <w:rsid w:val="009E2A33"/>
    <w:rsid w:val="00B54064"/>
    <w:rsid w:val="00B87934"/>
    <w:rsid w:val="00B924BC"/>
    <w:rsid w:val="00BA7868"/>
    <w:rsid w:val="00BE3D6F"/>
    <w:rsid w:val="00D7095B"/>
    <w:rsid w:val="00E3245B"/>
    <w:rsid w:val="00EC4272"/>
    <w:rsid w:val="00F52203"/>
    <w:rsid w:val="00FB1DE3"/>
    <w:rsid w:val="00FC61BD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DFD0"/>
  <w15:chartTrackingRefBased/>
  <w15:docId w15:val="{BB288B93-B2B1-4330-9166-E367AAE8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F6224"/>
    <w:pPr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F6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Agnieszka AL. Lewandowska</cp:lastModifiedBy>
  <cp:revision>51</cp:revision>
  <dcterms:created xsi:type="dcterms:W3CDTF">2024-03-27T13:02:00Z</dcterms:created>
  <dcterms:modified xsi:type="dcterms:W3CDTF">2024-08-27T09:41:00Z</dcterms:modified>
</cp:coreProperties>
</file>