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4C" w:rsidRPr="0097754C" w:rsidRDefault="0097754C">
      <w:pPr>
        <w:rPr>
          <w:b/>
        </w:rPr>
      </w:pPr>
      <w:r w:rsidRPr="0097754C">
        <w:rPr>
          <w:b/>
        </w:rPr>
        <w:t>Pytanie 1</w:t>
      </w:r>
    </w:p>
    <w:p w:rsidR="00D9480B" w:rsidRDefault="00D9480B">
      <w:r w:rsidRPr="00D9480B">
        <w:t>Uprzejmie proszę o informację, ile stron tłumaczenia pisemnego zostało zrealizowanych w ramach</w:t>
      </w:r>
      <w:r w:rsidRPr="00D9480B">
        <w:br/>
      </w:r>
      <w:r w:rsidRPr="00D9480B">
        <w:t>poprzedniej umowy.</w:t>
      </w:r>
      <w:r>
        <w:t xml:space="preserve"> </w:t>
      </w:r>
    </w:p>
    <w:p w:rsidR="0097754C" w:rsidRPr="0097754C" w:rsidRDefault="0097754C">
      <w:pPr>
        <w:rPr>
          <w:b/>
        </w:rPr>
      </w:pPr>
      <w:r w:rsidRPr="0097754C">
        <w:rPr>
          <w:b/>
        </w:rPr>
        <w:t>Odpowiedź Zamawiającego:</w:t>
      </w:r>
    </w:p>
    <w:p w:rsidR="0097754C" w:rsidRDefault="00D9480B">
      <w:r>
        <w:t>Około 80 stron.</w:t>
      </w:r>
      <w:bookmarkStart w:id="0" w:name="_GoBack"/>
      <w:bookmarkEnd w:id="0"/>
    </w:p>
    <w:p w:rsidR="0097754C" w:rsidRDefault="0097754C"/>
    <w:sectPr w:rsidR="0097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4C"/>
    <w:rsid w:val="002076AB"/>
    <w:rsid w:val="00762E07"/>
    <w:rsid w:val="0097754C"/>
    <w:rsid w:val="00D51FCA"/>
    <w:rsid w:val="00D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4BD2-DF2A-46C3-B57E-FC0C3076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9480B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2024-07-03T09:27:00Z</dcterms:created>
  <dcterms:modified xsi:type="dcterms:W3CDTF">2024-07-03T09:27:00Z</dcterms:modified>
</cp:coreProperties>
</file>